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CC2E3" w14:textId="77777777" w:rsidR="00D22ABC" w:rsidRPr="004114B8" w:rsidRDefault="004A7EC0">
      <w:pPr>
        <w:rPr>
          <w:b/>
        </w:rPr>
      </w:pPr>
      <w:r w:rsidRPr="004114B8">
        <w:rPr>
          <w:b/>
        </w:rPr>
        <w:t>Guided Meditation: Releasing Stress</w:t>
      </w:r>
      <w:bookmarkStart w:id="0" w:name="_GoBack"/>
      <w:bookmarkEnd w:id="0"/>
    </w:p>
    <w:p w14:paraId="1B0D364A" w14:textId="77777777" w:rsidR="004A7EC0" w:rsidRDefault="004A7EC0"/>
    <w:p w14:paraId="64E874B8" w14:textId="77777777" w:rsidR="004A7EC0" w:rsidRDefault="004A7EC0">
      <w:r>
        <w:t>Find a position for your body in which you feel deeply relaxed and at ease.</w:t>
      </w:r>
    </w:p>
    <w:p w14:paraId="44D2ADC1" w14:textId="77777777" w:rsidR="004A7EC0" w:rsidRDefault="004A7EC0" w:rsidP="004A7EC0">
      <w:r>
        <w:t xml:space="preserve">Let your eyes gently close and for a few moments just focus on your breathing, </w:t>
      </w:r>
      <w:r>
        <w:tab/>
        <w:t>noticing the beginning of each breath and the end of each breath.</w:t>
      </w:r>
    </w:p>
    <w:p w14:paraId="6160A911" w14:textId="77777777" w:rsidR="004A7EC0" w:rsidRDefault="004A7EC0" w:rsidP="004A7EC0">
      <w:r>
        <w:t>Follow each out-breath to its very end, sensing it dissolving into space.</w:t>
      </w:r>
    </w:p>
    <w:p w14:paraId="5442D6DA" w14:textId="77777777" w:rsidR="004A7EC0" w:rsidRDefault="004A7EC0" w:rsidP="004A7EC0">
      <w:r>
        <w:t xml:space="preserve">Let yourself rest in that momentary pause between the end of one breath and the </w:t>
      </w:r>
      <w:r>
        <w:tab/>
        <w:t>beginning of another.</w:t>
      </w:r>
    </w:p>
    <w:p w14:paraId="233955B2" w14:textId="77777777" w:rsidR="004A7EC0" w:rsidRDefault="004A7EC0" w:rsidP="004A7EC0">
      <w:r>
        <w:t xml:space="preserve">Expand your attention and listen to what is happening in your body and mind in </w:t>
      </w:r>
      <w:r>
        <w:tab/>
        <w:t>that moment.</w:t>
      </w:r>
    </w:p>
    <w:p w14:paraId="699941BD" w14:textId="77777777" w:rsidR="004A7EC0" w:rsidRDefault="004A7EC0" w:rsidP="004A7EC0">
      <w:r>
        <w:t xml:space="preserve">Notice how many of your thoughts are preoccupied with events, people, meetings, </w:t>
      </w:r>
      <w:r>
        <w:tab/>
        <w:t xml:space="preserve">and experiences that are not actually present in that moment. Sense this </w:t>
      </w:r>
      <w:r>
        <w:tab/>
        <w:t xml:space="preserve">without judgment or resistance and see whether it is possible for you to </w:t>
      </w:r>
      <w:r>
        <w:tab/>
        <w:t>gently release those thoughts and return to an awareness of breathing.</w:t>
      </w:r>
    </w:p>
    <w:p w14:paraId="377BD2B7" w14:textId="77777777" w:rsidR="004A7EC0" w:rsidRDefault="004A7EC0" w:rsidP="004A7EC0">
      <w:r>
        <w:t xml:space="preserve">Notice the waves of agitation, tension, or anxiety that arise with the thoughts of the </w:t>
      </w:r>
      <w:r>
        <w:tab/>
        <w:t>past and future and how they may be impacting your body.</w:t>
      </w:r>
    </w:p>
    <w:p w14:paraId="244F9544" w14:textId="77777777" w:rsidR="004A7EC0" w:rsidRDefault="004A7EC0" w:rsidP="004A7EC0">
      <w:r>
        <w:t>Come back once more to an awareness of your breathing.</w:t>
      </w:r>
    </w:p>
    <w:p w14:paraId="1C1E22EE" w14:textId="77777777" w:rsidR="004A7EC0" w:rsidRDefault="004A7EC0" w:rsidP="004A7EC0">
      <w:r>
        <w:t xml:space="preserve">Resting in calmness and ease, consciously invite into your mind an event, person, or </w:t>
      </w:r>
      <w:r>
        <w:tab/>
        <w:t>experience that you have been preoccupied with or obsessing about.</w:t>
      </w:r>
    </w:p>
    <w:p w14:paraId="4B2EB40A" w14:textId="77777777" w:rsidR="004A7EC0" w:rsidRDefault="004A7EC0" w:rsidP="004A7EC0">
      <w:r>
        <w:t xml:space="preserve">Surround that thought with a mindful attention. Look at it directly. Can you see it as </w:t>
      </w:r>
      <w:r>
        <w:tab/>
        <w:t>just a thought, an event in the mind?</w:t>
      </w:r>
    </w:p>
    <w:p w14:paraId="59BDCA95" w14:textId="77777777" w:rsidR="004A7EC0" w:rsidRDefault="004A7EC0" w:rsidP="004A7EC0">
      <w:r>
        <w:t xml:space="preserve">Sense how that event in your mind is co-existing in this moment with countless </w:t>
      </w:r>
      <w:r>
        <w:tab/>
        <w:t xml:space="preserve">other events- sounds, sensations in your body- and how they are all arising </w:t>
      </w:r>
      <w:r>
        <w:tab/>
        <w:t>and passing together.</w:t>
      </w:r>
    </w:p>
    <w:p w14:paraId="6111A5FF" w14:textId="77777777" w:rsidR="004A7EC0" w:rsidRDefault="004A7EC0" w:rsidP="004A7EC0">
      <w:r>
        <w:t>Move your attention between the thought, the sounds, and the bodily sensations t</w:t>
      </w:r>
      <w:r>
        <w:tab/>
        <w:t>hat are present in this moment.</w:t>
      </w:r>
    </w:p>
    <w:p w14:paraId="7D1A08BE" w14:textId="77777777" w:rsidR="004A7EC0" w:rsidRDefault="004A7EC0" w:rsidP="004A7EC0">
      <w:r>
        <w:t xml:space="preserve">Notice how they all appear, last for a time, and then begin to fade or turn into </w:t>
      </w:r>
      <w:r>
        <w:tab/>
        <w:t>something else.</w:t>
      </w:r>
    </w:p>
    <w:p w14:paraId="6ACE4A72" w14:textId="77777777" w:rsidR="004A7EC0" w:rsidRDefault="004A7EC0" w:rsidP="004A7EC0">
      <w:r>
        <w:t>Sense the natural rhythm of this arising and passing.</w:t>
      </w:r>
    </w:p>
    <w:p w14:paraId="070AE723" w14:textId="77777777" w:rsidR="004A7EC0" w:rsidRDefault="004A7EC0" w:rsidP="004A7EC0">
      <w:r>
        <w:t xml:space="preserve">Notice how when any of these events are surrounded by aversion, agitation, or </w:t>
      </w:r>
      <w:r>
        <w:tab/>
        <w:t xml:space="preserve">resistance, their lifespan is extended. When the surrounding reactions are </w:t>
      </w:r>
      <w:r>
        <w:tab/>
        <w:t xml:space="preserve">released, the events find their place again in the natural rhythm of arising </w:t>
      </w:r>
      <w:r>
        <w:tab/>
        <w:t>and passing.</w:t>
      </w:r>
    </w:p>
    <w:p w14:paraId="4851D699" w14:textId="77777777" w:rsidR="004A7EC0" w:rsidRDefault="004A7EC0" w:rsidP="004A7EC0">
      <w:r>
        <w:t xml:space="preserve">Attend mindfully not only to the events that appear in your mind and body, but also </w:t>
      </w:r>
      <w:r>
        <w:tab/>
        <w:t>to those subtle pauses and places of stillness between events.</w:t>
      </w:r>
    </w:p>
    <w:p w14:paraId="06A27DDB" w14:textId="77777777" w:rsidR="004A7EC0" w:rsidRDefault="004A7EC0" w:rsidP="004A7EC0">
      <w:r>
        <w:t xml:space="preserve">Just as you are able to notice the momentary pause between an out-breath and the </w:t>
      </w:r>
      <w:r>
        <w:tab/>
        <w:t xml:space="preserve">next in-breath, sense what is present after the fading away of a sound, a </w:t>
      </w:r>
      <w:r>
        <w:tab/>
        <w:t>thought, or a bodily sensation.</w:t>
      </w:r>
    </w:p>
    <w:p w14:paraId="22C2FEF8" w14:textId="77777777" w:rsidR="004A7EC0" w:rsidRDefault="004A7EC0" w:rsidP="004A7EC0">
      <w:r>
        <w:t xml:space="preserve">Allow yourself to rest in the pauses and sense the possibility of resting in all the </w:t>
      </w:r>
      <w:r>
        <w:tab/>
        <w:t>events that arise in your mind and body.</w:t>
      </w:r>
    </w:p>
    <w:p w14:paraId="2DBC43B7" w14:textId="77777777" w:rsidR="004A7EC0" w:rsidRDefault="004A7EC0" w:rsidP="004A7EC0">
      <w:r>
        <w:t>When you are ready, let your eyes open and move out of the posture.</w:t>
      </w:r>
    </w:p>
    <w:sectPr w:rsidR="004A7EC0" w:rsidSect="00D22A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EC0"/>
    <w:rsid w:val="0013440F"/>
    <w:rsid w:val="004114B8"/>
    <w:rsid w:val="004A7EC0"/>
    <w:rsid w:val="00D2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BCB7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377</Words>
  <Characters>2153</Characters>
  <Application>Microsoft Macintosh Word</Application>
  <DocSecurity>0</DocSecurity>
  <Lines>17</Lines>
  <Paragraphs>5</Paragraphs>
  <ScaleCrop>false</ScaleCrop>
  <Company>Texas State University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Batcheller</dc:creator>
  <cp:keywords/>
  <dc:description/>
  <cp:lastModifiedBy>Caitlin Batcheller</cp:lastModifiedBy>
  <cp:revision>3</cp:revision>
  <dcterms:created xsi:type="dcterms:W3CDTF">2011-04-05T01:54:00Z</dcterms:created>
  <dcterms:modified xsi:type="dcterms:W3CDTF">2011-04-05T02:45:00Z</dcterms:modified>
</cp:coreProperties>
</file>