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C51" w:rsidRDefault="007B2C51" w:rsidP="007B2C51">
      <w:pPr>
        <w:jc w:val="center"/>
        <w:rPr>
          <w:b/>
        </w:rPr>
      </w:pPr>
      <w:r>
        <w:rPr>
          <w:b/>
        </w:rPr>
        <w:t>Client Perceptions of the Comprehensive Stuttering Therapy Program for Adults (CSTP-A): A Qualitative Analysis</w:t>
      </w:r>
    </w:p>
    <w:p w:rsidR="00E5559E" w:rsidRDefault="00E5559E" w:rsidP="00E5559E">
      <w:pPr>
        <w:spacing w:line="480" w:lineRule="auto"/>
        <w:ind w:left="720" w:hanging="720"/>
        <w:jc w:val="center"/>
        <w:outlineLvl w:val="0"/>
      </w:pPr>
      <w:bookmarkStart w:id="0" w:name="_GoBack"/>
      <w:bookmarkEnd w:id="0"/>
      <w:r>
        <w:t>Interview Protocol</w:t>
      </w:r>
    </w:p>
    <w:p w:rsidR="00E5559E" w:rsidRDefault="00E5559E" w:rsidP="00E5559E">
      <w:pPr>
        <w:numPr>
          <w:ilvl w:val="0"/>
          <w:numId w:val="1"/>
        </w:numPr>
        <w:spacing w:line="480" w:lineRule="auto"/>
      </w:pPr>
      <w:r>
        <w:t>Could you tell me about your experience as a Person Who Stutters?</w:t>
      </w:r>
    </w:p>
    <w:p w:rsidR="00E5559E" w:rsidRDefault="007E47C9" w:rsidP="00E5559E">
      <w:pPr>
        <w:numPr>
          <w:ilvl w:val="0"/>
          <w:numId w:val="1"/>
        </w:numPr>
        <w:spacing w:line="480" w:lineRule="auto"/>
      </w:pPr>
      <w:r>
        <w:t>Have you had any previous fluency therapy prior to the CSTP-A? If so, c</w:t>
      </w:r>
      <w:r w:rsidR="00E5559E">
        <w:t>ould you tell me about your past therapy experiences</w:t>
      </w:r>
      <w:r>
        <w:t xml:space="preserve"> in general</w:t>
      </w:r>
      <w:r w:rsidR="00E5559E">
        <w:t>?</w:t>
      </w:r>
    </w:p>
    <w:p w:rsidR="00E5559E" w:rsidRDefault="005D41CD" w:rsidP="00E5559E">
      <w:pPr>
        <w:numPr>
          <w:ilvl w:val="1"/>
          <w:numId w:val="1"/>
        </w:numPr>
        <w:spacing w:line="480" w:lineRule="auto"/>
      </w:pPr>
      <w:r>
        <w:t>How would you describe their impact on your stuttering/life</w:t>
      </w:r>
      <w:r w:rsidR="00E5559E">
        <w:t>?</w:t>
      </w:r>
    </w:p>
    <w:p w:rsidR="00E5559E" w:rsidRDefault="005D41CD" w:rsidP="00E5559E">
      <w:pPr>
        <w:numPr>
          <w:ilvl w:val="2"/>
          <w:numId w:val="1"/>
        </w:numPr>
        <w:spacing w:line="480" w:lineRule="auto"/>
      </w:pPr>
      <w:r>
        <w:t>What parts of therapy would you describe as helpful</w:t>
      </w:r>
      <w:r w:rsidR="00E5559E">
        <w:t>?</w:t>
      </w:r>
    </w:p>
    <w:p w:rsidR="005D41CD" w:rsidRDefault="005D41CD" w:rsidP="00E5559E">
      <w:pPr>
        <w:numPr>
          <w:ilvl w:val="2"/>
          <w:numId w:val="1"/>
        </w:numPr>
        <w:spacing w:line="480" w:lineRule="auto"/>
      </w:pPr>
      <w:r>
        <w:t>What parts of therapy would you describe as not helpful?</w:t>
      </w:r>
    </w:p>
    <w:p w:rsidR="00E5559E" w:rsidRDefault="00E5559E" w:rsidP="00E5559E">
      <w:pPr>
        <w:numPr>
          <w:ilvl w:val="0"/>
          <w:numId w:val="1"/>
        </w:numPr>
        <w:spacing w:line="480" w:lineRule="auto"/>
      </w:pPr>
      <w:r>
        <w:t xml:space="preserve">Could you talk about your experiences with </w:t>
      </w:r>
      <w:r w:rsidR="00504D23">
        <w:t>the CSTP-A</w:t>
      </w:r>
      <w:r>
        <w:t>?</w:t>
      </w:r>
    </w:p>
    <w:p w:rsidR="00E5559E" w:rsidRDefault="00E5559E" w:rsidP="00E5559E">
      <w:pPr>
        <w:numPr>
          <w:ilvl w:val="1"/>
          <w:numId w:val="1"/>
        </w:numPr>
        <w:spacing w:line="480" w:lineRule="auto"/>
      </w:pPr>
      <w:r>
        <w:t>What were some things you did in therapy?</w:t>
      </w:r>
    </w:p>
    <w:p w:rsidR="00E5559E" w:rsidRDefault="00E5559E" w:rsidP="00E5559E">
      <w:pPr>
        <w:numPr>
          <w:ilvl w:val="1"/>
          <w:numId w:val="1"/>
        </w:numPr>
        <w:spacing w:line="480" w:lineRule="auto"/>
      </w:pPr>
      <w:r>
        <w:t>What parts of therapy</w:t>
      </w:r>
      <w:r w:rsidR="007E47C9">
        <w:t>, if any,</w:t>
      </w:r>
      <w:r w:rsidR="005D41CD">
        <w:t xml:space="preserve"> do you feel</w:t>
      </w:r>
      <w:r>
        <w:t xml:space="preserve"> were the most meaningful to you?</w:t>
      </w:r>
    </w:p>
    <w:p w:rsidR="005D41CD" w:rsidRDefault="005D41CD" w:rsidP="005D41CD">
      <w:pPr>
        <w:numPr>
          <w:ilvl w:val="1"/>
          <w:numId w:val="1"/>
        </w:numPr>
        <w:spacing w:line="480" w:lineRule="auto"/>
      </w:pPr>
      <w:r>
        <w:t>What parts of therapy</w:t>
      </w:r>
      <w:r w:rsidR="007E47C9">
        <w:t>, if any,</w:t>
      </w:r>
      <w:r>
        <w:t xml:space="preserve"> do you feel were not as meaningful for you?</w:t>
      </w:r>
    </w:p>
    <w:p w:rsidR="00E5559E" w:rsidRDefault="00E5559E" w:rsidP="00E5559E">
      <w:pPr>
        <w:numPr>
          <w:ilvl w:val="1"/>
          <w:numId w:val="1"/>
        </w:numPr>
        <w:spacing w:line="480" w:lineRule="auto"/>
      </w:pPr>
      <w:r>
        <w:t>What part</w:t>
      </w:r>
      <w:r w:rsidR="007E47C9">
        <w:t>s</w:t>
      </w:r>
      <w:r>
        <w:t xml:space="preserve"> of your therapy experience</w:t>
      </w:r>
      <w:r w:rsidR="007E47C9">
        <w:t>, if any,</w:t>
      </w:r>
      <w:r>
        <w:t xml:space="preserve"> do you </w:t>
      </w:r>
      <w:r w:rsidR="00504D23">
        <w:t xml:space="preserve">feel </w:t>
      </w:r>
      <w:r w:rsidR="007E47C9">
        <w:t xml:space="preserve">were </w:t>
      </w:r>
      <w:r w:rsidR="00504D23">
        <w:t>not helpful</w:t>
      </w:r>
      <w:r>
        <w:t>?</w:t>
      </w:r>
    </w:p>
    <w:p w:rsidR="00504D23" w:rsidRDefault="00504D23" w:rsidP="00E5559E">
      <w:pPr>
        <w:numPr>
          <w:ilvl w:val="1"/>
          <w:numId w:val="1"/>
        </w:numPr>
        <w:spacing w:line="480" w:lineRule="auto"/>
      </w:pPr>
      <w:r>
        <w:t>What parts of therapy</w:t>
      </w:r>
      <w:r w:rsidR="007E47C9">
        <w:t>, if any,</w:t>
      </w:r>
      <w:r>
        <w:t xml:space="preserve"> do you feel helped you?</w:t>
      </w:r>
    </w:p>
    <w:p w:rsidR="00504D23" w:rsidRDefault="00504D23" w:rsidP="00504D23">
      <w:pPr>
        <w:numPr>
          <w:ilvl w:val="0"/>
          <w:numId w:val="1"/>
        </w:numPr>
        <w:spacing w:line="480" w:lineRule="auto"/>
      </w:pPr>
      <w:r>
        <w:t>What aspects of therapy do you recommend remain the same?</w:t>
      </w:r>
    </w:p>
    <w:p w:rsidR="00504D23" w:rsidRDefault="00504D23" w:rsidP="00504D23">
      <w:pPr>
        <w:numPr>
          <w:ilvl w:val="0"/>
          <w:numId w:val="1"/>
        </w:numPr>
        <w:spacing w:line="480" w:lineRule="auto"/>
      </w:pPr>
      <w:r>
        <w:t>What aspects of therapy would you recommend be omitted or changed in the future?</w:t>
      </w:r>
    </w:p>
    <w:p w:rsidR="007E47C9" w:rsidRDefault="007E47C9" w:rsidP="00504D23">
      <w:pPr>
        <w:numPr>
          <w:ilvl w:val="0"/>
          <w:numId w:val="1"/>
        </w:numPr>
        <w:spacing w:line="480" w:lineRule="auto"/>
      </w:pPr>
      <w:r>
        <w:t>Is there anything we have not talked about that you would like to share related to your experiences with fluency therapy and the CSTP-A?</w:t>
      </w:r>
    </w:p>
    <w:p w:rsidR="00504D23" w:rsidRDefault="00504D23" w:rsidP="00504D23">
      <w:pPr>
        <w:spacing w:line="480" w:lineRule="auto"/>
        <w:ind w:left="360"/>
      </w:pPr>
    </w:p>
    <w:p w:rsidR="009C37BB" w:rsidRDefault="007B2C51"/>
    <w:sectPr w:rsidR="009C37BB" w:rsidSect="00581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E26E0"/>
    <w:multiLevelType w:val="hybridMultilevel"/>
    <w:tmpl w:val="4F1AEF6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59E"/>
    <w:rsid w:val="00025953"/>
    <w:rsid w:val="00031745"/>
    <w:rsid w:val="00034508"/>
    <w:rsid w:val="00040FFB"/>
    <w:rsid w:val="0004545E"/>
    <w:rsid w:val="00086A56"/>
    <w:rsid w:val="000905D6"/>
    <w:rsid w:val="00090AF3"/>
    <w:rsid w:val="000A28F3"/>
    <w:rsid w:val="000D1971"/>
    <w:rsid w:val="000F41F3"/>
    <w:rsid w:val="00103F03"/>
    <w:rsid w:val="00121228"/>
    <w:rsid w:val="00134358"/>
    <w:rsid w:val="001509F5"/>
    <w:rsid w:val="00180B78"/>
    <w:rsid w:val="00190F5A"/>
    <w:rsid w:val="001C3F85"/>
    <w:rsid w:val="001C7192"/>
    <w:rsid w:val="001E0E86"/>
    <w:rsid w:val="001E67B1"/>
    <w:rsid w:val="00217FA1"/>
    <w:rsid w:val="00232B0A"/>
    <w:rsid w:val="00242E33"/>
    <w:rsid w:val="00243DF2"/>
    <w:rsid w:val="002559FD"/>
    <w:rsid w:val="00256C46"/>
    <w:rsid w:val="00260C9B"/>
    <w:rsid w:val="00262F1B"/>
    <w:rsid w:val="00291F85"/>
    <w:rsid w:val="002F2CD8"/>
    <w:rsid w:val="003040A1"/>
    <w:rsid w:val="00333754"/>
    <w:rsid w:val="0033515F"/>
    <w:rsid w:val="00341F20"/>
    <w:rsid w:val="003511F4"/>
    <w:rsid w:val="00357D69"/>
    <w:rsid w:val="00362ECE"/>
    <w:rsid w:val="003659F1"/>
    <w:rsid w:val="0037394B"/>
    <w:rsid w:val="00375693"/>
    <w:rsid w:val="00382E1D"/>
    <w:rsid w:val="003B2DAD"/>
    <w:rsid w:val="003B34C2"/>
    <w:rsid w:val="003C1EE9"/>
    <w:rsid w:val="003D1AA5"/>
    <w:rsid w:val="003E5D18"/>
    <w:rsid w:val="00406D5A"/>
    <w:rsid w:val="004130D4"/>
    <w:rsid w:val="00427ECC"/>
    <w:rsid w:val="00446A62"/>
    <w:rsid w:val="004509A2"/>
    <w:rsid w:val="00452A00"/>
    <w:rsid w:val="00453D8E"/>
    <w:rsid w:val="00464A6E"/>
    <w:rsid w:val="004651D1"/>
    <w:rsid w:val="0046698E"/>
    <w:rsid w:val="004725A5"/>
    <w:rsid w:val="004A5860"/>
    <w:rsid w:val="004B41D9"/>
    <w:rsid w:val="004C2E58"/>
    <w:rsid w:val="004E63FA"/>
    <w:rsid w:val="00504D23"/>
    <w:rsid w:val="00504F6B"/>
    <w:rsid w:val="00525A44"/>
    <w:rsid w:val="00541C8B"/>
    <w:rsid w:val="00555AB3"/>
    <w:rsid w:val="005714E1"/>
    <w:rsid w:val="005766E6"/>
    <w:rsid w:val="00581C0B"/>
    <w:rsid w:val="005901BD"/>
    <w:rsid w:val="005B2101"/>
    <w:rsid w:val="005D41CD"/>
    <w:rsid w:val="005F0973"/>
    <w:rsid w:val="005F4FDB"/>
    <w:rsid w:val="00617370"/>
    <w:rsid w:val="00635CD5"/>
    <w:rsid w:val="00685C86"/>
    <w:rsid w:val="006B7D46"/>
    <w:rsid w:val="006E1B6E"/>
    <w:rsid w:val="007104B5"/>
    <w:rsid w:val="007177B4"/>
    <w:rsid w:val="00720AB6"/>
    <w:rsid w:val="00752B22"/>
    <w:rsid w:val="0076036A"/>
    <w:rsid w:val="00762035"/>
    <w:rsid w:val="00767D44"/>
    <w:rsid w:val="00770169"/>
    <w:rsid w:val="007759EB"/>
    <w:rsid w:val="007866AD"/>
    <w:rsid w:val="00795349"/>
    <w:rsid w:val="007A05AA"/>
    <w:rsid w:val="007B0B1A"/>
    <w:rsid w:val="007B2AF3"/>
    <w:rsid w:val="007B2C51"/>
    <w:rsid w:val="007B4DB6"/>
    <w:rsid w:val="007B5189"/>
    <w:rsid w:val="007D74BB"/>
    <w:rsid w:val="007D7B67"/>
    <w:rsid w:val="007E2B53"/>
    <w:rsid w:val="007E47C9"/>
    <w:rsid w:val="007F15F7"/>
    <w:rsid w:val="00801A1A"/>
    <w:rsid w:val="008171A5"/>
    <w:rsid w:val="008361F3"/>
    <w:rsid w:val="00836939"/>
    <w:rsid w:val="008422D9"/>
    <w:rsid w:val="00850199"/>
    <w:rsid w:val="008503F5"/>
    <w:rsid w:val="008703FC"/>
    <w:rsid w:val="0087714F"/>
    <w:rsid w:val="00882C5D"/>
    <w:rsid w:val="00893455"/>
    <w:rsid w:val="008A1D75"/>
    <w:rsid w:val="008A3777"/>
    <w:rsid w:val="008A4375"/>
    <w:rsid w:val="008A47A5"/>
    <w:rsid w:val="008A6220"/>
    <w:rsid w:val="008F2856"/>
    <w:rsid w:val="008F57EE"/>
    <w:rsid w:val="0091336B"/>
    <w:rsid w:val="00930DD5"/>
    <w:rsid w:val="009352D5"/>
    <w:rsid w:val="00937234"/>
    <w:rsid w:val="00944043"/>
    <w:rsid w:val="00955FF9"/>
    <w:rsid w:val="009609E3"/>
    <w:rsid w:val="00966172"/>
    <w:rsid w:val="0097082A"/>
    <w:rsid w:val="009723D3"/>
    <w:rsid w:val="00973AD7"/>
    <w:rsid w:val="00982118"/>
    <w:rsid w:val="009910BE"/>
    <w:rsid w:val="00993293"/>
    <w:rsid w:val="009A0CE9"/>
    <w:rsid w:val="009A2982"/>
    <w:rsid w:val="009C168C"/>
    <w:rsid w:val="009C7171"/>
    <w:rsid w:val="009E2EB0"/>
    <w:rsid w:val="009E4BA8"/>
    <w:rsid w:val="009E6651"/>
    <w:rsid w:val="009F5487"/>
    <w:rsid w:val="00A03F87"/>
    <w:rsid w:val="00A159FE"/>
    <w:rsid w:val="00A161C3"/>
    <w:rsid w:val="00A23F0C"/>
    <w:rsid w:val="00A45221"/>
    <w:rsid w:val="00A45FC4"/>
    <w:rsid w:val="00A515AD"/>
    <w:rsid w:val="00A62475"/>
    <w:rsid w:val="00A74363"/>
    <w:rsid w:val="00A75F44"/>
    <w:rsid w:val="00A90F6C"/>
    <w:rsid w:val="00A91E3B"/>
    <w:rsid w:val="00AC1B50"/>
    <w:rsid w:val="00AD5D5B"/>
    <w:rsid w:val="00AE5B1C"/>
    <w:rsid w:val="00B1250E"/>
    <w:rsid w:val="00B257D7"/>
    <w:rsid w:val="00B3491C"/>
    <w:rsid w:val="00B35D90"/>
    <w:rsid w:val="00B36843"/>
    <w:rsid w:val="00B64A07"/>
    <w:rsid w:val="00B9393E"/>
    <w:rsid w:val="00BA54A0"/>
    <w:rsid w:val="00BB1411"/>
    <w:rsid w:val="00BB5357"/>
    <w:rsid w:val="00BC2290"/>
    <w:rsid w:val="00BC5DD1"/>
    <w:rsid w:val="00BC717A"/>
    <w:rsid w:val="00BD227E"/>
    <w:rsid w:val="00BD3115"/>
    <w:rsid w:val="00BE0045"/>
    <w:rsid w:val="00BE187C"/>
    <w:rsid w:val="00BE49CC"/>
    <w:rsid w:val="00BF11E7"/>
    <w:rsid w:val="00BF4334"/>
    <w:rsid w:val="00C36A7B"/>
    <w:rsid w:val="00C45B6F"/>
    <w:rsid w:val="00C51F1E"/>
    <w:rsid w:val="00C52925"/>
    <w:rsid w:val="00C659D8"/>
    <w:rsid w:val="00C65FBE"/>
    <w:rsid w:val="00C71764"/>
    <w:rsid w:val="00C745CC"/>
    <w:rsid w:val="00C8084C"/>
    <w:rsid w:val="00C91AE6"/>
    <w:rsid w:val="00CB6355"/>
    <w:rsid w:val="00CB7651"/>
    <w:rsid w:val="00CC0955"/>
    <w:rsid w:val="00CC49CD"/>
    <w:rsid w:val="00CD0BCE"/>
    <w:rsid w:val="00CD51CC"/>
    <w:rsid w:val="00CF2B9C"/>
    <w:rsid w:val="00D01626"/>
    <w:rsid w:val="00D20E06"/>
    <w:rsid w:val="00D46671"/>
    <w:rsid w:val="00D87570"/>
    <w:rsid w:val="00D94F16"/>
    <w:rsid w:val="00D96E3C"/>
    <w:rsid w:val="00DB0435"/>
    <w:rsid w:val="00DC4F2B"/>
    <w:rsid w:val="00E17015"/>
    <w:rsid w:val="00E34712"/>
    <w:rsid w:val="00E3505B"/>
    <w:rsid w:val="00E5559E"/>
    <w:rsid w:val="00E61173"/>
    <w:rsid w:val="00E63608"/>
    <w:rsid w:val="00E72BB5"/>
    <w:rsid w:val="00E73DCB"/>
    <w:rsid w:val="00E914FB"/>
    <w:rsid w:val="00EB0012"/>
    <w:rsid w:val="00EB328C"/>
    <w:rsid w:val="00EB4A8F"/>
    <w:rsid w:val="00EC0262"/>
    <w:rsid w:val="00EE4A3E"/>
    <w:rsid w:val="00EF1CC2"/>
    <w:rsid w:val="00F00FCF"/>
    <w:rsid w:val="00F0541D"/>
    <w:rsid w:val="00F07AC7"/>
    <w:rsid w:val="00F13355"/>
    <w:rsid w:val="00F27FEA"/>
    <w:rsid w:val="00F33C88"/>
    <w:rsid w:val="00FA6546"/>
    <w:rsid w:val="00FC1307"/>
    <w:rsid w:val="00FE0896"/>
    <w:rsid w:val="00FE15B3"/>
    <w:rsid w:val="00FF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5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555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55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559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5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59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5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555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55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559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5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59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BGSU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 Irani</dc:creator>
  <cp:keywords/>
  <dc:description/>
  <cp:lastModifiedBy>Farzan Irani</cp:lastModifiedBy>
  <cp:revision>4</cp:revision>
  <dcterms:created xsi:type="dcterms:W3CDTF">2011-04-07T21:02:00Z</dcterms:created>
  <dcterms:modified xsi:type="dcterms:W3CDTF">2011-04-07T21:28:00Z</dcterms:modified>
</cp:coreProperties>
</file>