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566" w:rsidRDefault="00B63566" w:rsidP="00B63566">
      <w:pPr>
        <w:jc w:val="center"/>
      </w:pPr>
      <w:r>
        <w:t>Consent Form</w:t>
      </w:r>
    </w:p>
    <w:p w:rsidR="00B63566" w:rsidRDefault="00B63566" w:rsidP="00B63566">
      <w:pPr>
        <w:jc w:val="right"/>
      </w:pPr>
      <w:r>
        <w:t>February 2, 2011</w:t>
      </w:r>
    </w:p>
    <w:p w:rsidR="00B63566" w:rsidRDefault="00B63566" w:rsidP="00B63566">
      <w:r>
        <w:t>Dear Participant:</w:t>
      </w:r>
    </w:p>
    <w:p w:rsidR="00B63566" w:rsidRDefault="00B63566" w:rsidP="00B63566">
      <w:r>
        <w:tab/>
        <w:t>You are being asked to participate in a research study conducted by Justin Maldonado (</w:t>
      </w:r>
      <w:r w:rsidRPr="00203742">
        <w:t>jm2270@txstate.edu</w:t>
      </w:r>
      <w:r>
        <w:t>; 512-245-1361) a graduate student in the Department of Communication Studies at Texas State University under the guidance of Dr. Marian Houser</w:t>
      </w:r>
      <w:r w:rsidR="00BC197D">
        <w:t xml:space="preserve"> (</w:t>
      </w:r>
      <w:r w:rsidR="00BC197D">
        <w:t>mh53@txstate.edu; 512-245-3137</w:t>
      </w:r>
      <w:r w:rsidR="00BC197D">
        <w:t>)</w:t>
      </w:r>
      <w:r>
        <w:t xml:space="preserve">, associate professor in the Department of Communication Studies at Texas State University. The purpose of this research study is to explore the relationship between students’ perceptions of their teachers and their motivation in classes. Since you are currently a college student, you are being invited to participate in this study. To participate in this study, you must be </w:t>
      </w:r>
      <w:r>
        <w:rPr>
          <w:i/>
        </w:rPr>
        <w:t>at least</w:t>
      </w:r>
      <w:r>
        <w:t xml:space="preserve"> 18 years old. </w:t>
      </w:r>
    </w:p>
    <w:p w:rsidR="00B63566" w:rsidRDefault="00B63566" w:rsidP="00B63566">
      <w:r>
        <w:tab/>
        <w:t>Do not put your name on this q</w:t>
      </w:r>
      <w:r w:rsidR="00071A69">
        <w:t>uestionnaire</w:t>
      </w:r>
      <w:r>
        <w:t>.</w:t>
      </w:r>
      <w:r w:rsidR="00071A69">
        <w:t xml:space="preserve"> </w:t>
      </w:r>
      <w:r w:rsidR="00071A69" w:rsidRPr="00071A69">
        <w:rPr>
          <w:rFonts w:cstheme="minorHAnsi"/>
        </w:rPr>
        <w:t>This will ensure that your survey cannot be linked back to you and, thereby, will ensure anonymity. In other words, no one will know which survey is yours if you turn it in without a name on it</w:t>
      </w:r>
      <w:r w:rsidR="00071A69">
        <w:rPr>
          <w:rFonts w:cstheme="minorHAnsi"/>
        </w:rPr>
        <w:t>.</w:t>
      </w:r>
      <w:r w:rsidRPr="00071A69">
        <w:rPr>
          <w:rFonts w:cstheme="minorHAnsi"/>
        </w:rPr>
        <w:t xml:space="preserve"> </w:t>
      </w:r>
      <w:r w:rsidR="00071A69">
        <w:t>Please</w:t>
      </w:r>
      <w:r>
        <w:t xml:space="preserve"> be sure to read each section carefully and answer all questions honestly. </w:t>
      </w:r>
      <w:r w:rsidR="00AF002C">
        <w:t xml:space="preserve">Responses </w:t>
      </w:r>
      <w:bookmarkStart w:id="0" w:name="_GoBack"/>
      <w:bookmarkEnd w:id="0"/>
      <w:r w:rsidR="00AF002C">
        <w:t xml:space="preserve">should reflect your opinion of a teacher you have had in </w:t>
      </w:r>
      <w:r w:rsidR="00BC197D">
        <w:t xml:space="preserve">another class. </w:t>
      </w:r>
      <w:r>
        <w:t>There is no right or wrong answer. Participation in this study is voluntary</w:t>
      </w:r>
      <w:r w:rsidR="00071A69">
        <w:t xml:space="preserve"> and you may choose not to answer any question for whatever reason</w:t>
      </w:r>
      <w:r>
        <w:t xml:space="preserve">. You can terminate your participation at any time without penalty. Your </w:t>
      </w:r>
      <w:proofErr w:type="gramStart"/>
      <w:r>
        <w:t>refusal to participate or withdraw from this study will</w:t>
      </w:r>
      <w:proofErr w:type="gramEnd"/>
      <w:r>
        <w:t xml:space="preserve"> in no way affect you class standing, grades, job status, or status in any athletic or other activity associated with Texas State University or your instructor. There are no known risks associated with participation in this study, and benefits include contributing to a body of research. It should take approximately 15 minutes to complete this questionnaire</w:t>
      </w:r>
      <w:r w:rsidR="00BC197D">
        <w:t xml:space="preserve"> and you will be given the appropriate time to complete this survey at the end of your lab section</w:t>
      </w:r>
      <w:r>
        <w:t>. For those who choose to participate, some instructors are offering extra credit; instructors will inform students of this prior to administrating the survey. This top sheet will be removed from the actual survey and be given to the proper instructor to make sure the student receives extra credit if applicable.</w:t>
      </w:r>
      <w:r w:rsidR="00071A69">
        <w:t xml:space="preserve"> These sheets with identifying information will be disposed of as soon as extra credit is rewarded.</w:t>
      </w:r>
      <w:r w:rsidR="00630E0C">
        <w:t xml:space="preserve"> Participants will receive a copy of this consent form for their record keeping.</w:t>
      </w:r>
    </w:p>
    <w:p w:rsidR="00B63566" w:rsidRDefault="00B63566" w:rsidP="00B63566">
      <w:r>
        <w:t>If you would like information about this research project, feel free to contact Justin Maldonado at 512-245-1361 or by email. Confidential data and surveys will be retained by Justin Maldonado for two years</w:t>
      </w:r>
      <w:r w:rsidR="00071A69">
        <w:t xml:space="preserve"> in a locked file cabinet in his office</w:t>
      </w:r>
      <w:r>
        <w:t xml:space="preserve">. This study has been acknowledged by Texas State University’s Institutional Review Board (IRB approval # ____________). Pertinent questions about the research, research participants’ rights, and/or research-related injuries to participants should be directed to the IRB chair, Dr. Jon </w:t>
      </w:r>
      <w:proofErr w:type="spellStart"/>
      <w:r>
        <w:t>Lasser</w:t>
      </w:r>
      <w:proofErr w:type="spellEnd"/>
      <w:r>
        <w:t xml:space="preserve"> (512-245-3431; lasser@txstate.edu), or to Ms. Becky </w:t>
      </w:r>
      <w:proofErr w:type="spellStart"/>
      <w:r>
        <w:t>Northcut</w:t>
      </w:r>
      <w:proofErr w:type="spellEnd"/>
      <w:r>
        <w:t>, Compliance Specialist (512-245-2102). A summary of the findings will be provided to participants upon completion of the study, if requested by contacting Justin Maldonado.</w:t>
      </w:r>
    </w:p>
    <w:p w:rsidR="00B63566" w:rsidRDefault="00B63566" w:rsidP="00B63566">
      <w:r>
        <w:t>Thank you for your participation.</w:t>
      </w:r>
    </w:p>
    <w:p w:rsidR="00B63566" w:rsidRDefault="00B63566" w:rsidP="00B63566">
      <w:r>
        <w:t>Sincerely,</w:t>
      </w:r>
    </w:p>
    <w:p w:rsidR="00B63566" w:rsidRDefault="00B63566" w:rsidP="00B63566">
      <w:pPr>
        <w:spacing w:after="0" w:line="240" w:lineRule="auto"/>
      </w:pPr>
      <w:r>
        <w:t>Justin Maldonado</w:t>
      </w:r>
    </w:p>
    <w:p w:rsidR="00B63566" w:rsidRDefault="00B63566" w:rsidP="00B63566">
      <w:pPr>
        <w:spacing w:after="0" w:line="240" w:lineRule="auto"/>
      </w:pPr>
      <w:r>
        <w:t>Graduate Student/Investigator</w:t>
      </w:r>
    </w:p>
    <w:p w:rsidR="00B63566" w:rsidRDefault="00B63566" w:rsidP="00B63566">
      <w:pPr>
        <w:spacing w:after="0" w:line="240" w:lineRule="auto"/>
      </w:pPr>
      <w:r w:rsidRPr="00F01410">
        <w:t>jm2270@txstate.edu</w:t>
      </w:r>
    </w:p>
    <w:p w:rsidR="00B63566" w:rsidRDefault="00B63566" w:rsidP="00B63566">
      <w:pPr>
        <w:spacing w:after="0" w:line="240" w:lineRule="auto"/>
      </w:pPr>
    </w:p>
    <w:p w:rsidR="00BC197D" w:rsidRDefault="00B63566" w:rsidP="00B63566">
      <w:pPr>
        <w:spacing w:line="240" w:lineRule="auto"/>
        <w:rPr>
          <w:b/>
        </w:rPr>
      </w:pPr>
      <w:r>
        <w:rPr>
          <w:b/>
        </w:rPr>
        <w:t>Please complete the following information:</w:t>
      </w:r>
    </w:p>
    <w:p w:rsidR="00B63566" w:rsidRPr="00BC197D" w:rsidRDefault="00B63566" w:rsidP="00B63566">
      <w:pPr>
        <w:spacing w:line="240" w:lineRule="auto"/>
        <w:rPr>
          <w:b/>
        </w:rPr>
      </w:pPr>
      <w:r>
        <w:t xml:space="preserve">Participant name: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w:t>
      </w:r>
    </w:p>
    <w:p w:rsidR="00B63566" w:rsidRDefault="00B63566" w:rsidP="00B63566">
      <w:pPr>
        <w:spacing w:line="240" w:lineRule="auto"/>
      </w:pPr>
      <w:r>
        <w:lastRenderedPageBreak/>
        <w:t>Participant signature: ___________________________________</w:t>
      </w:r>
    </w:p>
    <w:p w:rsidR="00B63566" w:rsidRDefault="00B63566" w:rsidP="00B63566">
      <w:pPr>
        <w:spacing w:line="240" w:lineRule="auto"/>
      </w:pPr>
      <w:r>
        <w:t>Course/Instructor name: ________________________________________________</w:t>
      </w:r>
    </w:p>
    <w:p w:rsidR="00F01410" w:rsidRPr="00B63566" w:rsidRDefault="00B63566" w:rsidP="00B63566">
      <w:pPr>
        <w:spacing w:line="240" w:lineRule="auto"/>
      </w:pPr>
      <w:r>
        <w:t>Date: ___________________________</w:t>
      </w:r>
    </w:p>
    <w:sectPr w:rsidR="00F01410" w:rsidRPr="00B63566" w:rsidSect="00BC197D">
      <w:pgSz w:w="12240" w:h="15840"/>
      <w:pgMar w:top="504" w:right="1440" w:bottom="50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EC2"/>
    <w:rsid w:val="00071A69"/>
    <w:rsid w:val="00146EC2"/>
    <w:rsid w:val="00203742"/>
    <w:rsid w:val="003E1AA0"/>
    <w:rsid w:val="003E7E9D"/>
    <w:rsid w:val="00630E0C"/>
    <w:rsid w:val="00856FF0"/>
    <w:rsid w:val="00AF002C"/>
    <w:rsid w:val="00B63566"/>
    <w:rsid w:val="00BC197D"/>
    <w:rsid w:val="00E33870"/>
    <w:rsid w:val="00F01410"/>
    <w:rsid w:val="00F1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E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E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2011-02-01T21:58:00Z</dcterms:created>
  <dcterms:modified xsi:type="dcterms:W3CDTF">2011-04-02T20:32:00Z</dcterms:modified>
</cp:coreProperties>
</file>