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7BB3" w:rsidRPr="00DF7BB3" w:rsidRDefault="00DF7BB3" w:rsidP="00DF7BB3">
      <w:pPr>
        <w:contextualSpacing/>
        <w:jc w:val="center"/>
        <w:rPr>
          <w:b/>
          <w:sz w:val="24"/>
          <w:szCs w:val="24"/>
        </w:rPr>
      </w:pPr>
      <w:r w:rsidRPr="00DF7BB3">
        <w:rPr>
          <w:b/>
          <w:sz w:val="24"/>
          <w:szCs w:val="24"/>
        </w:rPr>
        <w:t>INTERVIEW GUIDELINES -- BEATRIZ GOMEZ</w:t>
      </w:r>
    </w:p>
    <w:p w:rsidR="00DF7BB3" w:rsidRDefault="00DF7BB3" w:rsidP="009E4406">
      <w:pPr>
        <w:contextualSpacing/>
        <w:rPr>
          <w:b/>
          <w:u w:val="single"/>
        </w:rPr>
      </w:pPr>
    </w:p>
    <w:p w:rsidR="009E4406" w:rsidRDefault="0068793E" w:rsidP="009E4406">
      <w:pPr>
        <w:contextualSpacing/>
      </w:pPr>
      <w:r>
        <w:rPr>
          <w:b/>
          <w:u w:val="single"/>
        </w:rPr>
        <w:t>INTRODUCTION</w:t>
      </w:r>
      <w:r w:rsidRPr="0068793E">
        <w:rPr>
          <w:b/>
        </w:rPr>
        <w:t>:</w:t>
      </w:r>
      <w:r>
        <w:rPr>
          <w:b/>
        </w:rPr>
        <w:t xml:space="preserve">  </w:t>
      </w:r>
      <w:r>
        <w:t xml:space="preserve">Please answer each question within your own comfort level.  As a reminder, you may refuse to answer any question or part of a question, and stop participating at any time.  Responses will be reported in aggregate format only.  Your specific answers will not be identified with you since you will be assigned a code number, and your name will not be associated with your responses. </w:t>
      </w:r>
    </w:p>
    <w:p w:rsidR="00DF7BB3" w:rsidRPr="00DF7BB3" w:rsidRDefault="00DF7BB3" w:rsidP="009E4406">
      <w:pPr>
        <w:contextualSpacing/>
      </w:pPr>
    </w:p>
    <w:p w:rsidR="0023560F" w:rsidRDefault="0023560F">
      <w:r w:rsidRPr="00C47421">
        <w:rPr>
          <w:b/>
          <w:u w:val="single"/>
        </w:rPr>
        <w:t>Demographics</w:t>
      </w:r>
      <w:r w:rsidR="00C47421" w:rsidRPr="00C47421">
        <w:rPr>
          <w:b/>
          <w:u w:val="single"/>
        </w:rPr>
        <w:t xml:space="preserve"> Data</w:t>
      </w:r>
      <w:r w:rsidRPr="00C47421">
        <w:rPr>
          <w:b/>
        </w:rPr>
        <w:t xml:space="preserve">: </w:t>
      </w:r>
    </w:p>
    <w:p w:rsidR="0023560F" w:rsidRDefault="00C47421">
      <w:r>
        <w:t>1.  How old are you?</w:t>
      </w:r>
    </w:p>
    <w:p w:rsidR="00C47421" w:rsidRDefault="00C47421" w:rsidP="00C47421">
      <w:r>
        <w:t>2.  What country do you identify as your country of origin?  What is your parents' country of origin?</w:t>
      </w:r>
    </w:p>
    <w:p w:rsidR="00C47421" w:rsidRDefault="00C47421" w:rsidP="00C47421">
      <w:r>
        <w:t>3.  What do you consider your ethnicity to be? (Hispanic, Mexican, Anglo, bicultural, etc.)</w:t>
      </w:r>
    </w:p>
    <w:p w:rsidR="00C47421" w:rsidRDefault="00C47421" w:rsidP="00C47421">
      <w:r>
        <w:t>4.  What is your religious affiliation?</w:t>
      </w:r>
    </w:p>
    <w:p w:rsidR="0023560F" w:rsidRDefault="00C47421" w:rsidP="00C47421">
      <w:r>
        <w:t xml:space="preserve">5.  </w:t>
      </w:r>
      <w:r w:rsidR="0023560F">
        <w:t xml:space="preserve">What is your marital </w:t>
      </w:r>
      <w:r w:rsidR="0005553A">
        <w:t xml:space="preserve">and/or parental </w:t>
      </w:r>
      <w:r w:rsidR="0023560F">
        <w:t>status?</w:t>
      </w:r>
    </w:p>
    <w:p w:rsidR="0023560F" w:rsidRDefault="00C47421" w:rsidP="00C47421">
      <w:pPr>
        <w:pStyle w:val="ListParagraph"/>
        <w:ind w:left="0"/>
      </w:pPr>
      <w:r>
        <w:t xml:space="preserve">6.  </w:t>
      </w:r>
      <w:r w:rsidR="0005553A">
        <w:t xml:space="preserve">What is your native language?  </w:t>
      </w:r>
      <w:r w:rsidR="0023560F">
        <w:t>What language do you speak at home?</w:t>
      </w:r>
    </w:p>
    <w:p w:rsidR="00C47421" w:rsidRDefault="00C47421" w:rsidP="00C47421">
      <w:pPr>
        <w:pStyle w:val="ListParagraph"/>
        <w:ind w:left="0"/>
      </w:pPr>
    </w:p>
    <w:p w:rsidR="00C47421" w:rsidRDefault="00C47421" w:rsidP="00C47421">
      <w:pPr>
        <w:pStyle w:val="ListParagraph"/>
        <w:ind w:left="0"/>
      </w:pPr>
      <w:r>
        <w:t>7.  Do you consider yourself to be low, medium, or high income person?</w:t>
      </w:r>
      <w:r w:rsidR="0005553A">
        <w:t xml:space="preserve">  Your parents</w:t>
      </w:r>
      <w:r>
        <w:t>?</w:t>
      </w:r>
    </w:p>
    <w:p w:rsidR="00C47421" w:rsidRDefault="00C47421" w:rsidP="00C47421">
      <w:pPr>
        <w:pStyle w:val="ListParagraph"/>
        <w:ind w:left="0"/>
      </w:pPr>
    </w:p>
    <w:p w:rsidR="00581257" w:rsidRDefault="00D74291" w:rsidP="00C47421">
      <w:pPr>
        <w:pStyle w:val="ListParagraph"/>
        <w:ind w:left="0"/>
      </w:pPr>
      <w:r>
        <w:t>8</w:t>
      </w:r>
      <w:r w:rsidR="00581257">
        <w:t>.  What is your employment status?  If employed, in what capacity and how many hours per week?</w:t>
      </w:r>
    </w:p>
    <w:p w:rsidR="00581257" w:rsidRDefault="00581257" w:rsidP="00C47421">
      <w:pPr>
        <w:pStyle w:val="ListParagraph"/>
        <w:ind w:left="0"/>
      </w:pPr>
    </w:p>
    <w:p w:rsidR="00C47421" w:rsidRDefault="00D74291" w:rsidP="00C47421">
      <w:pPr>
        <w:pStyle w:val="ListParagraph"/>
        <w:ind w:left="0"/>
      </w:pPr>
      <w:r>
        <w:t>9</w:t>
      </w:r>
      <w:r w:rsidR="00581257">
        <w:t xml:space="preserve">.  Is there </w:t>
      </w:r>
      <w:r>
        <w:t xml:space="preserve">any </w:t>
      </w:r>
      <w:r w:rsidR="00581257">
        <w:t>other relevant information that</w:t>
      </w:r>
      <w:r w:rsidR="0005553A">
        <w:t xml:space="preserve"> you would like to share</w:t>
      </w:r>
      <w:r w:rsidR="00581257">
        <w:t>?</w:t>
      </w:r>
    </w:p>
    <w:p w:rsidR="0068793E" w:rsidRDefault="0068793E" w:rsidP="00C47421">
      <w:pPr>
        <w:pStyle w:val="ListParagraph"/>
        <w:ind w:left="0"/>
      </w:pPr>
    </w:p>
    <w:p w:rsidR="00C47421" w:rsidRPr="00581257" w:rsidRDefault="00C47421" w:rsidP="00C47421">
      <w:pPr>
        <w:pStyle w:val="ListParagraph"/>
        <w:ind w:left="0"/>
        <w:rPr>
          <w:b/>
        </w:rPr>
      </w:pPr>
      <w:r w:rsidRPr="00581257">
        <w:rPr>
          <w:b/>
          <w:u w:val="single"/>
        </w:rPr>
        <w:t>Background Information</w:t>
      </w:r>
      <w:r w:rsidRPr="00581257">
        <w:rPr>
          <w:b/>
        </w:rPr>
        <w:t xml:space="preserve">:  </w:t>
      </w:r>
    </w:p>
    <w:p w:rsidR="00581257" w:rsidRDefault="00581257" w:rsidP="00C47421">
      <w:pPr>
        <w:pStyle w:val="ListParagraph"/>
        <w:ind w:left="0"/>
      </w:pPr>
    </w:p>
    <w:p w:rsidR="0005553A" w:rsidRDefault="00581257" w:rsidP="00C47421">
      <w:pPr>
        <w:pStyle w:val="ListParagraph"/>
        <w:ind w:left="0"/>
      </w:pPr>
      <w:r>
        <w:t>1.  Please briefly describe</w:t>
      </w:r>
      <w:r w:rsidR="00FF4208">
        <w:t xml:space="preserve"> what brought you to TXST</w:t>
      </w:r>
      <w:r>
        <w:t>?</w:t>
      </w:r>
      <w:r w:rsidR="0005553A">
        <w:t xml:space="preserve">  For example, why did you decide to</w:t>
      </w:r>
      <w:r w:rsidR="00FF4208">
        <w:t xml:space="preserve"> attend </w:t>
      </w:r>
    </w:p>
    <w:p w:rsidR="0005553A" w:rsidRDefault="0005553A" w:rsidP="00C47421">
      <w:pPr>
        <w:pStyle w:val="ListParagraph"/>
        <w:ind w:left="0"/>
      </w:pPr>
      <w:r>
        <w:t xml:space="preserve">    </w:t>
      </w:r>
      <w:r w:rsidR="00FF4208">
        <w:t xml:space="preserve"> </w:t>
      </w:r>
      <w:r>
        <w:t xml:space="preserve">college, why did you choose TXST, why are you pursuing a higher degree, how difficult was this </w:t>
      </w:r>
    </w:p>
    <w:p w:rsidR="00581257" w:rsidRDefault="0005553A" w:rsidP="00C47421">
      <w:pPr>
        <w:pStyle w:val="ListParagraph"/>
        <w:ind w:left="0"/>
      </w:pPr>
      <w:r>
        <w:t xml:space="preserve">     </w:t>
      </w:r>
      <w:r w:rsidR="00FF4208">
        <w:t xml:space="preserve">enrollment </w:t>
      </w:r>
      <w:r>
        <w:t xml:space="preserve">process, etc.  </w:t>
      </w:r>
      <w:r w:rsidR="00581257">
        <w:t xml:space="preserve"> </w:t>
      </w:r>
    </w:p>
    <w:p w:rsidR="00581257" w:rsidRDefault="00581257" w:rsidP="00C47421">
      <w:pPr>
        <w:pStyle w:val="ListParagraph"/>
        <w:ind w:left="0"/>
      </w:pPr>
    </w:p>
    <w:p w:rsidR="0005553A" w:rsidRDefault="00581257" w:rsidP="00C47421">
      <w:pPr>
        <w:pStyle w:val="ListParagraph"/>
        <w:ind w:left="0"/>
      </w:pPr>
      <w:r>
        <w:t xml:space="preserve">2.  Please briefly explain your </w:t>
      </w:r>
      <w:r w:rsidR="0005553A">
        <w:t xml:space="preserve">personal </w:t>
      </w:r>
      <w:r>
        <w:t xml:space="preserve">history prior to enrolling at TXST.   For example, when did you </w:t>
      </w:r>
    </w:p>
    <w:p w:rsidR="00581257" w:rsidRDefault="0005553A" w:rsidP="00C47421">
      <w:pPr>
        <w:pStyle w:val="ListParagraph"/>
        <w:ind w:left="0"/>
      </w:pPr>
      <w:r>
        <w:t xml:space="preserve">     </w:t>
      </w:r>
      <w:r w:rsidR="00581257">
        <w:t xml:space="preserve">come to the U.S., how old were you, how difficult was this transition, etc. </w:t>
      </w:r>
    </w:p>
    <w:p w:rsidR="00581257" w:rsidRDefault="00581257" w:rsidP="00C47421">
      <w:pPr>
        <w:pStyle w:val="ListParagraph"/>
        <w:ind w:left="0"/>
      </w:pPr>
    </w:p>
    <w:p w:rsidR="00581257" w:rsidRDefault="0005553A" w:rsidP="00C47421">
      <w:pPr>
        <w:pStyle w:val="ListParagraph"/>
        <w:ind w:left="0"/>
      </w:pPr>
      <w:r>
        <w:t>3</w:t>
      </w:r>
      <w:r w:rsidR="00FF4208">
        <w:t>.  Please briefly describe</w:t>
      </w:r>
      <w:r w:rsidR="00581257">
        <w:t xml:space="preserve"> your parents</w:t>
      </w:r>
      <w:r w:rsidR="00FF4208">
        <w:t>' history</w:t>
      </w:r>
      <w:r w:rsidR="00581257">
        <w:t xml:space="preserve">.  For example, do they live together, what is their </w:t>
      </w:r>
    </w:p>
    <w:p w:rsidR="00581257" w:rsidRDefault="00581257" w:rsidP="00C47421">
      <w:pPr>
        <w:pStyle w:val="ListParagraph"/>
        <w:ind w:left="0"/>
      </w:pPr>
      <w:r>
        <w:t xml:space="preserve">     educational level, when did they come to the U.S., do they work, etc.  </w:t>
      </w:r>
    </w:p>
    <w:p w:rsidR="00D74291" w:rsidRDefault="00D74291" w:rsidP="00C47421">
      <w:pPr>
        <w:pStyle w:val="ListParagraph"/>
        <w:ind w:left="0"/>
      </w:pPr>
    </w:p>
    <w:p w:rsidR="00D74291" w:rsidRDefault="00D74291" w:rsidP="00D74291">
      <w:pPr>
        <w:pStyle w:val="ListParagraph"/>
        <w:ind w:left="0"/>
      </w:pPr>
      <w:r>
        <w:t>4.  Do you consider yourself an American?  Why or why not?</w:t>
      </w:r>
    </w:p>
    <w:p w:rsidR="00D74291" w:rsidRDefault="00D74291" w:rsidP="00C47421">
      <w:pPr>
        <w:pStyle w:val="ListParagraph"/>
        <w:ind w:left="0"/>
      </w:pPr>
    </w:p>
    <w:p w:rsidR="00D74291" w:rsidRDefault="00D74291" w:rsidP="00C47421">
      <w:pPr>
        <w:pStyle w:val="ListParagraph"/>
        <w:ind w:left="0"/>
      </w:pPr>
      <w:r>
        <w:t xml:space="preserve">5.  Is there other relevant background information that you would like to share that will help me to </w:t>
      </w:r>
    </w:p>
    <w:p w:rsidR="00D74291" w:rsidRDefault="00D74291" w:rsidP="00C47421">
      <w:pPr>
        <w:pStyle w:val="ListParagraph"/>
        <w:ind w:left="0"/>
      </w:pPr>
      <w:r>
        <w:t xml:space="preserve">     better understand your experiences prior to becoming a student at TXST?</w:t>
      </w:r>
    </w:p>
    <w:p w:rsidR="009E4406" w:rsidRDefault="009E4406" w:rsidP="00C47421">
      <w:pPr>
        <w:pStyle w:val="ListParagraph"/>
        <w:ind w:left="0"/>
      </w:pPr>
    </w:p>
    <w:p w:rsidR="00581257" w:rsidRPr="00FF4208" w:rsidRDefault="00581257" w:rsidP="00C47421">
      <w:pPr>
        <w:pStyle w:val="ListParagraph"/>
        <w:ind w:left="0"/>
        <w:rPr>
          <w:b/>
        </w:rPr>
      </w:pPr>
      <w:r w:rsidRPr="00FF4208">
        <w:rPr>
          <w:b/>
          <w:u w:val="single"/>
        </w:rPr>
        <w:lastRenderedPageBreak/>
        <w:t xml:space="preserve">Current </w:t>
      </w:r>
      <w:r w:rsidR="00372AD9">
        <w:rPr>
          <w:b/>
          <w:u w:val="single"/>
        </w:rPr>
        <w:t>experience at TXST</w:t>
      </w:r>
      <w:r w:rsidRPr="00FF4208">
        <w:rPr>
          <w:b/>
        </w:rPr>
        <w:t xml:space="preserve">:  </w:t>
      </w:r>
    </w:p>
    <w:p w:rsidR="00581257" w:rsidRDefault="00581257" w:rsidP="00581257">
      <w:pPr>
        <w:pStyle w:val="ListParagraph"/>
      </w:pPr>
    </w:p>
    <w:p w:rsidR="00273523" w:rsidRDefault="00D74291" w:rsidP="00D74291">
      <w:pPr>
        <w:pStyle w:val="ListParagraph"/>
        <w:ind w:left="0"/>
      </w:pPr>
      <w:r>
        <w:t xml:space="preserve">1.  What is your academic level?  </w:t>
      </w:r>
      <w:r w:rsidR="00FE5F02">
        <w:t>Y</w:t>
      </w:r>
      <w:r>
        <w:t xml:space="preserve">our major?  What is your GPA?  </w:t>
      </w:r>
      <w:r w:rsidR="00FE5F02">
        <w:t>Expected graduation date?</w:t>
      </w:r>
      <w:r w:rsidR="00273523">
        <w:t xml:space="preserve">  What do </w:t>
      </w:r>
    </w:p>
    <w:p w:rsidR="00D74291" w:rsidRDefault="00273523" w:rsidP="00D74291">
      <w:pPr>
        <w:pStyle w:val="ListParagraph"/>
        <w:ind w:left="0"/>
      </w:pPr>
      <w:r>
        <w:t xml:space="preserve">      you  expect to do after you graduate?</w:t>
      </w:r>
    </w:p>
    <w:p w:rsidR="00D74291" w:rsidRDefault="00FE5F02" w:rsidP="00D74291">
      <w:pPr>
        <w:pStyle w:val="ListParagraph"/>
        <w:ind w:left="0"/>
      </w:pPr>
      <w:r>
        <w:t xml:space="preserve">    </w:t>
      </w:r>
    </w:p>
    <w:p w:rsidR="00273523" w:rsidRDefault="00D74291" w:rsidP="00FF4208">
      <w:pPr>
        <w:pStyle w:val="ListParagraph"/>
        <w:ind w:left="0"/>
      </w:pPr>
      <w:r>
        <w:t>2</w:t>
      </w:r>
      <w:r w:rsidR="00FF4208">
        <w:t xml:space="preserve">.  </w:t>
      </w:r>
      <w:r w:rsidR="008C77A8">
        <w:t xml:space="preserve">What </w:t>
      </w:r>
      <w:r w:rsidR="00FF4208">
        <w:t xml:space="preserve">has been your </w:t>
      </w:r>
      <w:r>
        <w:t xml:space="preserve">overall </w:t>
      </w:r>
      <w:r w:rsidR="00FF4208">
        <w:t>academic experience at TXST?</w:t>
      </w:r>
      <w:r w:rsidR="00273523">
        <w:t xml:space="preserve">  What is your best/worst experience?</w:t>
      </w:r>
      <w:r w:rsidR="00FF4208">
        <w:t xml:space="preserve">  </w:t>
      </w:r>
    </w:p>
    <w:p w:rsidR="00273523" w:rsidRDefault="00273523" w:rsidP="00FF4208">
      <w:pPr>
        <w:pStyle w:val="ListParagraph"/>
        <w:ind w:left="0"/>
      </w:pPr>
    </w:p>
    <w:p w:rsidR="00FF4208" w:rsidRDefault="00273523" w:rsidP="00FF4208">
      <w:pPr>
        <w:pStyle w:val="ListParagraph"/>
        <w:ind w:left="0"/>
      </w:pPr>
      <w:r>
        <w:t xml:space="preserve">3.  </w:t>
      </w:r>
      <w:r w:rsidR="008C77A8">
        <w:t xml:space="preserve">Are you involved in any extracurricular </w:t>
      </w:r>
      <w:r w:rsidR="00FF4208">
        <w:t>activities on and/or off campus?  D</w:t>
      </w:r>
      <w:r w:rsidR="008C77A8">
        <w:t xml:space="preserve">o you belong to any </w:t>
      </w:r>
    </w:p>
    <w:p w:rsidR="00FF4208" w:rsidRDefault="00FF4208" w:rsidP="00FF4208">
      <w:pPr>
        <w:pStyle w:val="ListParagraph"/>
        <w:ind w:left="0"/>
      </w:pPr>
      <w:r>
        <w:t xml:space="preserve">     </w:t>
      </w:r>
      <w:r w:rsidR="008C77A8">
        <w:t>support group(s) or networks?</w:t>
      </w:r>
    </w:p>
    <w:p w:rsidR="00FF4208" w:rsidRDefault="00FF4208" w:rsidP="00FF4208">
      <w:pPr>
        <w:pStyle w:val="ListParagraph"/>
        <w:ind w:left="0"/>
      </w:pPr>
    </w:p>
    <w:p w:rsidR="00FF4208" w:rsidRDefault="00FF4208" w:rsidP="00FF4208">
      <w:pPr>
        <w:pStyle w:val="ListParagraph"/>
        <w:ind w:left="0"/>
      </w:pPr>
      <w:r>
        <w:t>4.  While at TXST</w:t>
      </w:r>
      <w:r w:rsidR="00CA2D51">
        <w:t xml:space="preserve"> have you ever experienced any kind of discrimination from peers, staff or</w:t>
      </w:r>
      <w:r>
        <w:t xml:space="preserve"> faculty?</w:t>
      </w:r>
      <w:r w:rsidR="00CA2D51">
        <w:t xml:space="preserve"> </w:t>
      </w:r>
    </w:p>
    <w:p w:rsidR="00372AD9" w:rsidRDefault="00372AD9" w:rsidP="00FF4208">
      <w:pPr>
        <w:pStyle w:val="ListParagraph"/>
        <w:ind w:left="0"/>
      </w:pPr>
    </w:p>
    <w:p w:rsidR="00CA2D51" w:rsidRDefault="00FF4208" w:rsidP="00FF4208">
      <w:pPr>
        <w:pStyle w:val="ListParagraph"/>
        <w:ind w:left="0"/>
      </w:pPr>
      <w:r>
        <w:t>5.  Do you think TXST</w:t>
      </w:r>
      <w:r w:rsidR="00CA2D51">
        <w:t xml:space="preserve"> benefits from your attendance and pursuit of a degree? </w:t>
      </w:r>
      <w:r>
        <w:t xml:space="preserve"> </w:t>
      </w:r>
      <w:r w:rsidR="00372AD9">
        <w:t xml:space="preserve"> </w:t>
      </w:r>
      <w:r>
        <w:t>In what</w:t>
      </w:r>
      <w:r w:rsidR="00CA2D51">
        <w:t xml:space="preserve"> ways?</w:t>
      </w:r>
    </w:p>
    <w:p w:rsidR="00FF4208" w:rsidRDefault="00FF4208" w:rsidP="00FF4208">
      <w:pPr>
        <w:pStyle w:val="ListParagraph"/>
      </w:pPr>
    </w:p>
    <w:p w:rsidR="00FF4208" w:rsidRDefault="00FF4208" w:rsidP="00FF4208">
      <w:pPr>
        <w:pStyle w:val="ListParagraph"/>
        <w:ind w:left="0"/>
      </w:pPr>
      <w:r>
        <w:t xml:space="preserve">6.  </w:t>
      </w:r>
      <w:r w:rsidR="00CA2D51">
        <w:t>Do yo</w:t>
      </w:r>
      <w:r>
        <w:t>u think TXST</w:t>
      </w:r>
      <w:r w:rsidR="00CA2D51">
        <w:t xml:space="preserve"> does enough in providing you with the information you need to succeed and to </w:t>
      </w:r>
    </w:p>
    <w:p w:rsidR="00CA2D51" w:rsidRDefault="00FF4208" w:rsidP="00FF4208">
      <w:pPr>
        <w:pStyle w:val="ListParagraph"/>
        <w:ind w:left="0"/>
      </w:pPr>
      <w:r>
        <w:t xml:space="preserve">      </w:t>
      </w:r>
      <w:r w:rsidR="00CA2D51">
        <w:t>become familiar with its programs and opportunities?</w:t>
      </w:r>
    </w:p>
    <w:p w:rsidR="00FF4208" w:rsidRDefault="00FF4208" w:rsidP="00FF4208">
      <w:pPr>
        <w:pStyle w:val="ListParagraph"/>
        <w:ind w:left="0"/>
      </w:pPr>
    </w:p>
    <w:p w:rsidR="00D74291" w:rsidRDefault="00FF4208" w:rsidP="00FF4208">
      <w:pPr>
        <w:pStyle w:val="ListParagraph"/>
        <w:ind w:left="0"/>
      </w:pPr>
      <w:r>
        <w:t xml:space="preserve">7.  </w:t>
      </w:r>
      <w:r w:rsidR="00CA2D51">
        <w:t>Do you think there is a good</w:t>
      </w:r>
      <w:r w:rsidR="00D00BD6">
        <w:t xml:space="preserve"> </w:t>
      </w:r>
      <w:r w:rsidR="00CA2D51">
        <w:t xml:space="preserve">relationship with undocumented students and the </w:t>
      </w:r>
      <w:r w:rsidR="00362FB3">
        <w:t xml:space="preserve">rest of the Texas </w:t>
      </w:r>
    </w:p>
    <w:p w:rsidR="00CA2D51" w:rsidRDefault="00D74291" w:rsidP="00FF4208">
      <w:pPr>
        <w:pStyle w:val="ListParagraph"/>
        <w:ind w:left="0"/>
      </w:pPr>
      <w:r>
        <w:t xml:space="preserve">      </w:t>
      </w:r>
      <w:r w:rsidR="00362FB3">
        <w:t>State community (students, faculty, and staff)</w:t>
      </w:r>
      <w:r w:rsidR="00CA2D51">
        <w:t>?</w:t>
      </w:r>
    </w:p>
    <w:p w:rsidR="00D74291" w:rsidRDefault="00D74291" w:rsidP="00FF4208">
      <w:pPr>
        <w:pStyle w:val="ListParagraph"/>
        <w:ind w:left="0"/>
      </w:pPr>
    </w:p>
    <w:p w:rsidR="00372AD9" w:rsidRDefault="00D74291" w:rsidP="00372AD9">
      <w:pPr>
        <w:pStyle w:val="ListParagraph"/>
        <w:ind w:left="0"/>
      </w:pPr>
      <w:r>
        <w:t xml:space="preserve">8.  </w:t>
      </w:r>
      <w:r w:rsidR="00CA2D51">
        <w:t>What suggestions do you have for staff, faculty, and students to improve this relationship?</w:t>
      </w:r>
      <w:r w:rsidR="00372AD9">
        <w:t xml:space="preserve">  </w:t>
      </w:r>
      <w:r w:rsidR="00362FB3">
        <w:t xml:space="preserve">If there </w:t>
      </w:r>
    </w:p>
    <w:p w:rsidR="00D00BD6" w:rsidRDefault="00372AD9" w:rsidP="00372AD9">
      <w:pPr>
        <w:pStyle w:val="ListParagraph"/>
        <w:ind w:left="0"/>
      </w:pPr>
      <w:r>
        <w:t xml:space="preserve">     were</w:t>
      </w:r>
      <w:r w:rsidR="00362FB3">
        <w:t xml:space="preserve"> something that could ma</w:t>
      </w:r>
      <w:r>
        <w:t xml:space="preserve">ke you feel successful </w:t>
      </w:r>
      <w:r w:rsidR="00362FB3">
        <w:t>right now, what would that be?</w:t>
      </w:r>
    </w:p>
    <w:p w:rsidR="00372AD9" w:rsidRDefault="00372AD9" w:rsidP="00372AD9">
      <w:pPr>
        <w:pStyle w:val="ListParagraph"/>
        <w:ind w:left="0"/>
      </w:pPr>
    </w:p>
    <w:p w:rsidR="00372AD9" w:rsidRPr="00372AD9" w:rsidRDefault="00372AD9" w:rsidP="00372AD9">
      <w:pPr>
        <w:pStyle w:val="ListParagraph"/>
        <w:ind w:left="0"/>
        <w:rPr>
          <w:b/>
        </w:rPr>
      </w:pPr>
      <w:r w:rsidRPr="00372AD9">
        <w:rPr>
          <w:b/>
          <w:u w:val="single"/>
        </w:rPr>
        <w:t>Experiences at an Undocumented Person in the US</w:t>
      </w:r>
      <w:r w:rsidRPr="00372AD9">
        <w:rPr>
          <w:b/>
        </w:rPr>
        <w:t>:</w:t>
      </w:r>
    </w:p>
    <w:p w:rsidR="00372AD9" w:rsidRDefault="00372AD9" w:rsidP="00372AD9">
      <w:pPr>
        <w:pStyle w:val="ListParagraph"/>
        <w:ind w:left="0"/>
      </w:pPr>
    </w:p>
    <w:p w:rsidR="00372AD9" w:rsidRDefault="00372AD9" w:rsidP="00372AD9">
      <w:pPr>
        <w:pStyle w:val="ListParagraph"/>
        <w:ind w:left="0"/>
      </w:pPr>
      <w:r>
        <w:t xml:space="preserve">9.  </w:t>
      </w:r>
      <w:r w:rsidR="00D00BD6">
        <w:t xml:space="preserve">What other suggestions do you have for the rest of the universities across the United States </w:t>
      </w:r>
    </w:p>
    <w:p w:rsidR="00372AD9" w:rsidRDefault="00372AD9" w:rsidP="00372AD9">
      <w:pPr>
        <w:pStyle w:val="ListParagraph"/>
        <w:ind w:left="0"/>
      </w:pPr>
      <w:r>
        <w:t xml:space="preserve">      </w:t>
      </w:r>
      <w:r w:rsidR="00D00BD6">
        <w:t xml:space="preserve">regarding the </w:t>
      </w:r>
      <w:r w:rsidR="00362FB3">
        <w:t>relationship with undocumented students?</w:t>
      </w:r>
    </w:p>
    <w:p w:rsidR="00372AD9" w:rsidRDefault="00372AD9" w:rsidP="00372AD9">
      <w:pPr>
        <w:pStyle w:val="ListParagraph"/>
        <w:ind w:left="0"/>
      </w:pPr>
    </w:p>
    <w:p w:rsidR="00362FB3" w:rsidRDefault="00372AD9" w:rsidP="00372AD9">
      <w:pPr>
        <w:pStyle w:val="ListParagraph"/>
        <w:ind w:left="0"/>
      </w:pPr>
      <w:r>
        <w:t xml:space="preserve">10.  </w:t>
      </w:r>
      <w:r w:rsidR="00362FB3">
        <w:t xml:space="preserve">Tell me about your experience in the United States as an undocumented student. </w:t>
      </w:r>
    </w:p>
    <w:p w:rsidR="00372AD9" w:rsidRDefault="00372AD9" w:rsidP="00372AD9">
      <w:pPr>
        <w:contextualSpacing/>
      </w:pPr>
      <w:r>
        <w:t xml:space="preserve">11.  </w:t>
      </w:r>
      <w:r w:rsidR="00362FB3">
        <w:t>What have been the challenges, the goals, the motivation or support you have had</w:t>
      </w:r>
      <w:r>
        <w:t xml:space="preserve"> as an </w:t>
      </w:r>
    </w:p>
    <w:p w:rsidR="00362FB3" w:rsidRDefault="00372AD9">
      <w:pPr>
        <w:contextualSpacing/>
      </w:pPr>
      <w:r>
        <w:t xml:space="preserve">        undocumented person</w:t>
      </w:r>
      <w:r w:rsidR="00362FB3">
        <w:t>?</w:t>
      </w:r>
      <w:r>
        <w:t xml:space="preserve">  What motivates you to </w:t>
      </w:r>
      <w:r w:rsidR="00362FB3">
        <w:t>persist?</w:t>
      </w:r>
    </w:p>
    <w:p w:rsidR="00FE5F02" w:rsidRDefault="00FE5F02">
      <w:pPr>
        <w:contextualSpacing/>
      </w:pPr>
    </w:p>
    <w:p w:rsidR="00FE5F02" w:rsidRDefault="00FE5F02">
      <w:pPr>
        <w:contextualSpacing/>
      </w:pPr>
      <w:r>
        <w:t>12.  What is your understanding of the current government position on immigration?  What would you</w:t>
      </w:r>
    </w:p>
    <w:p w:rsidR="00FE5F02" w:rsidRDefault="00FE5F02">
      <w:pPr>
        <w:contextualSpacing/>
      </w:pPr>
      <w:r>
        <w:t xml:space="preserve">        like to happen?  </w:t>
      </w:r>
    </w:p>
    <w:p w:rsidR="00FE5F02" w:rsidRDefault="00FE5F02">
      <w:pPr>
        <w:contextualSpacing/>
      </w:pPr>
    </w:p>
    <w:p w:rsidR="00FE5F02" w:rsidRDefault="00FE5F02">
      <w:pPr>
        <w:contextualSpacing/>
      </w:pPr>
      <w:r>
        <w:t>13.  What do you consider to be</w:t>
      </w:r>
      <w:r w:rsidR="00362FB3">
        <w:t xml:space="preserve"> the adva</w:t>
      </w:r>
      <w:r>
        <w:t xml:space="preserve">ntages and disadvantages of the proposed Dream Act?  </w:t>
      </w:r>
    </w:p>
    <w:p w:rsidR="00FE5F02" w:rsidRDefault="00FE5F02">
      <w:pPr>
        <w:contextualSpacing/>
      </w:pPr>
    </w:p>
    <w:p w:rsidR="00FE5F02" w:rsidRDefault="00FE5F02">
      <w:pPr>
        <w:contextualSpacing/>
      </w:pPr>
      <w:r>
        <w:t xml:space="preserve">14.   Do you think undocumented students should be given legal status?  What would you say that you </w:t>
      </w:r>
    </w:p>
    <w:p w:rsidR="00362FB3" w:rsidRDefault="00FE5F02">
      <w:pPr>
        <w:contextualSpacing/>
      </w:pPr>
      <w:r>
        <w:t xml:space="preserve">        or undocumented students in general have to offer to the country?</w:t>
      </w:r>
    </w:p>
    <w:p w:rsidR="00FE5F02" w:rsidRDefault="00FE5F02">
      <w:pPr>
        <w:contextualSpacing/>
      </w:pPr>
    </w:p>
    <w:p w:rsidR="0023560F" w:rsidRDefault="00273523">
      <w:pPr>
        <w:contextualSpacing/>
      </w:pPr>
      <w:r>
        <w:t xml:space="preserve">15.  Is there anything else about being an undocumented student that you would like me to know? </w:t>
      </w:r>
    </w:p>
    <w:sectPr w:rsidR="0023560F" w:rsidSect="00D4583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E7502" w:rsidRDefault="003E7502" w:rsidP="0023560F">
      <w:pPr>
        <w:spacing w:after="0" w:line="240" w:lineRule="auto"/>
      </w:pPr>
      <w:r>
        <w:separator/>
      </w:r>
    </w:p>
  </w:endnote>
  <w:endnote w:type="continuationSeparator" w:id="0">
    <w:p w:rsidR="003E7502" w:rsidRDefault="003E7502" w:rsidP="002356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6FBF" w:rsidRDefault="00886FB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6FBF" w:rsidRDefault="00886FB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6FBF" w:rsidRDefault="00886FB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E7502" w:rsidRDefault="003E7502" w:rsidP="0023560F">
      <w:pPr>
        <w:spacing w:after="0" w:line="240" w:lineRule="auto"/>
      </w:pPr>
      <w:r>
        <w:separator/>
      </w:r>
    </w:p>
  </w:footnote>
  <w:footnote w:type="continuationSeparator" w:id="0">
    <w:p w:rsidR="003E7502" w:rsidRDefault="003E7502" w:rsidP="002356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6FBF" w:rsidRDefault="00886FB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560F" w:rsidRDefault="0023560F" w:rsidP="0023560F"/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6FBF" w:rsidRDefault="00886FB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D06448"/>
    <w:multiLevelType w:val="hybridMultilevel"/>
    <w:tmpl w:val="97A4E5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3560F"/>
    <w:rsid w:val="0005553A"/>
    <w:rsid w:val="00214F88"/>
    <w:rsid w:val="0023560F"/>
    <w:rsid w:val="00273523"/>
    <w:rsid w:val="00362FB3"/>
    <w:rsid w:val="00372AD9"/>
    <w:rsid w:val="003E7502"/>
    <w:rsid w:val="0057298C"/>
    <w:rsid w:val="00581257"/>
    <w:rsid w:val="0068793E"/>
    <w:rsid w:val="00740813"/>
    <w:rsid w:val="00886FBF"/>
    <w:rsid w:val="008C77A8"/>
    <w:rsid w:val="009E4406"/>
    <w:rsid w:val="00A83413"/>
    <w:rsid w:val="00B07E54"/>
    <w:rsid w:val="00B86885"/>
    <w:rsid w:val="00BA2EAE"/>
    <w:rsid w:val="00C47421"/>
    <w:rsid w:val="00CA2D51"/>
    <w:rsid w:val="00D00BD6"/>
    <w:rsid w:val="00D45837"/>
    <w:rsid w:val="00D74291"/>
    <w:rsid w:val="00DA089B"/>
    <w:rsid w:val="00DF7BB3"/>
    <w:rsid w:val="00FC79EB"/>
    <w:rsid w:val="00FE5F02"/>
    <w:rsid w:val="00FF42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58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56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560F"/>
  </w:style>
  <w:style w:type="paragraph" w:styleId="Footer">
    <w:name w:val="footer"/>
    <w:basedOn w:val="Normal"/>
    <w:link w:val="FooterChar"/>
    <w:uiPriority w:val="99"/>
    <w:semiHidden/>
    <w:unhideWhenUsed/>
    <w:rsid w:val="002356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3560F"/>
  </w:style>
  <w:style w:type="paragraph" w:styleId="BalloonText">
    <w:name w:val="Balloon Text"/>
    <w:basedOn w:val="Normal"/>
    <w:link w:val="BalloonTextChar"/>
    <w:uiPriority w:val="99"/>
    <w:semiHidden/>
    <w:unhideWhenUsed/>
    <w:rsid w:val="002356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560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3560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62FB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601</Words>
  <Characters>3430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4023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Hawkins, Catherine A</cp:lastModifiedBy>
  <cp:revision>6</cp:revision>
  <cp:lastPrinted>2011-01-31T23:41:00Z</cp:lastPrinted>
  <dcterms:created xsi:type="dcterms:W3CDTF">2011-01-31T23:41:00Z</dcterms:created>
  <dcterms:modified xsi:type="dcterms:W3CDTF">2011-01-31T23:47:00Z</dcterms:modified>
</cp:coreProperties>
</file>