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Engineer 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payment APIs with NestJS.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