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EA83" w14:textId="77777777" w:rsidR="00DD3AA5" w:rsidRDefault="00000000">
      <w:pPr>
        <w:pStyle w:val="Ttulo1"/>
      </w:pPr>
      <w:bookmarkStart w:id="0" w:name="documentación-del-sistema-de-ventas"/>
      <w:r>
        <w:t>📘 DOCUMENTACIÓN DEL SISTEMA DE VENTAS</w:t>
      </w:r>
    </w:p>
    <w:p w14:paraId="32A46AC6" w14:textId="77777777" w:rsidR="00DD3AA5" w:rsidRDefault="00000000">
      <w:pPr>
        <w:pStyle w:val="Ttulo2"/>
      </w:pPr>
      <w:bookmarkStart w:id="1" w:name="descripción-general-del-proyecto"/>
      <w:r>
        <w:t>🧾 1. Descripción general del proyecto</w:t>
      </w:r>
    </w:p>
    <w:p w14:paraId="68A0F6D5" w14:textId="77777777" w:rsidR="00DD3AA5" w:rsidRDefault="00000000">
      <w:pPr>
        <w:pStyle w:val="FirstParagraph"/>
      </w:pPr>
      <w:r>
        <w:t xml:space="preserve">El presente proyecto consiste en el desarrollo de un </w:t>
      </w:r>
      <w:r>
        <w:rPr>
          <w:b/>
          <w:bCs/>
        </w:rPr>
        <w:t>Sistema de Ventas e Inventario</w:t>
      </w:r>
      <w:r>
        <w:t xml:space="preserve"> diseñado para gestionar productos, compras, ventas, clientes, proveedores y usuarios dentro de un negocio pequeño o mediano.</w:t>
      </w:r>
    </w:p>
    <w:p w14:paraId="022A3F78" w14:textId="77777777" w:rsidR="00DD3AA5" w:rsidRDefault="00000000">
      <w:pPr>
        <w:pStyle w:val="Textoindependiente"/>
      </w:pPr>
      <w:r>
        <w:t xml:space="preserve">El sistema será implementado en </w:t>
      </w:r>
      <w:r>
        <w:rPr>
          <w:b/>
          <w:bCs/>
        </w:rPr>
        <w:t>C# Windows Forms</w:t>
      </w:r>
      <w:r>
        <w:t xml:space="preserve"> utilizando </w:t>
      </w:r>
      <w:r>
        <w:rPr>
          <w:b/>
          <w:bCs/>
        </w:rPr>
        <w:t>SQL Server</w:t>
      </w:r>
      <w:r>
        <w:t xml:space="preserve"> como base de datos relacional.</w:t>
      </w:r>
    </w:p>
    <w:p w14:paraId="29D19C43" w14:textId="77777777" w:rsidR="00DD3AA5" w:rsidRDefault="00000000">
      <w:r>
        <w:pict w14:anchorId="1CBA42DD">
          <v:rect id="_x0000_i1245" style="width:0;height:1.5pt" o:hralign="center" o:hrstd="t" o:hr="t"/>
        </w:pict>
      </w:r>
    </w:p>
    <w:p w14:paraId="69647C9F" w14:textId="77777777" w:rsidR="00DD3AA5" w:rsidRDefault="00000000">
      <w:pPr>
        <w:pStyle w:val="Ttulo2"/>
      </w:pPr>
      <w:bookmarkStart w:id="2" w:name="objetivo-del-sistema"/>
      <w:bookmarkEnd w:id="1"/>
      <w:r>
        <w:t>🎯 2. Objetivo del sistema</w:t>
      </w:r>
    </w:p>
    <w:p w14:paraId="4F0DDF24" w14:textId="77777777" w:rsidR="00DD3AA5" w:rsidRDefault="00000000">
      <w:pPr>
        <w:pStyle w:val="FirstParagraph"/>
      </w:pPr>
      <w:r>
        <w:t>El objetivo principal del sistema es:</w:t>
      </w:r>
    </w:p>
    <w:p w14:paraId="623639D3" w14:textId="77777777" w:rsidR="00DD3AA5" w:rsidRDefault="00000000">
      <w:pPr>
        <w:pStyle w:val="Compact"/>
        <w:numPr>
          <w:ilvl w:val="0"/>
          <w:numId w:val="2"/>
        </w:numPr>
      </w:pPr>
      <w:r>
        <w:t>Controlar el inventario de productos.</w:t>
      </w:r>
    </w:p>
    <w:p w14:paraId="55553402" w14:textId="77777777" w:rsidR="00DD3AA5" w:rsidRDefault="00000000">
      <w:pPr>
        <w:pStyle w:val="Compact"/>
        <w:numPr>
          <w:ilvl w:val="0"/>
          <w:numId w:val="2"/>
        </w:numPr>
      </w:pPr>
      <w:r>
        <w:t>Registrar compras a proveedores.</w:t>
      </w:r>
    </w:p>
    <w:p w14:paraId="40B92132" w14:textId="77777777" w:rsidR="00DD3AA5" w:rsidRDefault="00000000">
      <w:pPr>
        <w:pStyle w:val="Compact"/>
        <w:numPr>
          <w:ilvl w:val="0"/>
          <w:numId w:val="2"/>
        </w:numPr>
      </w:pPr>
      <w:r>
        <w:t>Registrar ventas a clientes.</w:t>
      </w:r>
    </w:p>
    <w:p w14:paraId="193B474B" w14:textId="77777777" w:rsidR="00DD3AA5" w:rsidRDefault="00000000">
      <w:pPr>
        <w:pStyle w:val="Compact"/>
        <w:numPr>
          <w:ilvl w:val="0"/>
          <w:numId w:val="2"/>
        </w:numPr>
      </w:pPr>
      <w:r>
        <w:t>Administrar usuarios del sistema.</w:t>
      </w:r>
    </w:p>
    <w:p w14:paraId="122AD0B4" w14:textId="77777777" w:rsidR="00DD3AA5" w:rsidRDefault="00000000">
      <w:pPr>
        <w:pStyle w:val="Compact"/>
        <w:numPr>
          <w:ilvl w:val="0"/>
          <w:numId w:val="2"/>
        </w:numPr>
      </w:pPr>
      <w:r>
        <w:t>Generar un control básico de ingresos y egresos de productos.</w:t>
      </w:r>
    </w:p>
    <w:p w14:paraId="0F9555AC" w14:textId="77777777" w:rsidR="00DD3AA5" w:rsidRDefault="00000000">
      <w:r>
        <w:pict w14:anchorId="30A3EB28">
          <v:rect id="_x0000_i1246" style="width:0;height:1.5pt" o:hralign="center" o:hrstd="t" o:hr="t"/>
        </w:pict>
      </w:r>
    </w:p>
    <w:p w14:paraId="6F045783" w14:textId="77777777" w:rsidR="00DD3AA5" w:rsidRDefault="00000000">
      <w:pPr>
        <w:pStyle w:val="Ttulo2"/>
      </w:pPr>
      <w:bookmarkStart w:id="3" w:name="tipo-de-sistema"/>
      <w:bookmarkEnd w:id="2"/>
      <w:r>
        <w:t>🏪 3. Tipo de sistema</w:t>
      </w:r>
    </w:p>
    <w:p w14:paraId="149E26FE" w14:textId="77777777" w:rsidR="00DD3AA5" w:rsidRDefault="00000000">
      <w:pPr>
        <w:pStyle w:val="FirstParagraph"/>
      </w:pPr>
      <w:r>
        <w:t>Este sistema corresponde a un:</w:t>
      </w:r>
    </w:p>
    <w:p w14:paraId="124A8F0E" w14:textId="77777777" w:rsidR="00DD3AA5" w:rsidRDefault="00000000">
      <w:pPr>
        <w:pStyle w:val="Textodebloque"/>
      </w:pPr>
      <w:r>
        <w:t>🟢 Sistema de ventas tipo POS (Point of Sale) con control de inventario básico.</w:t>
      </w:r>
    </w:p>
    <w:p w14:paraId="515EC914" w14:textId="77777777" w:rsidR="00DD3AA5" w:rsidRDefault="00000000">
      <w:pPr>
        <w:pStyle w:val="FirstParagraph"/>
      </w:pPr>
      <w:r>
        <w:t>Está orientado a negocios como:</w:t>
      </w:r>
    </w:p>
    <w:p w14:paraId="3C54D88F" w14:textId="77777777" w:rsidR="00DD3AA5" w:rsidRDefault="00000000">
      <w:pPr>
        <w:pStyle w:val="Compact"/>
        <w:numPr>
          <w:ilvl w:val="0"/>
          <w:numId w:val="3"/>
        </w:numPr>
      </w:pPr>
      <w:r>
        <w:t>Tiendas de abarrotes</w:t>
      </w:r>
    </w:p>
    <w:p w14:paraId="1E04CD0E" w14:textId="77777777" w:rsidR="00DD3AA5" w:rsidRDefault="00000000">
      <w:pPr>
        <w:pStyle w:val="Compact"/>
        <w:numPr>
          <w:ilvl w:val="0"/>
          <w:numId w:val="3"/>
        </w:numPr>
      </w:pPr>
      <w:r>
        <w:t>Ferreterías</w:t>
      </w:r>
    </w:p>
    <w:p w14:paraId="393B432A" w14:textId="77777777" w:rsidR="00DD3AA5" w:rsidRDefault="00000000">
      <w:pPr>
        <w:pStyle w:val="Compact"/>
        <w:numPr>
          <w:ilvl w:val="0"/>
          <w:numId w:val="3"/>
        </w:numPr>
      </w:pPr>
      <w:r>
        <w:t>Tiendas de ropa</w:t>
      </w:r>
    </w:p>
    <w:p w14:paraId="318C7B20" w14:textId="77777777" w:rsidR="00DD3AA5" w:rsidRDefault="00000000">
      <w:pPr>
        <w:pStyle w:val="Compact"/>
        <w:numPr>
          <w:ilvl w:val="0"/>
          <w:numId w:val="3"/>
        </w:numPr>
      </w:pPr>
      <w:r>
        <w:t>Almacenes pequeños</w:t>
      </w:r>
    </w:p>
    <w:p w14:paraId="755C3E6F" w14:textId="77777777" w:rsidR="00DD3AA5" w:rsidRDefault="00000000">
      <w:pPr>
        <w:pStyle w:val="Compact"/>
        <w:numPr>
          <w:ilvl w:val="0"/>
          <w:numId w:val="3"/>
        </w:numPr>
      </w:pPr>
      <w:r>
        <w:t>Negocios de venta de productos físicos</w:t>
      </w:r>
    </w:p>
    <w:p w14:paraId="6ED410EC" w14:textId="77777777" w:rsidR="00DD3AA5" w:rsidRDefault="00000000">
      <w:r>
        <w:pict w14:anchorId="1B813354">
          <v:rect id="_x0000_i1247" style="width:0;height:1.5pt" o:hralign="center" o:hrstd="t" o:hr="t"/>
        </w:pict>
      </w:r>
    </w:p>
    <w:p w14:paraId="589A1D74" w14:textId="77777777" w:rsidR="00DD3AA5" w:rsidRDefault="00000000">
      <w:pPr>
        <w:pStyle w:val="Ttulo2"/>
      </w:pPr>
      <w:bookmarkStart w:id="4" w:name="descripción-de-la-base-de-datos"/>
      <w:bookmarkEnd w:id="3"/>
      <w:r>
        <w:t>🗄️ 4. Descripción de la base de datos</w:t>
      </w:r>
    </w:p>
    <w:p w14:paraId="2B68BE63" w14:textId="77777777" w:rsidR="00DD3AA5" w:rsidRDefault="00000000">
      <w:pPr>
        <w:pStyle w:val="FirstParagraph"/>
      </w:pPr>
      <w:r>
        <w:t>La base de datos se llama:</w:t>
      </w:r>
    </w:p>
    <w:p w14:paraId="6C5CAE3C" w14:textId="77777777" w:rsidR="00DD3AA5" w:rsidRDefault="00000000">
      <w:pPr>
        <w:pStyle w:val="Textodebloque"/>
      </w:pPr>
      <w:r>
        <w:rPr>
          <w:b/>
          <w:bCs/>
        </w:rPr>
        <w:lastRenderedPageBreak/>
        <w:t>SistemaVentasDB</w:t>
      </w:r>
    </w:p>
    <w:p w14:paraId="3A951E92" w14:textId="77777777" w:rsidR="00DD3AA5" w:rsidRDefault="00000000">
      <w:pPr>
        <w:pStyle w:val="FirstParagraph"/>
      </w:pPr>
      <w:r>
        <w:t>Está diseñada en SQL Server y permite almacenar toda la información del sistema de ventas.</w:t>
      </w:r>
    </w:p>
    <w:p w14:paraId="05C29ABD" w14:textId="77777777" w:rsidR="00DD3AA5" w:rsidRDefault="00000000">
      <w:r>
        <w:pict w14:anchorId="469AD02B">
          <v:rect id="_x0000_i1248" style="width:0;height:1.5pt" o:hralign="center" o:hrstd="t" o:hr="t"/>
        </w:pict>
      </w:r>
    </w:p>
    <w:p w14:paraId="15B6F405" w14:textId="77777777" w:rsidR="00DD3AA5" w:rsidRDefault="00000000">
      <w:pPr>
        <w:pStyle w:val="Ttulo2"/>
      </w:pPr>
      <w:bookmarkStart w:id="5" w:name="tablas-de-la-base-de-datos"/>
      <w:bookmarkEnd w:id="4"/>
      <w:r>
        <w:t>📦 5. Tablas de la base de datos</w:t>
      </w:r>
    </w:p>
    <w:p w14:paraId="26BC0F80" w14:textId="77777777" w:rsidR="00DD3AA5" w:rsidRDefault="00000000">
      <w:pPr>
        <w:pStyle w:val="Ttulo3"/>
      </w:pPr>
      <w:bookmarkStart w:id="6" w:name="unidadmedida"/>
      <w:r>
        <w:t>🧾 5.1 UnidadMedida</w:t>
      </w:r>
    </w:p>
    <w:p w14:paraId="17AB775F" w14:textId="77777777" w:rsidR="00DD3AA5" w:rsidRDefault="00000000">
      <w:pPr>
        <w:pStyle w:val="FirstParagraph"/>
      </w:pPr>
      <w:r>
        <w:t>Almacena las unidades de medida de los productos.</w:t>
      </w:r>
    </w:p>
    <w:p w14:paraId="280F3122" w14:textId="77777777" w:rsidR="00DD3AA5" w:rsidRDefault="00000000">
      <w:pPr>
        <w:pStyle w:val="Textoindependiente"/>
      </w:pPr>
      <w:r>
        <w:t>Ejemplo: Unidad, Kg, Litro.</w:t>
      </w:r>
    </w:p>
    <w:p w14:paraId="69DCB2FA" w14:textId="77777777" w:rsidR="00DD3AA5" w:rsidRDefault="00000000">
      <w:r>
        <w:pict w14:anchorId="3C30D35E">
          <v:rect id="_x0000_i1249" style="width:0;height:1.5pt" o:hralign="center" o:hrstd="t" o:hr="t"/>
        </w:pict>
      </w:r>
    </w:p>
    <w:p w14:paraId="52CB018D" w14:textId="77777777" w:rsidR="00DD3AA5" w:rsidRDefault="00000000">
      <w:pPr>
        <w:pStyle w:val="Ttulo3"/>
      </w:pPr>
      <w:bookmarkStart w:id="7" w:name="producto"/>
      <w:bookmarkEnd w:id="6"/>
      <w:r>
        <w:t>📦 5.2 Producto</w:t>
      </w:r>
    </w:p>
    <w:p w14:paraId="51076B2B" w14:textId="77777777" w:rsidR="00DD3AA5" w:rsidRDefault="00000000">
      <w:pPr>
        <w:pStyle w:val="FirstParagraph"/>
      </w:pPr>
      <w:r>
        <w:t>Contiene la información de los productos del inventario:</w:t>
      </w:r>
    </w:p>
    <w:p w14:paraId="24A72E82" w14:textId="77777777" w:rsidR="00DD3AA5" w:rsidRDefault="00000000">
      <w:pPr>
        <w:pStyle w:val="Compact"/>
        <w:numPr>
          <w:ilvl w:val="0"/>
          <w:numId w:val="4"/>
        </w:numPr>
      </w:pPr>
      <w:r>
        <w:t>Código</w:t>
      </w:r>
    </w:p>
    <w:p w14:paraId="3CAFFB8E" w14:textId="77777777" w:rsidR="00DD3AA5" w:rsidRDefault="00000000">
      <w:pPr>
        <w:pStyle w:val="Compact"/>
        <w:numPr>
          <w:ilvl w:val="0"/>
          <w:numId w:val="4"/>
        </w:numPr>
      </w:pPr>
      <w:r>
        <w:t>Descripción</w:t>
      </w:r>
    </w:p>
    <w:p w14:paraId="4652579E" w14:textId="77777777" w:rsidR="00DD3AA5" w:rsidRDefault="00000000">
      <w:pPr>
        <w:pStyle w:val="Compact"/>
        <w:numPr>
          <w:ilvl w:val="0"/>
          <w:numId w:val="4"/>
        </w:numPr>
      </w:pPr>
      <w:r>
        <w:t>Stock disponible (saldo)</w:t>
      </w:r>
    </w:p>
    <w:p w14:paraId="5FF82ADA" w14:textId="77777777" w:rsidR="00DD3AA5" w:rsidRDefault="00000000">
      <w:pPr>
        <w:pStyle w:val="Compact"/>
        <w:numPr>
          <w:ilvl w:val="0"/>
          <w:numId w:val="4"/>
        </w:numPr>
      </w:pPr>
      <w:r>
        <w:t>Precio de venta</w:t>
      </w:r>
    </w:p>
    <w:p w14:paraId="4E90E0F5" w14:textId="77777777" w:rsidR="00DD3AA5" w:rsidRDefault="00000000">
      <w:pPr>
        <w:pStyle w:val="Compact"/>
        <w:numPr>
          <w:ilvl w:val="0"/>
          <w:numId w:val="4"/>
        </w:numPr>
      </w:pPr>
      <w:r>
        <w:t>Unidad de medida</w:t>
      </w:r>
    </w:p>
    <w:p w14:paraId="27130932" w14:textId="77777777" w:rsidR="00DD3AA5" w:rsidRDefault="00000000">
      <w:r>
        <w:pict w14:anchorId="38299D82">
          <v:rect id="_x0000_i1250" style="width:0;height:1.5pt" o:hralign="center" o:hrstd="t" o:hr="t"/>
        </w:pict>
      </w:r>
    </w:p>
    <w:p w14:paraId="2054961D" w14:textId="77777777" w:rsidR="00DD3AA5" w:rsidRDefault="00000000">
      <w:pPr>
        <w:pStyle w:val="Ttulo3"/>
      </w:pPr>
      <w:bookmarkStart w:id="8" w:name="proveedor"/>
      <w:bookmarkEnd w:id="7"/>
      <w:r>
        <w:t>🚚 5.3 Proveedor</w:t>
      </w:r>
    </w:p>
    <w:p w14:paraId="680F8CEE" w14:textId="77777777" w:rsidR="00DD3AA5" w:rsidRDefault="00000000">
      <w:pPr>
        <w:pStyle w:val="FirstParagraph"/>
      </w:pPr>
      <w:r>
        <w:t>Registra los proveedores que suministran los productos.</w:t>
      </w:r>
    </w:p>
    <w:p w14:paraId="379E81B8" w14:textId="77777777" w:rsidR="00DD3AA5" w:rsidRDefault="00000000">
      <w:pPr>
        <w:pStyle w:val="Textoindependiente"/>
      </w:pPr>
      <w:r>
        <w:t>Incluye:</w:t>
      </w:r>
    </w:p>
    <w:p w14:paraId="56E341F7" w14:textId="77777777" w:rsidR="00DD3AA5" w:rsidRDefault="00000000">
      <w:pPr>
        <w:pStyle w:val="Compact"/>
        <w:numPr>
          <w:ilvl w:val="0"/>
          <w:numId w:val="5"/>
        </w:numPr>
      </w:pPr>
      <w:r>
        <w:t>NIT</w:t>
      </w:r>
    </w:p>
    <w:p w14:paraId="67667D91" w14:textId="77777777" w:rsidR="00DD3AA5" w:rsidRDefault="00000000">
      <w:pPr>
        <w:pStyle w:val="Compact"/>
        <w:numPr>
          <w:ilvl w:val="0"/>
          <w:numId w:val="5"/>
        </w:numPr>
      </w:pPr>
      <w:r>
        <w:t>Razón social</w:t>
      </w:r>
    </w:p>
    <w:p w14:paraId="61EBFF89" w14:textId="77777777" w:rsidR="00DD3AA5" w:rsidRDefault="00000000">
      <w:pPr>
        <w:pStyle w:val="Compact"/>
        <w:numPr>
          <w:ilvl w:val="0"/>
          <w:numId w:val="5"/>
        </w:numPr>
      </w:pPr>
      <w:r>
        <w:t>Dirección</w:t>
      </w:r>
    </w:p>
    <w:p w14:paraId="35B71F22" w14:textId="77777777" w:rsidR="00DD3AA5" w:rsidRDefault="00000000">
      <w:pPr>
        <w:pStyle w:val="Compact"/>
        <w:numPr>
          <w:ilvl w:val="0"/>
          <w:numId w:val="5"/>
        </w:numPr>
      </w:pPr>
      <w:r>
        <w:t>Contacto</w:t>
      </w:r>
    </w:p>
    <w:p w14:paraId="4D323890" w14:textId="77777777" w:rsidR="00DD3AA5" w:rsidRDefault="00000000">
      <w:r>
        <w:pict w14:anchorId="2F8C4E55">
          <v:rect id="_x0000_i1251" style="width:0;height:1.5pt" o:hralign="center" o:hrstd="t" o:hr="t"/>
        </w:pict>
      </w:r>
    </w:p>
    <w:p w14:paraId="1AB0C4A8" w14:textId="77777777" w:rsidR="00DD3AA5" w:rsidRDefault="00000000">
      <w:pPr>
        <w:pStyle w:val="Ttulo3"/>
      </w:pPr>
      <w:bookmarkStart w:id="9" w:name="empleado"/>
      <w:bookmarkEnd w:id="8"/>
      <w:r>
        <w:t>👨‍💼 5.4 Empleado</w:t>
      </w:r>
    </w:p>
    <w:p w14:paraId="0A751A6E" w14:textId="77777777" w:rsidR="00DD3AA5" w:rsidRDefault="00000000">
      <w:pPr>
        <w:pStyle w:val="FirstParagraph"/>
      </w:pPr>
      <w:r>
        <w:t>Registra los empleados del sistema.</w:t>
      </w:r>
    </w:p>
    <w:p w14:paraId="4983A6AE" w14:textId="77777777" w:rsidR="00DD3AA5" w:rsidRDefault="00000000">
      <w:pPr>
        <w:pStyle w:val="Textoindependiente"/>
      </w:pPr>
      <w:r>
        <w:t>Incluye datos personales y cargo.</w:t>
      </w:r>
    </w:p>
    <w:p w14:paraId="5A9E4E4E" w14:textId="77777777" w:rsidR="00DD3AA5" w:rsidRDefault="00000000">
      <w:r>
        <w:pict w14:anchorId="34A5DF02">
          <v:rect id="_x0000_i1252" style="width:0;height:1.5pt" o:hralign="center" o:hrstd="t" o:hr="t"/>
        </w:pict>
      </w:r>
    </w:p>
    <w:p w14:paraId="062EF229" w14:textId="77777777" w:rsidR="00DD3AA5" w:rsidRDefault="00000000">
      <w:pPr>
        <w:pStyle w:val="Ttulo3"/>
      </w:pPr>
      <w:bookmarkStart w:id="10" w:name="usuario"/>
      <w:bookmarkEnd w:id="9"/>
      <w:r>
        <w:lastRenderedPageBreak/>
        <w:t>🔐 5.5 Usuario</w:t>
      </w:r>
    </w:p>
    <w:p w14:paraId="520CD0FB" w14:textId="77777777" w:rsidR="00DD3AA5" w:rsidRDefault="00000000">
      <w:pPr>
        <w:pStyle w:val="FirstParagraph"/>
      </w:pPr>
      <w:r>
        <w:t>Permite el acceso al sistema.</w:t>
      </w:r>
    </w:p>
    <w:p w14:paraId="50BA0EF7" w14:textId="77777777" w:rsidR="00DD3AA5" w:rsidRDefault="00000000">
      <w:pPr>
        <w:pStyle w:val="Textoindependiente"/>
      </w:pPr>
      <w:r>
        <w:t>Está relacionado con un empleado.</w:t>
      </w:r>
    </w:p>
    <w:p w14:paraId="0CDCF525" w14:textId="77777777" w:rsidR="00DD3AA5" w:rsidRDefault="00000000">
      <w:pPr>
        <w:pStyle w:val="Textoindependiente"/>
      </w:pPr>
      <w:r>
        <w:t>Incluye:</w:t>
      </w:r>
    </w:p>
    <w:p w14:paraId="13B55700" w14:textId="77777777" w:rsidR="00DD3AA5" w:rsidRDefault="00000000">
      <w:pPr>
        <w:pStyle w:val="Compact"/>
        <w:numPr>
          <w:ilvl w:val="0"/>
          <w:numId w:val="6"/>
        </w:numPr>
      </w:pPr>
      <w:r>
        <w:t>Usuario</w:t>
      </w:r>
    </w:p>
    <w:p w14:paraId="2ED74436" w14:textId="77777777" w:rsidR="00DD3AA5" w:rsidRDefault="00000000">
      <w:pPr>
        <w:pStyle w:val="Compact"/>
        <w:numPr>
          <w:ilvl w:val="0"/>
          <w:numId w:val="6"/>
        </w:numPr>
      </w:pPr>
      <w:r>
        <w:t>Contraseña</w:t>
      </w:r>
    </w:p>
    <w:p w14:paraId="1360A1B6" w14:textId="77777777" w:rsidR="00DD3AA5" w:rsidRDefault="00000000">
      <w:r>
        <w:pict w14:anchorId="5A69182E">
          <v:rect id="_x0000_i1253" style="width:0;height:1.5pt" o:hralign="center" o:hrstd="t" o:hr="t"/>
        </w:pict>
      </w:r>
    </w:p>
    <w:p w14:paraId="7D2891A3" w14:textId="77777777" w:rsidR="00DD3AA5" w:rsidRDefault="00000000">
      <w:pPr>
        <w:pStyle w:val="Ttulo3"/>
      </w:pPr>
      <w:bookmarkStart w:id="11" w:name="cliente"/>
      <w:bookmarkEnd w:id="10"/>
      <w:r>
        <w:t>👤 5.6 Cliente</w:t>
      </w:r>
    </w:p>
    <w:p w14:paraId="18682835" w14:textId="77777777" w:rsidR="00DD3AA5" w:rsidRDefault="00000000">
      <w:pPr>
        <w:pStyle w:val="FirstParagraph"/>
      </w:pPr>
      <w:r>
        <w:t>Almacena los datos de los clientes que realizan compras.</w:t>
      </w:r>
    </w:p>
    <w:p w14:paraId="6EDB34D2" w14:textId="77777777" w:rsidR="00DD3AA5" w:rsidRDefault="00000000">
      <w:pPr>
        <w:pStyle w:val="Textoindependiente"/>
      </w:pPr>
      <w:r>
        <w:t>Es opcional en el sistema.</w:t>
      </w:r>
    </w:p>
    <w:p w14:paraId="6A8645A3" w14:textId="77777777" w:rsidR="00DD3AA5" w:rsidRDefault="00000000">
      <w:r>
        <w:pict w14:anchorId="0CD18F5B">
          <v:rect id="_x0000_i1254" style="width:0;height:1.5pt" o:hralign="center" o:hrstd="t" o:hr="t"/>
        </w:pict>
      </w:r>
    </w:p>
    <w:p w14:paraId="3C2A670A" w14:textId="77777777" w:rsidR="00DD3AA5" w:rsidRDefault="00000000">
      <w:pPr>
        <w:pStyle w:val="Ttulo3"/>
      </w:pPr>
      <w:bookmarkStart w:id="12" w:name="compra"/>
      <w:bookmarkEnd w:id="11"/>
      <w:r>
        <w:t>🛒 5.7 Compra</w:t>
      </w:r>
    </w:p>
    <w:p w14:paraId="41BFC8E5" w14:textId="77777777" w:rsidR="00DD3AA5" w:rsidRDefault="00000000">
      <w:pPr>
        <w:pStyle w:val="FirstParagraph"/>
      </w:pPr>
      <w:r>
        <w:t>Registra las compras realizadas a proveedores.</w:t>
      </w:r>
    </w:p>
    <w:p w14:paraId="758ABFFF" w14:textId="77777777" w:rsidR="00DD3AA5" w:rsidRDefault="00000000">
      <w:pPr>
        <w:pStyle w:val="Textoindependiente"/>
      </w:pPr>
      <w:r>
        <w:t>Permite ingresar productos al inventario.</w:t>
      </w:r>
    </w:p>
    <w:p w14:paraId="66F48C6D" w14:textId="77777777" w:rsidR="00DD3AA5" w:rsidRDefault="00000000">
      <w:r>
        <w:pict w14:anchorId="5E754616">
          <v:rect id="_x0000_i1255" style="width:0;height:1.5pt" o:hralign="center" o:hrstd="t" o:hr="t"/>
        </w:pict>
      </w:r>
    </w:p>
    <w:p w14:paraId="4EBC15ED" w14:textId="77777777" w:rsidR="00DD3AA5" w:rsidRDefault="00000000">
      <w:pPr>
        <w:pStyle w:val="Ttulo3"/>
      </w:pPr>
      <w:bookmarkStart w:id="13" w:name="compradetalle"/>
      <w:bookmarkEnd w:id="12"/>
      <w:r>
        <w:t>📦 5.8 CompraDetalle</w:t>
      </w:r>
    </w:p>
    <w:p w14:paraId="20A20742" w14:textId="77777777" w:rsidR="00DD3AA5" w:rsidRDefault="00000000">
      <w:pPr>
        <w:pStyle w:val="FirstParagraph"/>
      </w:pPr>
      <w:r>
        <w:t>Detalle de los productos comprados.</w:t>
      </w:r>
    </w:p>
    <w:p w14:paraId="02FD2082" w14:textId="77777777" w:rsidR="00DD3AA5" w:rsidRDefault="00000000">
      <w:pPr>
        <w:pStyle w:val="Textoindependiente"/>
      </w:pPr>
      <w:r>
        <w:t>Incluye:</w:t>
      </w:r>
    </w:p>
    <w:p w14:paraId="43D4D12D" w14:textId="77777777" w:rsidR="00DD3AA5" w:rsidRDefault="00000000">
      <w:pPr>
        <w:pStyle w:val="Compact"/>
        <w:numPr>
          <w:ilvl w:val="0"/>
          <w:numId w:val="7"/>
        </w:numPr>
      </w:pPr>
      <w:r>
        <w:t>Producto</w:t>
      </w:r>
    </w:p>
    <w:p w14:paraId="56697CCC" w14:textId="77777777" w:rsidR="00DD3AA5" w:rsidRDefault="00000000">
      <w:pPr>
        <w:pStyle w:val="Compact"/>
        <w:numPr>
          <w:ilvl w:val="0"/>
          <w:numId w:val="7"/>
        </w:numPr>
      </w:pPr>
      <w:r>
        <w:t>Cantidad</w:t>
      </w:r>
    </w:p>
    <w:p w14:paraId="27E57999" w14:textId="77777777" w:rsidR="00DD3AA5" w:rsidRDefault="00000000">
      <w:pPr>
        <w:pStyle w:val="Compact"/>
        <w:numPr>
          <w:ilvl w:val="0"/>
          <w:numId w:val="7"/>
        </w:numPr>
      </w:pPr>
      <w:r>
        <w:t>Precio unitario</w:t>
      </w:r>
    </w:p>
    <w:p w14:paraId="2976B41B" w14:textId="77777777" w:rsidR="00DD3AA5" w:rsidRDefault="00000000">
      <w:r>
        <w:pict w14:anchorId="540EA464">
          <v:rect id="_x0000_i1256" style="width:0;height:1.5pt" o:hralign="center" o:hrstd="t" o:hr="t"/>
        </w:pict>
      </w:r>
    </w:p>
    <w:p w14:paraId="49E83B43" w14:textId="77777777" w:rsidR="00DD3AA5" w:rsidRDefault="00000000">
      <w:pPr>
        <w:pStyle w:val="Ttulo3"/>
      </w:pPr>
      <w:bookmarkStart w:id="14" w:name="venta"/>
      <w:bookmarkEnd w:id="13"/>
      <w:r>
        <w:t>💰 5.9 Venta</w:t>
      </w:r>
    </w:p>
    <w:p w14:paraId="6D364FCE" w14:textId="77777777" w:rsidR="00DD3AA5" w:rsidRDefault="00000000">
      <w:pPr>
        <w:pStyle w:val="FirstParagraph"/>
      </w:pPr>
      <w:r>
        <w:t>Registra las ventas realizadas a clientes.</w:t>
      </w:r>
    </w:p>
    <w:p w14:paraId="57A08334" w14:textId="77777777" w:rsidR="00DD3AA5" w:rsidRDefault="00000000">
      <w:pPr>
        <w:pStyle w:val="Textoindependiente"/>
      </w:pPr>
      <w:r>
        <w:t>Incluye:</w:t>
      </w:r>
    </w:p>
    <w:p w14:paraId="43D634FC" w14:textId="77777777" w:rsidR="00DD3AA5" w:rsidRDefault="00000000">
      <w:pPr>
        <w:pStyle w:val="Compact"/>
        <w:numPr>
          <w:ilvl w:val="0"/>
          <w:numId w:val="8"/>
        </w:numPr>
      </w:pPr>
      <w:r>
        <w:t>Usuario que realiza la venta</w:t>
      </w:r>
    </w:p>
    <w:p w14:paraId="0BBB9240" w14:textId="77777777" w:rsidR="00DD3AA5" w:rsidRDefault="00000000">
      <w:pPr>
        <w:pStyle w:val="Compact"/>
        <w:numPr>
          <w:ilvl w:val="0"/>
          <w:numId w:val="8"/>
        </w:numPr>
      </w:pPr>
      <w:r>
        <w:t>Cliente (opcional)</w:t>
      </w:r>
    </w:p>
    <w:p w14:paraId="35E6478A" w14:textId="77777777" w:rsidR="00DD3AA5" w:rsidRDefault="00000000">
      <w:pPr>
        <w:pStyle w:val="Compact"/>
        <w:numPr>
          <w:ilvl w:val="0"/>
          <w:numId w:val="8"/>
        </w:numPr>
      </w:pPr>
      <w:r>
        <w:t>Total de la venta</w:t>
      </w:r>
    </w:p>
    <w:p w14:paraId="5E534C01" w14:textId="77777777" w:rsidR="00DD3AA5" w:rsidRDefault="00000000">
      <w:r>
        <w:lastRenderedPageBreak/>
        <w:pict w14:anchorId="50C56778">
          <v:rect id="_x0000_i1257" style="width:0;height:1.5pt" o:hralign="center" o:hrstd="t" o:hr="t"/>
        </w:pict>
      </w:r>
    </w:p>
    <w:p w14:paraId="3C979828" w14:textId="77777777" w:rsidR="00DD3AA5" w:rsidRDefault="00000000">
      <w:pPr>
        <w:pStyle w:val="Ttulo3"/>
      </w:pPr>
      <w:bookmarkStart w:id="15" w:name="ventadetalle"/>
      <w:bookmarkEnd w:id="14"/>
      <w:r>
        <w:t>🧾 5.10 VentaDetalle</w:t>
      </w:r>
    </w:p>
    <w:p w14:paraId="1EB50F8C" w14:textId="77777777" w:rsidR="00DD3AA5" w:rsidRDefault="00000000">
      <w:pPr>
        <w:pStyle w:val="FirstParagraph"/>
      </w:pPr>
      <w:r>
        <w:t>Detalle de los productos vendidos.</w:t>
      </w:r>
    </w:p>
    <w:p w14:paraId="23223F9C" w14:textId="77777777" w:rsidR="00DD3AA5" w:rsidRDefault="00000000">
      <w:pPr>
        <w:pStyle w:val="Textoindependiente"/>
      </w:pPr>
      <w:r>
        <w:t>Incluye:</w:t>
      </w:r>
    </w:p>
    <w:p w14:paraId="73EEFDAA" w14:textId="77777777" w:rsidR="00DD3AA5" w:rsidRDefault="00000000">
      <w:pPr>
        <w:pStyle w:val="Compact"/>
        <w:numPr>
          <w:ilvl w:val="0"/>
          <w:numId w:val="9"/>
        </w:numPr>
      </w:pPr>
      <w:r>
        <w:t>Producto</w:t>
      </w:r>
    </w:p>
    <w:p w14:paraId="3286533A" w14:textId="77777777" w:rsidR="00DD3AA5" w:rsidRDefault="00000000">
      <w:pPr>
        <w:pStyle w:val="Compact"/>
        <w:numPr>
          <w:ilvl w:val="0"/>
          <w:numId w:val="9"/>
        </w:numPr>
      </w:pPr>
      <w:r>
        <w:t>Cantidad</w:t>
      </w:r>
    </w:p>
    <w:p w14:paraId="6633A445" w14:textId="77777777" w:rsidR="00DD3AA5" w:rsidRDefault="00000000">
      <w:pPr>
        <w:pStyle w:val="Compact"/>
        <w:numPr>
          <w:ilvl w:val="0"/>
          <w:numId w:val="9"/>
        </w:numPr>
      </w:pPr>
      <w:r>
        <w:t>Precio unitario</w:t>
      </w:r>
    </w:p>
    <w:p w14:paraId="6631E0DA" w14:textId="77777777" w:rsidR="00DD3AA5" w:rsidRDefault="00000000">
      <w:r>
        <w:pict w14:anchorId="401F49F3">
          <v:rect id="_x0000_i1258" style="width:0;height:1.5pt" o:hralign="center" o:hrstd="t" o:hr="t"/>
        </w:pict>
      </w:r>
    </w:p>
    <w:p w14:paraId="228BF9B7" w14:textId="77777777" w:rsidR="00DD3AA5" w:rsidRDefault="00000000">
      <w:pPr>
        <w:pStyle w:val="Ttulo2"/>
      </w:pPr>
      <w:bookmarkStart w:id="16" w:name="funcionalidades-del-sistema"/>
      <w:bookmarkEnd w:id="5"/>
      <w:bookmarkEnd w:id="15"/>
      <w:r>
        <w:t>⚙️ 6. Funcionalidades del sistema</w:t>
      </w:r>
    </w:p>
    <w:p w14:paraId="6EF7B83F" w14:textId="77777777" w:rsidR="00DD3AA5" w:rsidRDefault="00000000">
      <w:pPr>
        <w:pStyle w:val="FirstParagraph"/>
      </w:pPr>
      <w:r>
        <w:t>El sistema permitirá:</w:t>
      </w:r>
    </w:p>
    <w:p w14:paraId="30642FC4" w14:textId="77777777" w:rsidR="00DD3AA5" w:rsidRDefault="00000000">
      <w:pPr>
        <w:pStyle w:val="Ttulo3"/>
      </w:pPr>
      <w:bookmarkStart w:id="17" w:name="inventario"/>
      <w:r>
        <w:t>📦 Inventario</w:t>
      </w:r>
    </w:p>
    <w:p w14:paraId="0E8934D1" w14:textId="77777777" w:rsidR="00DD3AA5" w:rsidRDefault="00000000">
      <w:pPr>
        <w:pStyle w:val="Compact"/>
        <w:numPr>
          <w:ilvl w:val="0"/>
          <w:numId w:val="10"/>
        </w:numPr>
      </w:pPr>
      <w:r>
        <w:t>Registrar productos</w:t>
      </w:r>
    </w:p>
    <w:p w14:paraId="40BBFBC2" w14:textId="77777777" w:rsidR="00DD3AA5" w:rsidRDefault="00000000">
      <w:pPr>
        <w:pStyle w:val="Compact"/>
        <w:numPr>
          <w:ilvl w:val="0"/>
          <w:numId w:val="10"/>
        </w:numPr>
      </w:pPr>
      <w:r>
        <w:t>Controlar stock</w:t>
      </w:r>
    </w:p>
    <w:p w14:paraId="06B62669" w14:textId="77777777" w:rsidR="00DD3AA5" w:rsidRDefault="00000000">
      <w:pPr>
        <w:pStyle w:val="Ttulo3"/>
      </w:pPr>
      <w:bookmarkStart w:id="18" w:name="compras"/>
      <w:bookmarkEnd w:id="17"/>
      <w:r>
        <w:t>🛒 Compras</w:t>
      </w:r>
    </w:p>
    <w:p w14:paraId="14EC30F6" w14:textId="77777777" w:rsidR="00DD3AA5" w:rsidRDefault="00000000">
      <w:pPr>
        <w:pStyle w:val="Compact"/>
        <w:numPr>
          <w:ilvl w:val="0"/>
          <w:numId w:val="11"/>
        </w:numPr>
      </w:pPr>
      <w:r>
        <w:t>Registrar compras a proveedores</w:t>
      </w:r>
    </w:p>
    <w:p w14:paraId="441F044A" w14:textId="77777777" w:rsidR="00DD3AA5" w:rsidRDefault="00000000">
      <w:pPr>
        <w:pStyle w:val="Compact"/>
        <w:numPr>
          <w:ilvl w:val="0"/>
          <w:numId w:val="11"/>
        </w:numPr>
      </w:pPr>
      <w:r>
        <w:t>Aumentar inventario automáticamente (a nivel lógico)</w:t>
      </w:r>
    </w:p>
    <w:p w14:paraId="74F46A30" w14:textId="77777777" w:rsidR="00DD3AA5" w:rsidRDefault="00000000">
      <w:pPr>
        <w:pStyle w:val="Ttulo3"/>
      </w:pPr>
      <w:bookmarkStart w:id="19" w:name="ventas"/>
      <w:bookmarkEnd w:id="18"/>
      <w:r>
        <w:t>💰 Ventas</w:t>
      </w:r>
    </w:p>
    <w:p w14:paraId="5F9AB570" w14:textId="77777777" w:rsidR="00DD3AA5" w:rsidRDefault="00000000">
      <w:pPr>
        <w:pStyle w:val="Compact"/>
        <w:numPr>
          <w:ilvl w:val="0"/>
          <w:numId w:val="12"/>
        </w:numPr>
      </w:pPr>
      <w:r>
        <w:t>Registrar ventas</w:t>
      </w:r>
    </w:p>
    <w:p w14:paraId="4D2F6938" w14:textId="77777777" w:rsidR="00DD3AA5" w:rsidRDefault="00000000">
      <w:pPr>
        <w:pStyle w:val="Compact"/>
        <w:numPr>
          <w:ilvl w:val="0"/>
          <w:numId w:val="12"/>
        </w:numPr>
      </w:pPr>
      <w:r>
        <w:t>Descontar inventario</w:t>
      </w:r>
    </w:p>
    <w:p w14:paraId="2EE479E3" w14:textId="77777777" w:rsidR="00DD3AA5" w:rsidRDefault="00000000">
      <w:pPr>
        <w:pStyle w:val="Compact"/>
        <w:numPr>
          <w:ilvl w:val="0"/>
          <w:numId w:val="12"/>
        </w:numPr>
      </w:pPr>
      <w:r>
        <w:t>Calcular totales</w:t>
      </w:r>
    </w:p>
    <w:p w14:paraId="0E24CC90" w14:textId="77777777" w:rsidR="00DD3AA5" w:rsidRDefault="00000000">
      <w:pPr>
        <w:pStyle w:val="Ttulo3"/>
      </w:pPr>
      <w:bookmarkStart w:id="20" w:name="usuarios"/>
      <w:bookmarkEnd w:id="19"/>
      <w:r>
        <w:t>👥 Usuarios</w:t>
      </w:r>
    </w:p>
    <w:p w14:paraId="34C874A6" w14:textId="77777777" w:rsidR="00DD3AA5" w:rsidRDefault="00000000">
      <w:pPr>
        <w:pStyle w:val="Compact"/>
        <w:numPr>
          <w:ilvl w:val="0"/>
          <w:numId w:val="13"/>
        </w:numPr>
      </w:pPr>
      <w:r>
        <w:t>Inicio de sesión</w:t>
      </w:r>
    </w:p>
    <w:p w14:paraId="092FD0F6" w14:textId="77777777" w:rsidR="00DD3AA5" w:rsidRDefault="00000000">
      <w:pPr>
        <w:pStyle w:val="Compact"/>
        <w:numPr>
          <w:ilvl w:val="0"/>
          <w:numId w:val="13"/>
        </w:numPr>
      </w:pPr>
      <w:r>
        <w:t>Control de acceso</w:t>
      </w:r>
    </w:p>
    <w:p w14:paraId="0A7019E1" w14:textId="77777777" w:rsidR="00DD3AA5" w:rsidRDefault="00000000">
      <w:pPr>
        <w:pStyle w:val="Ttulo3"/>
      </w:pPr>
      <w:bookmarkStart w:id="21" w:name="empleados-y-clientes"/>
      <w:bookmarkEnd w:id="20"/>
      <w:r>
        <w:t>👨‍💼 Empleados y clientes</w:t>
      </w:r>
    </w:p>
    <w:p w14:paraId="099D7C2C" w14:textId="77777777" w:rsidR="00DD3AA5" w:rsidRDefault="00000000">
      <w:pPr>
        <w:pStyle w:val="Compact"/>
        <w:numPr>
          <w:ilvl w:val="0"/>
          <w:numId w:val="14"/>
        </w:numPr>
      </w:pPr>
      <w:r>
        <w:t>Gestión de personal</w:t>
      </w:r>
    </w:p>
    <w:p w14:paraId="79B156A2" w14:textId="77777777" w:rsidR="00DD3AA5" w:rsidRDefault="00000000">
      <w:pPr>
        <w:pStyle w:val="Compact"/>
        <w:numPr>
          <w:ilvl w:val="0"/>
          <w:numId w:val="14"/>
        </w:numPr>
      </w:pPr>
      <w:r>
        <w:t>Registro de clientes</w:t>
      </w:r>
    </w:p>
    <w:p w14:paraId="23557CF7" w14:textId="77777777" w:rsidR="00DD3AA5" w:rsidRDefault="00000000">
      <w:r>
        <w:pict w14:anchorId="0B64C393">
          <v:rect id="_x0000_i1259" style="width:0;height:1.5pt" o:hralign="center" o:hrstd="t" o:hr="t"/>
        </w:pict>
      </w:r>
    </w:p>
    <w:p w14:paraId="21A7C9CD" w14:textId="77777777" w:rsidR="00DD3AA5" w:rsidRDefault="00000000">
      <w:pPr>
        <w:pStyle w:val="Ttulo2"/>
      </w:pPr>
      <w:bookmarkStart w:id="22" w:name="tecnología-utilizada"/>
      <w:bookmarkEnd w:id="16"/>
      <w:bookmarkEnd w:id="21"/>
      <w:r>
        <w:t>💻 7. Tecnología utilizada</w:t>
      </w:r>
    </w:p>
    <w:p w14:paraId="3CF58E8C" w14:textId="77777777" w:rsidR="00DD3AA5" w:rsidRDefault="00000000">
      <w:pPr>
        <w:pStyle w:val="Compact"/>
        <w:numPr>
          <w:ilvl w:val="0"/>
          <w:numId w:val="15"/>
        </w:numPr>
      </w:pPr>
      <w:r>
        <w:t>Lenguaje: C#</w:t>
      </w:r>
    </w:p>
    <w:p w14:paraId="336A58DE" w14:textId="77777777" w:rsidR="00DD3AA5" w:rsidRDefault="00000000">
      <w:pPr>
        <w:pStyle w:val="Compact"/>
        <w:numPr>
          <w:ilvl w:val="0"/>
          <w:numId w:val="15"/>
        </w:numPr>
      </w:pPr>
      <w:r>
        <w:t>Interfaz: Windows Forms</w:t>
      </w:r>
    </w:p>
    <w:p w14:paraId="11E0057B" w14:textId="77777777" w:rsidR="00DD3AA5" w:rsidRDefault="00000000">
      <w:pPr>
        <w:pStyle w:val="Compact"/>
        <w:numPr>
          <w:ilvl w:val="0"/>
          <w:numId w:val="15"/>
        </w:numPr>
      </w:pPr>
      <w:r>
        <w:lastRenderedPageBreak/>
        <w:t>Base de datos: SQL Server</w:t>
      </w:r>
    </w:p>
    <w:p w14:paraId="5A3F0870" w14:textId="77777777" w:rsidR="00DD3AA5" w:rsidRDefault="00000000">
      <w:pPr>
        <w:pStyle w:val="Compact"/>
        <w:numPr>
          <w:ilvl w:val="0"/>
          <w:numId w:val="15"/>
        </w:numPr>
      </w:pPr>
      <w:r>
        <w:t>Conexión: ADO.NET</w:t>
      </w:r>
    </w:p>
    <w:p w14:paraId="3F3398D7" w14:textId="77777777" w:rsidR="00DD3AA5" w:rsidRDefault="00000000">
      <w:r>
        <w:pict w14:anchorId="33AF9F24">
          <v:rect id="_x0000_i1260" style="width:0;height:1.5pt" o:hralign="center" o:hrstd="t" o:hr="t"/>
        </w:pict>
      </w:r>
    </w:p>
    <w:p w14:paraId="397B3604" w14:textId="77777777" w:rsidR="00DD3AA5" w:rsidRDefault="00000000">
      <w:pPr>
        <w:pStyle w:val="Ttulo2"/>
      </w:pPr>
      <w:bookmarkStart w:id="23" w:name="tipo-de-arquitectura-del-sistema"/>
      <w:bookmarkEnd w:id="22"/>
      <w:r>
        <w:t>🧠 8. Tipo de arquitectura del sistema</w:t>
      </w:r>
    </w:p>
    <w:p w14:paraId="46D3FCFD" w14:textId="77777777" w:rsidR="00DD3AA5" w:rsidRDefault="00000000">
      <w:pPr>
        <w:pStyle w:val="FirstParagraph"/>
      </w:pPr>
      <w:r>
        <w:t>El sistema será desarrollado con una arquitectura en capas:</w:t>
      </w:r>
    </w:p>
    <w:p w14:paraId="76478A5C" w14:textId="77777777" w:rsidR="00416EFE" w:rsidRPr="00416EFE" w:rsidRDefault="00416EFE" w:rsidP="00416EFE">
      <w:pPr>
        <w:spacing w:after="0"/>
        <w:rPr>
          <w:rFonts w:ascii="Times New Roman" w:eastAsia="Times New Roman" w:hAnsi="Times New Roman" w:cs="Times New Roman"/>
          <w:lang w:val="es-BO" w:eastAsia="es-BO"/>
        </w:rPr>
      </w:pPr>
      <w:proofErr w:type="gramStart"/>
      <w:r w:rsidRPr="00416EFE">
        <w:rPr>
          <w:rFonts w:ascii="Times New Roman" w:eastAsia="Times New Roman" w:hAnsi="Symbol" w:cs="Times New Roman"/>
          <w:lang w:val="es-BO" w:eastAsia="es-BO"/>
        </w:rPr>
        <w:t>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 </w:t>
      </w:r>
      <w:r w:rsidRPr="00416EFE">
        <w:rPr>
          <w:rFonts w:ascii="Segoe UI Emoji" w:eastAsia="Times New Roman" w:hAnsi="Segoe UI Emoji" w:cs="Segoe UI Emoji"/>
          <w:lang w:val="es-BO" w:eastAsia="es-BO"/>
        </w:rPr>
        <w:t>🖥</w:t>
      </w:r>
      <w:proofErr w:type="gramEnd"/>
      <w:r w:rsidRPr="00416EFE">
        <w:rPr>
          <w:rFonts w:ascii="Segoe UI Emoji" w:eastAsia="Times New Roman" w:hAnsi="Segoe UI Emoji" w:cs="Segoe UI Emoji"/>
          <w:lang w:val="es-BO" w:eastAsia="es-BO"/>
        </w:rPr>
        <w:t>️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</w:t>
      </w:r>
      <w:r w:rsidRPr="00416EFE">
        <w:rPr>
          <w:rFonts w:ascii="Times New Roman" w:eastAsia="Times New Roman" w:hAnsi="Times New Roman" w:cs="Times New Roman"/>
          <w:b/>
          <w:bCs/>
          <w:lang w:val="es-BO" w:eastAsia="es-BO"/>
        </w:rPr>
        <w:t>Capa de presentación (UI)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</w:t>
      </w:r>
      <w:r w:rsidRPr="00416EFE">
        <w:rPr>
          <w:rFonts w:ascii="Arial" w:eastAsia="Times New Roman" w:hAnsi="Arial" w:cs="Arial"/>
          <w:lang w:val="es-BO" w:eastAsia="es-BO"/>
        </w:rPr>
        <w:t>→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</w:t>
      </w:r>
      <w:proofErr w:type="spellStart"/>
      <w:r w:rsidRPr="00416EFE">
        <w:rPr>
          <w:rFonts w:ascii="Times New Roman" w:eastAsia="Times New Roman" w:hAnsi="Times New Roman" w:cs="Times New Roman"/>
          <w:lang w:val="es-BO" w:eastAsia="es-BO"/>
        </w:rPr>
        <w:t>Forms</w:t>
      </w:r>
      <w:proofErr w:type="spellEnd"/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(WinForms) </w:t>
      </w:r>
    </w:p>
    <w:p w14:paraId="3193DF43" w14:textId="77777777" w:rsidR="00416EFE" w:rsidRPr="00416EFE" w:rsidRDefault="00416EFE" w:rsidP="00416EFE">
      <w:pPr>
        <w:spacing w:after="0"/>
        <w:rPr>
          <w:rFonts w:ascii="Times New Roman" w:eastAsia="Times New Roman" w:hAnsi="Times New Roman" w:cs="Times New Roman"/>
          <w:lang w:val="es-BO" w:eastAsia="es-BO"/>
        </w:rPr>
      </w:pPr>
      <w:proofErr w:type="gramStart"/>
      <w:r w:rsidRPr="00416EFE">
        <w:rPr>
          <w:rFonts w:ascii="Times New Roman" w:eastAsia="Times New Roman" w:hAnsi="Symbol" w:cs="Times New Roman"/>
          <w:lang w:val="es-BO" w:eastAsia="es-BO"/>
        </w:rPr>
        <w:t>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 </w:t>
      </w:r>
      <w:r w:rsidRPr="00416EFE">
        <w:rPr>
          <w:rFonts w:ascii="Segoe UI Emoji" w:eastAsia="Times New Roman" w:hAnsi="Segoe UI Emoji" w:cs="Segoe UI Emoji"/>
          <w:lang w:val="es-BO" w:eastAsia="es-BO"/>
        </w:rPr>
        <w:t>🧠</w:t>
      </w:r>
      <w:proofErr w:type="gramEnd"/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</w:t>
      </w:r>
      <w:r w:rsidRPr="00416EFE">
        <w:rPr>
          <w:rFonts w:ascii="Times New Roman" w:eastAsia="Times New Roman" w:hAnsi="Times New Roman" w:cs="Times New Roman"/>
          <w:b/>
          <w:bCs/>
          <w:lang w:val="es-BO" w:eastAsia="es-BO"/>
        </w:rPr>
        <w:t>Capa lógica de negocio (BLL)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→ reglas del sistema </w:t>
      </w:r>
    </w:p>
    <w:p w14:paraId="541C37CB" w14:textId="10E8E04A" w:rsidR="00DD3AA5" w:rsidRDefault="00416EFE" w:rsidP="00416EFE">
      <w:proofErr w:type="gramStart"/>
      <w:r w:rsidRPr="00416EFE">
        <w:rPr>
          <w:rFonts w:ascii="Times New Roman" w:eastAsia="Times New Roman" w:hAnsi="Symbol" w:cs="Times New Roman"/>
          <w:lang w:val="es-BO" w:eastAsia="es-BO"/>
        </w:rPr>
        <w:t>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 </w:t>
      </w:r>
      <w:r w:rsidRPr="00416EFE">
        <w:rPr>
          <w:rFonts w:ascii="Segoe UI Emoji" w:eastAsia="Times New Roman" w:hAnsi="Segoe UI Emoji" w:cs="Segoe UI Emoji"/>
          <w:lang w:val="es-BO" w:eastAsia="es-BO"/>
        </w:rPr>
        <w:t>🗄</w:t>
      </w:r>
      <w:proofErr w:type="gramEnd"/>
      <w:r w:rsidRPr="00416EFE">
        <w:rPr>
          <w:rFonts w:ascii="Segoe UI Emoji" w:eastAsia="Times New Roman" w:hAnsi="Segoe UI Emoji" w:cs="Segoe UI Emoji"/>
          <w:lang w:val="es-BO" w:eastAsia="es-BO"/>
        </w:rPr>
        <w:t>️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</w:t>
      </w:r>
      <w:r w:rsidRPr="00416EFE">
        <w:rPr>
          <w:rFonts w:ascii="Times New Roman" w:eastAsia="Times New Roman" w:hAnsi="Times New Roman" w:cs="Times New Roman"/>
          <w:b/>
          <w:bCs/>
          <w:lang w:val="es-BO" w:eastAsia="es-BO"/>
        </w:rPr>
        <w:t>Capa de acceso a datos (DAL)</w:t>
      </w:r>
      <w:r w:rsidRPr="00416EFE">
        <w:rPr>
          <w:rFonts w:ascii="Times New Roman" w:eastAsia="Times New Roman" w:hAnsi="Times New Roman" w:cs="Times New Roman"/>
          <w:lang w:val="es-BO" w:eastAsia="es-BO"/>
        </w:rPr>
        <w:t xml:space="preserve"> → SQL Server + ADO.NET</w:t>
      </w:r>
      <w:r w:rsidR="00000000" w:rsidRPr="008135E7">
        <w:rPr>
          <w:u w:val="single"/>
        </w:rPr>
        <w:pict w14:anchorId="7378FF84">
          <v:rect id="_x0000_i1261" style="width:0;height:1.5pt" o:hralign="center" o:hrstd="t" o:hr="t"/>
        </w:pict>
      </w:r>
    </w:p>
    <w:p w14:paraId="59953EB6" w14:textId="77777777" w:rsidR="00DD3AA5" w:rsidRDefault="00000000">
      <w:pPr>
        <w:pStyle w:val="Ttulo2"/>
      </w:pPr>
      <w:bookmarkStart w:id="24" w:name="alcance-del-sistema"/>
      <w:bookmarkEnd w:id="23"/>
      <w:r>
        <w:t>📊 9. Alcance del sistema</w:t>
      </w:r>
    </w:p>
    <w:p w14:paraId="4D93AF66" w14:textId="77777777" w:rsidR="00DD3AA5" w:rsidRDefault="00000000">
      <w:pPr>
        <w:pStyle w:val="Ttulo3"/>
      </w:pPr>
      <w:bookmarkStart w:id="25" w:name="incluye"/>
      <w:r>
        <w:t>✔ Incluye:</w:t>
      </w:r>
    </w:p>
    <w:p w14:paraId="35BCA962" w14:textId="77777777" w:rsidR="00DD3AA5" w:rsidRDefault="00000000">
      <w:pPr>
        <w:pStyle w:val="Compact"/>
        <w:numPr>
          <w:ilvl w:val="0"/>
          <w:numId w:val="17"/>
        </w:numPr>
      </w:pPr>
      <w:r>
        <w:t>Gestión de inventario</w:t>
      </w:r>
    </w:p>
    <w:p w14:paraId="21BAD976" w14:textId="77777777" w:rsidR="00DD3AA5" w:rsidRDefault="00000000">
      <w:pPr>
        <w:pStyle w:val="Compact"/>
        <w:numPr>
          <w:ilvl w:val="0"/>
          <w:numId w:val="17"/>
        </w:numPr>
      </w:pPr>
      <w:r>
        <w:t>Registro de compras y ventas</w:t>
      </w:r>
    </w:p>
    <w:p w14:paraId="18355AF0" w14:textId="77777777" w:rsidR="00DD3AA5" w:rsidRDefault="00000000">
      <w:pPr>
        <w:pStyle w:val="Compact"/>
        <w:numPr>
          <w:ilvl w:val="0"/>
          <w:numId w:val="17"/>
        </w:numPr>
      </w:pPr>
      <w:r>
        <w:t>Usuarios y empleados</w:t>
      </w:r>
    </w:p>
    <w:p w14:paraId="51EE5F36" w14:textId="77777777" w:rsidR="00DD3AA5" w:rsidRDefault="00000000">
      <w:pPr>
        <w:pStyle w:val="Compact"/>
        <w:numPr>
          <w:ilvl w:val="0"/>
          <w:numId w:val="17"/>
        </w:numPr>
      </w:pPr>
      <w:r>
        <w:t>Control básico de stock</w:t>
      </w:r>
    </w:p>
    <w:p w14:paraId="40C77308" w14:textId="77777777" w:rsidR="00DD3AA5" w:rsidRDefault="00000000">
      <w:pPr>
        <w:pStyle w:val="Ttulo3"/>
      </w:pPr>
      <w:bookmarkStart w:id="26" w:name="no-incluye"/>
      <w:bookmarkEnd w:id="25"/>
      <w:r>
        <w:t>❌ No incluye:</w:t>
      </w:r>
    </w:p>
    <w:p w14:paraId="3E94E0A2" w14:textId="77777777" w:rsidR="00DD3AA5" w:rsidRDefault="00000000">
      <w:pPr>
        <w:pStyle w:val="Compact"/>
        <w:numPr>
          <w:ilvl w:val="0"/>
          <w:numId w:val="18"/>
        </w:numPr>
      </w:pPr>
      <w:r>
        <w:t>Facturación electrónica</w:t>
      </w:r>
    </w:p>
    <w:p w14:paraId="707A81D0" w14:textId="77777777" w:rsidR="00DD3AA5" w:rsidRDefault="00000000">
      <w:pPr>
        <w:pStyle w:val="Compact"/>
        <w:numPr>
          <w:ilvl w:val="0"/>
          <w:numId w:val="18"/>
        </w:numPr>
      </w:pPr>
      <w:r>
        <w:t>Sistema contable</w:t>
      </w:r>
    </w:p>
    <w:p w14:paraId="26D2F609" w14:textId="77777777" w:rsidR="00DD3AA5" w:rsidRDefault="00000000">
      <w:pPr>
        <w:pStyle w:val="Compact"/>
        <w:numPr>
          <w:ilvl w:val="0"/>
          <w:numId w:val="18"/>
        </w:numPr>
      </w:pPr>
      <w:r>
        <w:t>Tienda online</w:t>
      </w:r>
    </w:p>
    <w:p w14:paraId="06357949" w14:textId="77777777" w:rsidR="00DD3AA5" w:rsidRDefault="00000000">
      <w:pPr>
        <w:pStyle w:val="Compact"/>
        <w:numPr>
          <w:ilvl w:val="0"/>
          <w:numId w:val="18"/>
        </w:numPr>
      </w:pPr>
      <w:r>
        <w:t>Múltiples sucursales</w:t>
      </w:r>
    </w:p>
    <w:p w14:paraId="4C7A99F8" w14:textId="77777777" w:rsidR="00DD3AA5" w:rsidRDefault="00000000">
      <w:r>
        <w:pict w14:anchorId="03EF6A2F">
          <v:rect id="_x0000_i1262" style="width:0;height:1.5pt" o:hralign="center" o:hrstd="t" o:hr="t"/>
        </w:pict>
      </w:r>
    </w:p>
    <w:p w14:paraId="16719EA1" w14:textId="77777777" w:rsidR="00DD3AA5" w:rsidRDefault="00000000">
      <w:pPr>
        <w:pStyle w:val="Ttulo2"/>
      </w:pPr>
      <w:bookmarkStart w:id="27" w:name="conclusión"/>
      <w:bookmarkEnd w:id="24"/>
      <w:bookmarkEnd w:id="26"/>
      <w:r>
        <w:t>🚀 10. Conclusión</w:t>
      </w:r>
    </w:p>
    <w:p w14:paraId="1FDF50AB" w14:textId="77777777" w:rsidR="00DD3AA5" w:rsidRDefault="00000000">
      <w:pPr>
        <w:pStyle w:val="FirstParagraph"/>
      </w:pPr>
      <w:r>
        <w:t>Este sistema es una solución básica pero funcional para la gestión de ventas e inventario en negocios pequeños y medianos. Permite automatizar procesos importantes como ventas, compras y control de productos, mejorando la eficiencia del negocio.</w:t>
      </w:r>
    </w:p>
    <w:bookmarkEnd w:id="0"/>
    <w:bookmarkEnd w:id="27"/>
    <w:p w14:paraId="4184BFAE" w14:textId="34D5B7C2" w:rsidR="00DD3AA5" w:rsidRDefault="00DD3AA5" w:rsidP="00B2219F"/>
    <w:sectPr w:rsidR="00DD3AA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76F9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707C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75697241">
    <w:abstractNumId w:val="0"/>
  </w:num>
  <w:num w:numId="2" w16cid:durableId="712388039">
    <w:abstractNumId w:val="1"/>
  </w:num>
  <w:num w:numId="3" w16cid:durableId="1324352291">
    <w:abstractNumId w:val="1"/>
  </w:num>
  <w:num w:numId="4" w16cid:durableId="1877548617">
    <w:abstractNumId w:val="1"/>
  </w:num>
  <w:num w:numId="5" w16cid:durableId="614950125">
    <w:abstractNumId w:val="1"/>
  </w:num>
  <w:num w:numId="6" w16cid:durableId="200410409">
    <w:abstractNumId w:val="1"/>
  </w:num>
  <w:num w:numId="7" w16cid:durableId="1245871759">
    <w:abstractNumId w:val="1"/>
  </w:num>
  <w:num w:numId="8" w16cid:durableId="792602169">
    <w:abstractNumId w:val="1"/>
  </w:num>
  <w:num w:numId="9" w16cid:durableId="680738077">
    <w:abstractNumId w:val="1"/>
  </w:num>
  <w:num w:numId="10" w16cid:durableId="125007950">
    <w:abstractNumId w:val="1"/>
  </w:num>
  <w:num w:numId="11" w16cid:durableId="646934992">
    <w:abstractNumId w:val="1"/>
  </w:num>
  <w:num w:numId="12" w16cid:durableId="1387333621">
    <w:abstractNumId w:val="1"/>
  </w:num>
  <w:num w:numId="13" w16cid:durableId="1649702744">
    <w:abstractNumId w:val="1"/>
  </w:num>
  <w:num w:numId="14" w16cid:durableId="568003959">
    <w:abstractNumId w:val="1"/>
  </w:num>
  <w:num w:numId="15" w16cid:durableId="770468652">
    <w:abstractNumId w:val="1"/>
  </w:num>
  <w:num w:numId="16" w16cid:durableId="394472753">
    <w:abstractNumId w:val="1"/>
  </w:num>
  <w:num w:numId="17" w16cid:durableId="622544067">
    <w:abstractNumId w:val="1"/>
  </w:num>
  <w:num w:numId="18" w16cid:durableId="205889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3AA5"/>
    <w:rsid w:val="00416EFE"/>
    <w:rsid w:val="00730DE1"/>
    <w:rsid w:val="008135E7"/>
    <w:rsid w:val="00B2219F"/>
    <w:rsid w:val="00DD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D1FE"/>
  <w15:docId w15:val="{F618D273-335A-4942-9978-014917BE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1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beisagasaul21@gmail.com</cp:lastModifiedBy>
  <cp:revision>3</cp:revision>
  <dcterms:created xsi:type="dcterms:W3CDTF">2026-04-21T00:06:00Z</dcterms:created>
  <dcterms:modified xsi:type="dcterms:W3CDTF">2026-04-21T18:35:00Z</dcterms:modified>
</cp:coreProperties>
</file>