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0103" w14:textId="2291CB78" w:rsidR="004F5429" w:rsidRDefault="00D2729D">
      <w:r>
        <w:rPr>
          <w:rFonts w:hint="eastAsia"/>
        </w:rPr>
        <w:t xml:space="preserve">一、正弦波生成 </w:t>
      </w:r>
    </w:p>
    <w:p w14:paraId="77EE036C" w14:textId="432A55D2" w:rsidR="00D2729D" w:rsidRDefault="00D2729D">
      <w:r>
        <w:rPr>
          <w:rFonts w:hint="eastAsia"/>
        </w:rPr>
        <w:t>X = (-pi:0.</w:t>
      </w:r>
      <w:proofErr w:type="gramStart"/>
      <w:r>
        <w:rPr>
          <w:rFonts w:hint="eastAsia"/>
        </w:rPr>
        <w:t>01:pi</w:t>
      </w:r>
      <w:proofErr w:type="gramEnd"/>
      <w:r>
        <w:rPr>
          <w:rFonts w:hint="eastAsia"/>
        </w:rPr>
        <w:t>);</w:t>
      </w:r>
    </w:p>
    <w:p w14:paraId="1FCC36CA" w14:textId="329D1403" w:rsidR="00D2729D" w:rsidRDefault="00D2729D">
      <w:r>
        <w:rPr>
          <w:rFonts w:hint="eastAsia"/>
        </w:rPr>
        <w:t xml:space="preserve">Y = 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;</w:t>
      </w:r>
    </w:p>
    <w:p w14:paraId="09FB4569" w14:textId="649F839A" w:rsidR="00D2729D" w:rsidRDefault="00D2729D">
      <w:r>
        <w:rPr>
          <w:rFonts w:hint="eastAsia"/>
        </w:rPr>
        <w:t>plot(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);</w:t>
      </w:r>
    </w:p>
    <w:p w14:paraId="53710A1B" w14:textId="2C902A1C" w:rsidR="00D2729D" w:rsidRDefault="00D2729D">
      <w:r>
        <w:rPr>
          <w:rFonts w:hint="eastAsia"/>
          <w:noProof/>
        </w:rPr>
        <w:drawing>
          <wp:inline distT="0" distB="0" distL="0" distR="0" wp14:anchorId="31AC3B5B" wp14:editId="1A3260AF">
            <wp:extent cx="5274310" cy="2522220"/>
            <wp:effectExtent l="0" t="0" r="2540" b="0"/>
            <wp:docPr id="6398023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02378" name="图片 639802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3014" w14:textId="7B75B221" w:rsidR="00D2729D" w:rsidRDefault="00D2729D">
      <w:r>
        <w:rPr>
          <w:rFonts w:hint="eastAsia"/>
        </w:rPr>
        <w:t>二、正弦波基础运算</w:t>
      </w:r>
    </w:p>
    <w:p w14:paraId="3C4F35DC" w14:textId="564DB05A" w:rsidR="00D2729D" w:rsidRDefault="00D2729D">
      <w:r>
        <w:rPr>
          <w:rFonts w:hint="eastAsia"/>
        </w:rPr>
        <w:t xml:space="preserve">X2 = </w:t>
      </w:r>
      <w:r w:rsidR="00632CDB">
        <w:rPr>
          <w:rFonts w:hint="eastAsia"/>
        </w:rPr>
        <w:t>x+0.5*pi;</w:t>
      </w:r>
    </w:p>
    <w:p w14:paraId="49FCDC33" w14:textId="561C895E" w:rsidR="00632CDB" w:rsidRDefault="00632CDB">
      <w:r>
        <w:rPr>
          <w:rFonts w:hint="eastAsia"/>
        </w:rPr>
        <w:t>Y2 = sin(x2);</w:t>
      </w:r>
    </w:p>
    <w:p w14:paraId="56F9AB7B" w14:textId="4150E4C7" w:rsidR="00632CDB" w:rsidRDefault="00632CDB">
      <w:r>
        <w:rPr>
          <w:rFonts w:hint="eastAsia"/>
        </w:rPr>
        <w:t>Z = y.*y2;</w:t>
      </w:r>
    </w:p>
    <w:p w14:paraId="6D221C50" w14:textId="2BDD0C54" w:rsidR="00632CDB" w:rsidRDefault="00632CDB">
      <w:r>
        <w:rPr>
          <w:rFonts w:hint="eastAsia"/>
        </w:rPr>
        <w:t>plot(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,x,z</w:t>
      </w:r>
      <w:proofErr w:type="spellEnd"/>
      <w:r>
        <w:rPr>
          <w:rFonts w:hint="eastAsia"/>
        </w:rPr>
        <w:t>);</w:t>
      </w:r>
    </w:p>
    <w:p w14:paraId="46E74125" w14:textId="4E3AA98F" w:rsidR="00632CDB" w:rsidRDefault="00632CDB">
      <w:r>
        <w:rPr>
          <w:rFonts w:hint="eastAsia"/>
        </w:rPr>
        <w:t>grid on;</w:t>
      </w:r>
    </w:p>
    <w:p w14:paraId="62832A72" w14:textId="6CE9CB36" w:rsidR="00632CDB" w:rsidRPr="00632CDB" w:rsidRDefault="00632C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25CF7A" wp14:editId="4E6027D4">
            <wp:extent cx="5274310" cy="2522220"/>
            <wp:effectExtent l="0" t="0" r="2540" b="0"/>
            <wp:docPr id="3903646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4681" name="图片 390364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DB" w:rsidRPr="0063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95"/>
    <w:rsid w:val="00217C20"/>
    <w:rsid w:val="004F5429"/>
    <w:rsid w:val="00632CDB"/>
    <w:rsid w:val="00D2729D"/>
    <w:rsid w:val="00DB0995"/>
    <w:rsid w:val="00F1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B4B3"/>
  <w15:chartTrackingRefBased/>
  <w15:docId w15:val="{36C46B41-354E-47A5-9DBE-00E3248E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09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9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9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9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9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9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9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9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9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0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0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09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09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09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09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09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09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09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9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09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09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9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9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09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0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 he</dc:creator>
  <cp:keywords/>
  <dc:description/>
  <cp:lastModifiedBy>weme he</cp:lastModifiedBy>
  <cp:revision>2</cp:revision>
  <dcterms:created xsi:type="dcterms:W3CDTF">2025-03-17T07:33:00Z</dcterms:created>
  <dcterms:modified xsi:type="dcterms:W3CDTF">2025-03-17T07:47:00Z</dcterms:modified>
</cp:coreProperties>
</file>