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3D" w:rsidRPr="00717770" w:rsidRDefault="003578A4" w:rsidP="00717770">
      <w:pPr>
        <w:jc w:val="center"/>
        <w:rPr>
          <w:b/>
          <w:sz w:val="30"/>
          <w:szCs w:val="30"/>
        </w:rPr>
      </w:pPr>
      <w:r w:rsidRPr="00717770">
        <w:rPr>
          <w:rFonts w:hint="eastAsia"/>
          <w:b/>
          <w:sz w:val="30"/>
          <w:szCs w:val="30"/>
        </w:rPr>
        <w:t>无埋点项目</w:t>
      </w:r>
    </w:p>
    <w:p w:rsidR="003578A4" w:rsidRDefault="003578A4" w:rsidP="00883B76">
      <w:pPr>
        <w:pStyle w:val="1"/>
      </w:pPr>
      <w:r w:rsidRPr="00717770">
        <w:rPr>
          <w:rFonts w:hint="eastAsia"/>
        </w:rPr>
        <w:t>数据收集接口格式定义</w:t>
      </w:r>
      <w:r>
        <w:rPr>
          <w:rFonts w:hint="eastAsia"/>
        </w:rPr>
        <w:t>：</w:t>
      </w:r>
    </w:p>
    <w:p w:rsidR="00EC560F" w:rsidRDefault="003578A4" w:rsidP="00EC560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请求的地址：</w:t>
      </w:r>
    </w:p>
    <w:p w:rsidR="003578A4" w:rsidRDefault="005E1187" w:rsidP="00EC560F">
      <w:pPr>
        <w:pStyle w:val="a4"/>
        <w:ind w:left="360" w:firstLineChars="0" w:firstLine="0"/>
      </w:pPr>
      <w:hyperlink r:id="rId7" w:history="1">
        <w:r w:rsidR="00EC560F" w:rsidRPr="00755687">
          <w:rPr>
            <w:rStyle w:val="a5"/>
            <w:rFonts w:hint="eastAsia"/>
          </w:rPr>
          <w:t>http://log.org.hc360.com/</w:t>
        </w:r>
        <w:r w:rsidR="00EC560F" w:rsidRPr="00755687">
          <w:rPr>
            <w:rStyle w:val="a5"/>
          </w:rPr>
          <w:t>logrecordservice/sll?stm=1495850243660&amp;cps=uint8&amp;st=xhr</w:t>
        </w:r>
      </w:hyperlink>
    </w:p>
    <w:p w:rsidR="00EC560F" w:rsidRDefault="00EC560F" w:rsidP="00EC560F">
      <w:pPr>
        <w:pStyle w:val="a4"/>
        <w:ind w:left="360" w:firstLineChars="0" w:firstLine="0"/>
      </w:pPr>
      <w:r>
        <w:rPr>
          <w:rFonts w:hint="eastAsia"/>
        </w:rPr>
        <w:t>stm：发送数据时间戳</w:t>
      </w:r>
    </w:p>
    <w:p w:rsidR="00EC560F" w:rsidRDefault="00EC560F" w:rsidP="00EC560F">
      <w:pPr>
        <w:pStyle w:val="a4"/>
        <w:ind w:left="360" w:firstLineChars="0" w:firstLine="0"/>
      </w:pPr>
      <w:r>
        <w:rPr>
          <w:rFonts w:hint="eastAsia"/>
        </w:rPr>
        <w:t>cps：压缩方式，</w:t>
      </w:r>
    </w:p>
    <w:p w:rsidR="00EC560F" w:rsidRDefault="00EC560F" w:rsidP="00EC560F">
      <w:pPr>
        <w:pStyle w:val="a4"/>
        <w:ind w:left="780" w:firstLineChars="0" w:firstLine="60"/>
      </w:pPr>
      <w:r>
        <w:rPr>
          <w:rFonts w:hint="eastAsia"/>
        </w:rPr>
        <w:t>u</w:t>
      </w:r>
      <w:r>
        <w:t>int</w:t>
      </w:r>
      <w:r w:rsidR="007D09D4">
        <w:t>8</w:t>
      </w:r>
      <w:r>
        <w:t>:</w:t>
      </w:r>
      <w:r w:rsidRPr="00EC560F">
        <w:t xml:space="preserve"> </w:t>
      </w:r>
      <w:r>
        <w:t>lzString.</w:t>
      </w:r>
      <w:r w:rsidRPr="00EC560F">
        <w:t>compressToUint8Array</w:t>
      </w:r>
    </w:p>
    <w:p w:rsidR="00EC560F" w:rsidRDefault="00EC560F" w:rsidP="00EC560F">
      <w:pPr>
        <w:pStyle w:val="a4"/>
        <w:ind w:left="780" w:firstLineChars="0" w:firstLine="60"/>
      </w:pPr>
      <w:r>
        <w:rPr>
          <w:rFonts w:hint="eastAsia"/>
        </w:rPr>
        <w:t>u</w:t>
      </w:r>
      <w:r>
        <w:t>tf16:</w:t>
      </w:r>
      <w:r w:rsidRPr="00EC560F">
        <w:t xml:space="preserve"> </w:t>
      </w:r>
      <w:r>
        <w:t>lzString</w:t>
      </w:r>
      <w:r w:rsidRPr="00EC560F">
        <w:t xml:space="preserve"> compressToUTF16</w:t>
      </w:r>
    </w:p>
    <w:p w:rsidR="00EC560F" w:rsidRDefault="00EC560F" w:rsidP="00EC560F">
      <w:pPr>
        <w:pStyle w:val="a4"/>
        <w:ind w:left="780" w:firstLineChars="0" w:firstLine="60"/>
      </w:pPr>
      <w:r>
        <w:t>uri:</w:t>
      </w:r>
      <w:r w:rsidRPr="00EC560F">
        <w:t xml:space="preserve"> </w:t>
      </w:r>
      <w:r>
        <w:t>lzString</w:t>
      </w:r>
      <w:r w:rsidRPr="00EC560F">
        <w:t xml:space="preserve"> compressToEncodedURIComponent</w:t>
      </w:r>
    </w:p>
    <w:p w:rsidR="00EC560F" w:rsidRDefault="00EC560F" w:rsidP="00EC560F">
      <w:pPr>
        <w:pStyle w:val="a4"/>
        <w:ind w:left="360" w:firstLineChars="0" w:firstLine="0"/>
      </w:pPr>
      <w:r>
        <w:rPr>
          <w:rFonts w:hint="eastAsia"/>
        </w:rPr>
        <w:t>st：数据发送方式，</w:t>
      </w:r>
    </w:p>
    <w:p w:rsidR="00EC560F" w:rsidRDefault="00EC560F" w:rsidP="00EC560F">
      <w:pPr>
        <w:pStyle w:val="a4"/>
        <w:ind w:left="360" w:firstLineChars="0" w:firstLine="0"/>
      </w:pPr>
      <w:r>
        <w:tab/>
      </w:r>
      <w:r>
        <w:tab/>
        <w:t>xhr:XMLHttpRequest</w:t>
      </w:r>
      <w:r w:rsidR="00AE6336">
        <w:rPr>
          <w:rFonts w:hint="eastAsia"/>
        </w:rPr>
        <w:t>，从payload获取数据</w:t>
      </w:r>
    </w:p>
    <w:p w:rsidR="00EC560F" w:rsidRDefault="00EC560F" w:rsidP="00EC560F">
      <w:pPr>
        <w:pStyle w:val="a4"/>
        <w:ind w:left="360" w:firstLineChars="0" w:firstLine="0"/>
      </w:pPr>
      <w:r>
        <w:tab/>
      </w:r>
      <w:r>
        <w:tab/>
        <w:t>xdr:XDomainRequest,</w:t>
      </w:r>
      <w:r w:rsidR="00AE6336">
        <w:t xml:space="preserve"> </w:t>
      </w:r>
      <w:r w:rsidR="00AE6336">
        <w:rPr>
          <w:rFonts w:hint="eastAsia"/>
        </w:rPr>
        <w:t>网上指定只能从request.getReader()中获取数据</w:t>
      </w:r>
    </w:p>
    <w:p w:rsidR="00EC560F" w:rsidRDefault="00EC560F" w:rsidP="00EC560F">
      <w:pPr>
        <w:pStyle w:val="a4"/>
        <w:ind w:left="360" w:firstLineChars="0" w:firstLine="0"/>
      </w:pPr>
      <w:r>
        <w:tab/>
      </w:r>
      <w:r>
        <w:tab/>
        <w:t>img:</w:t>
      </w:r>
      <w:r>
        <w:rPr>
          <w:rFonts w:hint="eastAsia"/>
        </w:rPr>
        <w:t>使用get请求发送数据，数据参数名为data</w:t>
      </w:r>
    </w:p>
    <w:p w:rsidR="00EC560F" w:rsidRDefault="00EC560F" w:rsidP="00EC560F">
      <w:pPr>
        <w:pStyle w:val="a4"/>
        <w:ind w:left="360" w:firstLineChars="0" w:firstLine="0"/>
      </w:pPr>
      <w:r>
        <w:tab/>
      </w:r>
      <w:r>
        <w:tab/>
        <w:t>form:</w:t>
      </w:r>
      <w:r>
        <w:rPr>
          <w:rFonts w:hint="eastAsia"/>
        </w:rPr>
        <w:t>使用表单提交发送数据，数据参数名为data</w:t>
      </w:r>
    </w:p>
    <w:p w:rsidR="00AD2DCA" w:rsidRDefault="00AD2DCA">
      <w:r>
        <w:rPr>
          <w:rFonts w:hint="eastAsia"/>
        </w:rPr>
        <w:t>2、类型定义：</w:t>
      </w:r>
    </w:p>
    <w:tbl>
      <w:tblPr>
        <w:tblW w:w="4364" w:type="dxa"/>
        <w:tblInd w:w="-5" w:type="dxa"/>
        <w:tblLook w:val="04A0" w:firstRow="1" w:lastRow="0" w:firstColumn="1" w:lastColumn="0" w:noHBand="0" w:noVBand="1"/>
      </w:tblPr>
      <w:tblGrid>
        <w:gridCol w:w="2182"/>
        <w:gridCol w:w="2182"/>
      </w:tblGrid>
      <w:tr w:rsidR="00AD2DCA" w:rsidRPr="00AD2DCA" w:rsidTr="00AD2DCA">
        <w:trPr>
          <w:trHeight w:val="126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t=page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是页面pv的请求</w:t>
            </w:r>
          </w:p>
        </w:tc>
      </w:tr>
      <w:tr w:rsidR="00AD2DCA" w:rsidRPr="00AD2DCA" w:rsidTr="00AD2DCA">
        <w:trPr>
          <w:trHeight w:val="126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t=click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是点击的请求</w:t>
            </w:r>
          </w:p>
        </w:tc>
      </w:tr>
      <w:tr w:rsidR="00D8536D" w:rsidRPr="00AD2DCA" w:rsidTr="00AD2DCA">
        <w:trPr>
          <w:trHeight w:val="126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536D" w:rsidRPr="00AD2DCA" w:rsidRDefault="00D8536D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=close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536D" w:rsidRPr="00AD2DCA" w:rsidRDefault="00D8536D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关闭的请求</w:t>
            </w:r>
          </w:p>
        </w:tc>
      </w:tr>
      <w:tr w:rsidR="00AD2DCA" w:rsidRPr="00AD2DCA" w:rsidTr="00AD2DCA">
        <w:trPr>
          <w:trHeight w:val="126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t=imp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DCA" w:rsidRPr="00AD2DCA" w:rsidRDefault="00AD2DCA" w:rsidP="00AD2D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D2D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是曝光的请求</w:t>
            </w:r>
          </w:p>
        </w:tc>
      </w:tr>
    </w:tbl>
    <w:p w:rsidR="003C0CCC" w:rsidRDefault="00AD2DCA">
      <w:r>
        <w:t>3</w:t>
      </w:r>
      <w:r>
        <w:rPr>
          <w:rFonts w:hint="eastAsia"/>
        </w:rPr>
        <w:t>、</w:t>
      </w:r>
      <w:r w:rsidR="003C0CCC">
        <w:rPr>
          <w:rFonts w:hint="eastAsia"/>
        </w:rPr>
        <w:t>json串中每个字段的意思：</w:t>
      </w: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1060"/>
        <w:gridCol w:w="2680"/>
        <w:gridCol w:w="2980"/>
      </w:tblGrid>
      <w:tr w:rsidR="000F7A69" w:rsidRPr="000F7A69" w:rsidTr="000F7A69">
        <w:trPr>
          <w:trHeight w:val="2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公司标识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访客ID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visitid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972F1E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操作时间：点击，曝光，关闭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72F1E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F1E" w:rsidRPr="000F7A69" w:rsidRDefault="00A33766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 w:rsidR="00972F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F1E" w:rsidRPr="00972F1E" w:rsidRDefault="00972F1E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页面打开时间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2F1E" w:rsidRPr="000F7A69" w:rsidRDefault="00972F1E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协议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当前域名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当前地址路径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访前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请求标识</w:t>
            </w:r>
          </w:p>
        </w:tc>
        <w:tc>
          <w:tcPr>
            <w:tcW w:w="2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page页面打开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imp曝光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click点击</w:t>
            </w:r>
          </w:p>
        </w:tc>
        <w:tc>
          <w:tcPr>
            <w:tcW w:w="2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C3072A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f</w:t>
            </w:r>
            <w:r w:rsidR="000F7A69"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第一次访问时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pageid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元素路径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元素连接的地址，比如href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idx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元素所属的索引值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元素的文本信息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C3072A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设备品牌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设备型号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C3072A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sys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操作系统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DA3EDB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客户端编码格式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C3072A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浏览器是否启用cookie 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C307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0未用，</w:t>
            </w:r>
            <w:r w:rsidR="00C3072A"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="00C307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启用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dpi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设备是否高清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C3072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否 1是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plus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浏览器的插件信息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F7A69" w:rsidRPr="000F7A69" w:rsidTr="000F7A69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页面标题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A69" w:rsidRPr="000F7A69" w:rsidRDefault="000F7A69" w:rsidP="000F7A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F7A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C0CCC" w:rsidRDefault="003C0CCC"/>
    <w:p w:rsidR="003578A4" w:rsidRDefault="0052563F">
      <w:r>
        <w:rPr>
          <w:rFonts w:hint="eastAsia"/>
        </w:rPr>
        <w:t>4、详细的接口请求说明：</w:t>
      </w:r>
    </w:p>
    <w:p w:rsidR="00FD2658" w:rsidRDefault="0052563F">
      <w:r>
        <w:rPr>
          <w:rFonts w:hint="eastAsia"/>
        </w:rPr>
        <w:t>4.</w:t>
      </w:r>
      <w:r>
        <w:t>1</w:t>
      </w:r>
      <w:r>
        <w:rPr>
          <w:rFonts w:hint="eastAsia"/>
        </w:rPr>
        <w:t>）</w:t>
      </w:r>
      <w:r w:rsidR="00FD2658">
        <w:rPr>
          <w:rFonts w:hint="eastAsia"/>
        </w:rPr>
        <w:t>如果t</w:t>
      </w:r>
      <w:r w:rsidR="00FD2658">
        <w:t>=page</w:t>
      </w:r>
      <w:r w:rsidR="00FD2658">
        <w:rPr>
          <w:rFonts w:hint="eastAsia"/>
        </w:rPr>
        <w:t>，请求串格式如下：</w:t>
      </w:r>
    </w:p>
    <w:tbl>
      <w:tblPr>
        <w:tblStyle w:val="a3"/>
        <w:tblW w:w="10348" w:type="dxa"/>
        <w:tblInd w:w="-1281" w:type="dxa"/>
        <w:tblLook w:val="04A0" w:firstRow="1" w:lastRow="0" w:firstColumn="1" w:lastColumn="0" w:noHBand="0" w:noVBand="1"/>
      </w:tblPr>
      <w:tblGrid>
        <w:gridCol w:w="10348"/>
      </w:tblGrid>
      <w:tr w:rsidR="00FD2658" w:rsidTr="007E54BE">
        <w:tc>
          <w:tcPr>
            <w:tcW w:w="10348" w:type="dxa"/>
          </w:tcPr>
          <w:p w:rsidR="0010567B" w:rsidRPr="007E54BE" w:rsidRDefault="00FD2658" w:rsidP="0010567B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>{</w:t>
            </w:r>
          </w:p>
          <w:p w:rsidR="00FD2658" w:rsidRPr="007E54BE" w:rsidRDefault="0010567B" w:rsidP="00FD2658">
            <w:pPr>
              <w:rPr>
                <w:b/>
                <w:color w:val="FF0000"/>
                <w:sz w:val="15"/>
                <w:szCs w:val="15"/>
              </w:rPr>
            </w:pPr>
            <w:r w:rsidRPr="007E54BE">
              <w:rPr>
                <w:b/>
                <w:color w:val="FF0000"/>
                <w:sz w:val="15"/>
                <w:szCs w:val="15"/>
              </w:rPr>
              <w:t xml:space="preserve">    "t": "page",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"ai": "083e4795bad17ddd827c785d5c252a2e",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"b": "Web",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"ui": "87365923",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"vi": "4ed67cd5-1771-45ae-a4ff-76db1ba48d58",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"s": "66f9d1ac-840d-49e3-8a78-b265f3027c3f",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"tm": 1494916088834,</w:t>
            </w:r>
            <w:r w:rsidR="00527EAA">
              <w:rPr>
                <w:sz w:val="15"/>
                <w:szCs w:val="15"/>
              </w:rPr>
              <w:t xml:space="preserve">  //</w:t>
            </w:r>
            <w:r w:rsidR="00527EAA">
              <w:rPr>
                <w:rFonts w:hint="eastAsia"/>
                <w:sz w:val="15"/>
                <w:szCs w:val="15"/>
              </w:rPr>
              <w:t>页面打开时间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"sh": 1080,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"sw": 1920,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"pt": "http",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"d": "s.hc360.com",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"p": "/",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"q": "w=MP3&amp;mc=seller&amp;ap=A",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"rf": "",</w:t>
            </w:r>
          </w:p>
          <w:p w:rsidR="00FD2658" w:rsidRPr="007E54BE" w:rsidRDefault="00FD2658" w:rsidP="0010567B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"l": "zh-cn",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</w:t>
            </w:r>
            <w:r w:rsidR="00962A89">
              <w:rPr>
                <w:rFonts w:hint="eastAsia"/>
                <w:sz w:val="15"/>
                <w:szCs w:val="15"/>
              </w:rPr>
              <w:t>f</w:t>
            </w:r>
            <w:r w:rsidRPr="007E54BE">
              <w:rPr>
                <w:sz w:val="15"/>
                <w:szCs w:val="15"/>
              </w:rPr>
              <w:t>t": 14949016088834,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"at": "aget",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"sys": "windows",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 xml:space="preserve">    "br": "",</w:t>
            </w:r>
          </w:p>
          <w:p w:rsidR="00FD2658" w:rsidRDefault="00FD2658" w:rsidP="0061338F">
            <w:pPr>
              <w:ind w:firstLine="300"/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>"pi": ""</w:t>
            </w:r>
            <w:r w:rsidR="0061338F">
              <w:rPr>
                <w:sz w:val="15"/>
                <w:szCs w:val="15"/>
              </w:rPr>
              <w:t>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eb:””,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dn:</w:t>
            </w:r>
            <w:r>
              <w:rPr>
                <w:sz w:val="15"/>
                <w:szCs w:val="15"/>
              </w:rPr>
              <w:t>””,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cs:””,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ic:1,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dpi:1</w:t>
            </w:r>
            <w:r w:rsidR="008E7E44">
              <w:rPr>
                <w:sz w:val="15"/>
                <w:szCs w:val="15"/>
              </w:rPr>
              <w:t>,</w:t>
            </w:r>
          </w:p>
          <w:p w:rsidR="0061338F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plus:””</w:t>
            </w:r>
            <w:r w:rsidR="008E7E44">
              <w:rPr>
                <w:sz w:val="15"/>
                <w:szCs w:val="15"/>
              </w:rPr>
              <w:t>,</w:t>
            </w:r>
          </w:p>
          <w:p w:rsidR="0061338F" w:rsidRPr="007E54BE" w:rsidRDefault="0061338F" w:rsidP="0061338F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ti:”</w:t>
            </w:r>
            <w:r>
              <w:rPr>
                <w:rFonts w:hint="eastAsia"/>
                <w:sz w:val="15"/>
                <w:szCs w:val="15"/>
              </w:rPr>
              <w:t>中国好</w:t>
            </w:r>
            <w:r>
              <w:rPr>
                <w:sz w:val="15"/>
                <w:szCs w:val="15"/>
              </w:rPr>
              <w:t>”</w:t>
            </w:r>
          </w:p>
          <w:p w:rsidR="00FD2658" w:rsidRPr="007E54BE" w:rsidRDefault="00FD2658" w:rsidP="00FD2658">
            <w:pPr>
              <w:rPr>
                <w:sz w:val="15"/>
                <w:szCs w:val="15"/>
              </w:rPr>
            </w:pPr>
            <w:r w:rsidRPr="007E54BE">
              <w:rPr>
                <w:sz w:val="15"/>
                <w:szCs w:val="15"/>
              </w:rPr>
              <w:t>}</w:t>
            </w:r>
          </w:p>
        </w:tc>
      </w:tr>
    </w:tbl>
    <w:p w:rsidR="00FD2658" w:rsidRDefault="00FD2658"/>
    <w:p w:rsidR="0010567B" w:rsidRDefault="0052563F">
      <w:r>
        <w:rPr>
          <w:rFonts w:hint="eastAsia"/>
        </w:rPr>
        <w:t>4.</w:t>
      </w:r>
      <w:r>
        <w:t>2</w:t>
      </w:r>
      <w:r>
        <w:rPr>
          <w:rFonts w:hint="eastAsia"/>
        </w:rPr>
        <w:t>）</w:t>
      </w:r>
      <w:r w:rsidR="0010567B">
        <w:rPr>
          <w:rFonts w:hint="eastAsia"/>
        </w:rPr>
        <w:t>如果 t=</w:t>
      </w:r>
      <w:r w:rsidR="00280B8B">
        <w:t>imp</w:t>
      </w:r>
      <w:r w:rsidR="0010567B">
        <w:rPr>
          <w:rFonts w:hint="eastAsia"/>
        </w:rPr>
        <w:t>，则json的请求格式如下:</w:t>
      </w:r>
    </w:p>
    <w:tbl>
      <w:tblPr>
        <w:tblStyle w:val="a3"/>
        <w:tblW w:w="10348" w:type="dxa"/>
        <w:tblInd w:w="-1281" w:type="dxa"/>
        <w:tblLook w:val="04A0" w:firstRow="1" w:lastRow="0" w:firstColumn="1" w:lastColumn="0" w:noHBand="0" w:noVBand="1"/>
      </w:tblPr>
      <w:tblGrid>
        <w:gridCol w:w="10348"/>
      </w:tblGrid>
      <w:tr w:rsidR="0010567B" w:rsidTr="007E54BE">
        <w:tc>
          <w:tcPr>
            <w:tcW w:w="10348" w:type="dxa"/>
          </w:tcPr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{</w:t>
            </w:r>
          </w:p>
          <w:p w:rsidR="00494131" w:rsidRPr="00280B8B" w:rsidRDefault="00494131" w:rsidP="00494131">
            <w:pPr>
              <w:rPr>
                <w:b/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ab/>
            </w:r>
            <w:r w:rsidRPr="00280B8B">
              <w:rPr>
                <w:b/>
                <w:color w:val="FF0000"/>
                <w:sz w:val="15"/>
                <w:szCs w:val="15"/>
              </w:rPr>
              <w:t>"t": "imp",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"vi": "4ed67cd5-1771-45ae-a4ff-76db1ba48d58",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"s": "66f9d1ac-840d-49e3-8a78-b265f3027c3f",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"ui": "87365923",    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"pi": "",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"tm": 1494916393642,</w:t>
            </w:r>
            <w:r w:rsidR="00335F97">
              <w:rPr>
                <w:sz w:val="15"/>
                <w:szCs w:val="15"/>
              </w:rPr>
              <w:t xml:space="preserve">  //</w:t>
            </w:r>
            <w:r w:rsidR="00335F97">
              <w:rPr>
                <w:rFonts w:hint="eastAsia"/>
                <w:sz w:val="15"/>
                <w:szCs w:val="15"/>
              </w:rPr>
              <w:t>曝光时间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"ptm": 1494916088835,</w:t>
            </w:r>
            <w:r w:rsidR="00335F97">
              <w:rPr>
                <w:sz w:val="15"/>
                <w:szCs w:val="15"/>
              </w:rPr>
              <w:t xml:space="preserve">  //</w:t>
            </w:r>
            <w:r w:rsidR="00335F97">
              <w:rPr>
                <w:rFonts w:hint="eastAsia"/>
                <w:sz w:val="15"/>
                <w:szCs w:val="15"/>
              </w:rPr>
              <w:t>页面打开时间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"d": "s.hc360.com",</w:t>
            </w:r>
          </w:p>
          <w:p w:rsidR="00494131" w:rsidRDefault="00494131" w:rsidP="00CC45A3">
            <w:pPr>
              <w:ind w:firstLine="300"/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"p": "/",</w:t>
            </w:r>
          </w:p>
          <w:p w:rsidR="00CC45A3" w:rsidRPr="00280B8B" w:rsidRDefault="00CC45A3" w:rsidP="00CC45A3">
            <w:pPr>
              <w:ind w:firstLine="300"/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"q": "w=MP3&amp;mc=seller&amp;ap=A",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"e": [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{</w:t>
            </w:r>
          </w:p>
          <w:p w:rsidR="00494131" w:rsidRPr="00280B8B" w:rsidRDefault="00494131" w:rsidP="00494131">
            <w:pPr>
              <w:rPr>
                <w:rFonts w:hint="eastAsia"/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"x": "/div.mainWrap/div.</w:t>
            </w:r>
            <w:r w:rsidR="00696945">
              <w:rPr>
                <w:sz w:val="15"/>
                <w:szCs w:val="15"/>
              </w:rPr>
              <w:t>mainCon/div.seaWrap/h1.hcLogo/a</w:t>
            </w:r>
            <w:r w:rsidR="00696945" w:rsidRPr="00280B8B">
              <w:rPr>
                <w:sz w:val="15"/>
                <w:szCs w:val="15"/>
              </w:rPr>
              <w:t xml:space="preserve"> </w:t>
            </w:r>
            <w:r w:rsidRPr="00280B8B">
              <w:rPr>
                <w:sz w:val="15"/>
                <w:szCs w:val="15"/>
              </w:rPr>
              <w:t>",</w:t>
            </w:r>
            <w:r w:rsidR="00D93BAD">
              <w:rPr>
                <w:rFonts w:hint="eastAsia"/>
                <w:sz w:val="15"/>
                <w:szCs w:val="15"/>
              </w:rPr>
              <w:t>//链接元素路径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"v": "慧聪网，中国领先的B2B网上贸易市场",</w:t>
            </w:r>
            <w:r w:rsidR="00D93BAD">
              <w:rPr>
                <w:sz w:val="15"/>
                <w:szCs w:val="15"/>
              </w:rPr>
              <w:t>//</w:t>
            </w:r>
            <w:r w:rsidR="00D93BAD">
              <w:rPr>
                <w:rFonts w:hint="eastAsia"/>
                <w:sz w:val="15"/>
                <w:szCs w:val="15"/>
              </w:rPr>
              <w:t>链接元素文本内容</w:t>
            </w:r>
          </w:p>
          <w:p w:rsidR="00494131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"h": </w:t>
            </w:r>
            <w:hyperlink r:id="rId8" w:history="1">
              <w:r w:rsidR="00D93BAD" w:rsidRPr="006A5271">
                <w:rPr>
                  <w:rStyle w:val="a5"/>
                  <w:sz w:val="15"/>
                  <w:szCs w:val="15"/>
                </w:rPr>
                <w:t>http://style.org.hc360.com/search/images/logo.jpg,//</w:t>
              </w:r>
            </w:hyperlink>
            <w:r w:rsidR="00D93BAD">
              <w:rPr>
                <w:rFonts w:hint="eastAsia"/>
                <w:sz w:val="15"/>
                <w:szCs w:val="15"/>
              </w:rPr>
              <w:t>链接地址</w:t>
            </w:r>
          </w:p>
          <w:p w:rsidR="00C026FE" w:rsidRPr="00280B8B" w:rsidRDefault="00C026FE" w:rsidP="0049413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</w:t>
            </w:r>
            <w:r w:rsidRPr="00280B8B">
              <w:rPr>
                <w:sz w:val="15"/>
                <w:szCs w:val="15"/>
              </w:rPr>
              <w:t>"idx": 2</w:t>
            </w:r>
            <w:r w:rsidR="00D93BAD">
              <w:rPr>
                <w:sz w:val="15"/>
                <w:szCs w:val="15"/>
              </w:rPr>
              <w:t>//</w:t>
            </w:r>
            <w:r w:rsidR="00D93BAD">
              <w:rPr>
                <w:rFonts w:hint="eastAsia"/>
                <w:sz w:val="15"/>
                <w:szCs w:val="15"/>
              </w:rPr>
              <w:t>链接元素位置</w:t>
            </w:r>
            <w:bookmarkStart w:id="0" w:name="_GoBack"/>
            <w:bookmarkEnd w:id="0"/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}</w:t>
            </w:r>
          </w:p>
          <w:p w:rsidR="00494131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]</w:t>
            </w:r>
          </w:p>
          <w:p w:rsidR="0010567B" w:rsidRPr="00280B8B" w:rsidRDefault="00494131" w:rsidP="00494131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}</w:t>
            </w:r>
          </w:p>
        </w:tc>
      </w:tr>
    </w:tbl>
    <w:p w:rsidR="0010567B" w:rsidRDefault="003573B7">
      <w:r>
        <w:rPr>
          <w:rFonts w:hint="eastAsia"/>
        </w:rPr>
        <w:t>4.</w:t>
      </w:r>
      <w:r>
        <w:t>3</w:t>
      </w:r>
      <w:r>
        <w:rPr>
          <w:rFonts w:hint="eastAsia"/>
        </w:rPr>
        <w:t>）</w:t>
      </w:r>
      <w:r w:rsidR="001C08D5">
        <w:rPr>
          <w:rFonts w:hint="eastAsia"/>
        </w:rPr>
        <w:t>如果t</w:t>
      </w:r>
      <w:r w:rsidR="001C08D5">
        <w:t>=</w:t>
      </w:r>
      <w:r w:rsidR="00280B8B">
        <w:rPr>
          <w:rFonts w:hint="eastAsia"/>
        </w:rPr>
        <w:t>click</w:t>
      </w:r>
      <w:r w:rsidR="001C08D5">
        <w:rPr>
          <w:rFonts w:hint="eastAsia"/>
        </w:rPr>
        <w:t>，则json格式如下：</w:t>
      </w:r>
    </w:p>
    <w:tbl>
      <w:tblPr>
        <w:tblStyle w:val="a3"/>
        <w:tblW w:w="11070" w:type="dxa"/>
        <w:tblInd w:w="-1281" w:type="dxa"/>
        <w:tblLook w:val="04A0" w:firstRow="1" w:lastRow="0" w:firstColumn="1" w:lastColumn="0" w:noHBand="0" w:noVBand="1"/>
      </w:tblPr>
      <w:tblGrid>
        <w:gridCol w:w="11070"/>
      </w:tblGrid>
      <w:tr w:rsidR="00280B8B" w:rsidTr="007E54BE">
        <w:trPr>
          <w:trHeight w:val="8096"/>
        </w:trPr>
        <w:tc>
          <w:tcPr>
            <w:tcW w:w="11070" w:type="dxa"/>
          </w:tcPr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lastRenderedPageBreak/>
              <w:t>{</w:t>
            </w:r>
            <w:r w:rsidRPr="00280B8B">
              <w:rPr>
                <w:sz w:val="15"/>
                <w:szCs w:val="15"/>
              </w:rPr>
              <w:tab/>
            </w:r>
          </w:p>
          <w:p w:rsidR="00280B8B" w:rsidRPr="00280B8B" w:rsidRDefault="00280B8B" w:rsidP="00280B8B">
            <w:pPr>
              <w:rPr>
                <w:b/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</w:t>
            </w:r>
            <w:r w:rsidRPr="00280B8B">
              <w:rPr>
                <w:b/>
                <w:color w:val="FF0000"/>
                <w:sz w:val="15"/>
                <w:szCs w:val="15"/>
              </w:rPr>
              <w:t xml:space="preserve">  "t": "click",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"vi": "e36af21b-3db8-4ecc-9f5b-9e14f66f8889",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"s": "a6f9441c-331b-413c-ba2d-5b1ba5f9b235",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"ui": "87365923",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"tm": 1495451151068,</w:t>
            </w:r>
            <w:r w:rsidR="00335F97">
              <w:rPr>
                <w:sz w:val="15"/>
                <w:szCs w:val="15"/>
              </w:rPr>
              <w:t xml:space="preserve">  //</w:t>
            </w:r>
            <w:r w:rsidR="00335F97">
              <w:rPr>
                <w:rFonts w:hint="eastAsia"/>
                <w:sz w:val="15"/>
                <w:szCs w:val="15"/>
              </w:rPr>
              <w:t>点击时间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"pi": "",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"ptm": 1495450732205,</w:t>
            </w:r>
            <w:r w:rsidR="00335F97">
              <w:rPr>
                <w:sz w:val="15"/>
                <w:szCs w:val="15"/>
              </w:rPr>
              <w:t xml:space="preserve">   </w:t>
            </w:r>
            <w:r w:rsidR="00335F97">
              <w:rPr>
                <w:rFonts w:hint="eastAsia"/>
                <w:sz w:val="15"/>
                <w:szCs w:val="15"/>
              </w:rPr>
              <w:t>//页面打开时间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"d": "s.hc360.com",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"p": "/",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"q": "w=MP3&amp;mc=seller&amp;ap=A",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"e": [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{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"h": "http://img008.hc360.cn/m5/M01/72/AE/wKhQ61TJykuEORDTAAAAAPR6CSw547.jpg..220x220a.jpg",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"v": "【促销】送父母亲礼物 户外便携音乐播放器 MP3 带LED照明灯 公司节日礼品 AV121 枚红色【奥威斯】",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"x": "/div.s-layout/div.s-mod-main/div.cont-left/div.wrap-grid/ul/li.grid-list/div#NewItem_2_aoweisi2013.NewItem/div.pRel.picmid/a.nImgBox/img",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"idx": 2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},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{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"x": "/div.s-layout/div.s-mod-main/div.cont-left/div.wrap-grid/ul/li.grid-list/div#NewItem_2_aoweisi2013.NewItem/div.pRel.picmid/a.nImgBox",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"h": "http://b2b.hc360.com/supplyself/410083978.html",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"v": "【促销】送父母亲礼物 户外便携音乐播放器 MP3 带LED照明灯 公司节日礼品 AV121 枚红色【奥威斯】",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    "idx": 2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    }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]</w:t>
            </w:r>
          </w:p>
          <w:p w:rsidR="00280B8B" w:rsidRPr="00280B8B" w:rsidRDefault="00280B8B" w:rsidP="00280B8B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}</w:t>
            </w:r>
          </w:p>
        </w:tc>
      </w:tr>
    </w:tbl>
    <w:p w:rsidR="001C08D5" w:rsidRDefault="00CC45A3">
      <w:r>
        <w:rPr>
          <w:rFonts w:hint="eastAsia"/>
        </w:rPr>
        <w:t>4.4) t=close,请求串如下：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CC45A3" w:rsidTr="00CC45A3">
        <w:tc>
          <w:tcPr>
            <w:tcW w:w="11057" w:type="dxa"/>
          </w:tcPr>
          <w:p w:rsidR="00CC45A3" w:rsidRPr="00280B8B" w:rsidRDefault="00CC45A3" w:rsidP="00CC45A3"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｛</w:t>
            </w:r>
            <w:r>
              <w:rPr>
                <w:b/>
                <w:color w:val="FF0000"/>
                <w:sz w:val="15"/>
                <w:szCs w:val="15"/>
              </w:rPr>
              <w:t>"t": "close</w:t>
            </w:r>
            <w:r w:rsidRPr="00280B8B">
              <w:rPr>
                <w:b/>
                <w:color w:val="FF0000"/>
                <w:sz w:val="15"/>
                <w:szCs w:val="15"/>
              </w:rPr>
              <w:t>",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"vi": "4ed67cd5-1771-45ae-a4ff-76db1ba48d58",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"s": "66f9d1ac-840d-49e3-8a78-b265f3027c3f",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"ui": "87365923",    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"pi": "66f9d1ac-840d-49e3-</w:t>
            </w:r>
            <w:r>
              <w:rPr>
                <w:sz w:val="15"/>
                <w:szCs w:val="15"/>
              </w:rPr>
              <w:t>0</w:t>
            </w:r>
            <w:r w:rsidRPr="00280B8B">
              <w:rPr>
                <w:sz w:val="15"/>
                <w:szCs w:val="15"/>
              </w:rPr>
              <w:t>a78-b265f3027c3f ",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"tm": 1494916393642,</w:t>
            </w:r>
            <w:r w:rsidR="00415677">
              <w:rPr>
                <w:sz w:val="15"/>
                <w:szCs w:val="15"/>
              </w:rPr>
              <w:t xml:space="preserve">  //</w:t>
            </w:r>
            <w:r w:rsidR="00415677">
              <w:rPr>
                <w:rFonts w:hint="eastAsia"/>
                <w:sz w:val="15"/>
                <w:szCs w:val="15"/>
              </w:rPr>
              <w:t>页面关闭时间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"ptm": 1494916088835,</w:t>
            </w:r>
            <w:r w:rsidR="00415677">
              <w:rPr>
                <w:sz w:val="15"/>
                <w:szCs w:val="15"/>
              </w:rPr>
              <w:t xml:space="preserve">  // </w:t>
            </w:r>
            <w:r w:rsidR="00415677">
              <w:rPr>
                <w:rFonts w:hint="eastAsia"/>
                <w:sz w:val="15"/>
                <w:szCs w:val="15"/>
              </w:rPr>
              <w:t>页面打开时间</w:t>
            </w:r>
          </w:p>
          <w:p w:rsidR="00CC45A3" w:rsidRPr="00280B8B" w:rsidRDefault="00CC45A3" w:rsidP="00CC45A3">
            <w:pPr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 xml:space="preserve">    "d": "s.hc360.com",</w:t>
            </w:r>
          </w:p>
          <w:p w:rsidR="00CC45A3" w:rsidRDefault="00CC45A3" w:rsidP="00CC45A3">
            <w:pPr>
              <w:ind w:firstLine="300"/>
              <w:rPr>
                <w:sz w:val="15"/>
                <w:szCs w:val="15"/>
              </w:rPr>
            </w:pPr>
            <w:r w:rsidRPr="00280B8B">
              <w:rPr>
                <w:sz w:val="15"/>
                <w:szCs w:val="15"/>
              </w:rPr>
              <w:t>"p": "/",</w:t>
            </w:r>
          </w:p>
          <w:p w:rsidR="00CC45A3" w:rsidRPr="00280B8B" w:rsidRDefault="00CC45A3" w:rsidP="00CC45A3">
            <w:pPr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"q": "w=MP3&amp;mc=seller&amp;ap=A"</w:t>
            </w:r>
          </w:p>
          <w:p w:rsidR="00CC45A3" w:rsidRDefault="00CC45A3">
            <w:r>
              <w:rPr>
                <w:rFonts w:hint="eastAsia"/>
                <w:b/>
                <w:color w:val="FF0000"/>
                <w:sz w:val="15"/>
                <w:szCs w:val="15"/>
              </w:rPr>
              <w:t>｝</w:t>
            </w:r>
          </w:p>
        </w:tc>
      </w:tr>
    </w:tbl>
    <w:p w:rsidR="00CC45A3" w:rsidRDefault="00CC45A3"/>
    <w:p w:rsidR="00CC45A3" w:rsidRDefault="00CC45A3"/>
    <w:p w:rsidR="00CC45A3" w:rsidRDefault="00CC45A3"/>
    <w:p w:rsidR="00883B76" w:rsidRDefault="00E42143">
      <w:r>
        <w:rPr>
          <w:rFonts w:hint="eastAsia"/>
        </w:rPr>
        <w:t>5、</w:t>
      </w:r>
      <w:r w:rsidR="00883B76">
        <w:rPr>
          <w:rFonts w:hint="eastAsia"/>
        </w:rPr>
        <w:t>数据表设计</w:t>
      </w:r>
    </w:p>
    <w:p w:rsidR="00E42143" w:rsidRDefault="00E42143">
      <w:r>
        <w:rPr>
          <w:rFonts w:hint="eastAsia"/>
        </w:rPr>
        <w:t>5.</w:t>
      </w:r>
      <w:r>
        <w:t>1</w:t>
      </w:r>
      <w:r>
        <w:rPr>
          <w:rFonts w:hint="eastAsia"/>
        </w:rPr>
        <w:t>）page表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2143" w:rsidTr="00E42143">
        <w:tc>
          <w:tcPr>
            <w:tcW w:w="2765" w:type="dxa"/>
          </w:tcPr>
          <w:p w:rsidR="00E42143" w:rsidRDefault="00E421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42143" w:rsidRDefault="00E42143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42143" w:rsidRDefault="00E42143">
            <w:r>
              <w:rPr>
                <w:rFonts w:hint="eastAsia"/>
              </w:rPr>
              <w:t>说明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ai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公司标识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访客ID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visitid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sessionid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协议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当前域名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当前地址路径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参数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访前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请求标识</w:t>
            </w:r>
          </w:p>
          <w:p w:rsidR="00E42143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页面打开</w:t>
            </w:r>
          </w:p>
          <w:p w:rsidR="00E42143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曝光</w:t>
            </w:r>
          </w:p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click点击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962A89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FF0000"/>
                <w:kern w:val="0"/>
                <w:sz w:val="22"/>
              </w:rPr>
              <w:t>f</w:t>
            </w:r>
            <w:r w:rsidR="00E42143" w:rsidRPr="008D5DD5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第一次访问时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agent信息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sys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操作系统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br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浏览器版本</w:t>
            </w:r>
          </w:p>
        </w:tc>
      </w:tr>
      <w:tr w:rsidR="00E42143" w:rsidTr="0057252C"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2765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E42143" w:rsidRPr="00A55BA5" w:rsidRDefault="00E42143" w:rsidP="00E4214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pageid</w:t>
            </w:r>
          </w:p>
        </w:tc>
      </w:tr>
    </w:tbl>
    <w:p w:rsidR="00E42143" w:rsidRDefault="00E42143"/>
    <w:p w:rsidR="00883B76" w:rsidRDefault="00700B0E">
      <w:r>
        <w:rPr>
          <w:rFonts w:hint="eastAsia"/>
        </w:rPr>
        <w:t>5.2)曝光信息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B0E" w:rsidTr="00700B0E">
        <w:tc>
          <w:tcPr>
            <w:tcW w:w="2765" w:type="dxa"/>
          </w:tcPr>
          <w:p w:rsidR="00700B0E" w:rsidRDefault="00700B0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00B0E" w:rsidRDefault="00700B0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700B0E" w:rsidRDefault="00700B0E">
            <w:r>
              <w:rPr>
                <w:rFonts w:hint="eastAsia"/>
              </w:rPr>
              <w:t>说明</w:t>
            </w:r>
          </w:p>
        </w:tc>
      </w:tr>
      <w:tr w:rsidR="00700B0E" w:rsidTr="00097C43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请求标识</w:t>
            </w:r>
          </w:p>
          <w:p w:rsidR="00700B0E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曝光</w:t>
            </w:r>
          </w:p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click点击</w:t>
            </w:r>
          </w:p>
        </w:tc>
      </w:tr>
      <w:tr w:rsidR="00700B0E" w:rsidTr="00097C43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visitid</w:t>
            </w:r>
          </w:p>
        </w:tc>
      </w:tr>
      <w:tr w:rsidR="00700B0E" w:rsidTr="00097C43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sessionid</w:t>
            </w:r>
          </w:p>
        </w:tc>
      </w:tr>
      <w:tr w:rsidR="00700B0E" w:rsidTr="00097C43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访客ID</w:t>
            </w:r>
          </w:p>
        </w:tc>
      </w:tr>
      <w:tr w:rsidR="00700B0E" w:rsidTr="007341E6"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pageid</w:t>
            </w:r>
          </w:p>
        </w:tc>
      </w:tr>
      <w:tr w:rsidR="00700B0E" w:rsidTr="007341E6">
        <w:tc>
          <w:tcPr>
            <w:tcW w:w="2765" w:type="dxa"/>
            <w:vAlign w:val="bottom"/>
          </w:tcPr>
          <w:p w:rsidR="00700B0E" w:rsidRPr="00700B0E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tm</w:t>
            </w:r>
          </w:p>
        </w:tc>
        <w:tc>
          <w:tcPr>
            <w:tcW w:w="2765" w:type="dxa"/>
            <w:vAlign w:val="bottom"/>
          </w:tcPr>
          <w:p w:rsidR="00700B0E" w:rsidRPr="00700B0E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700B0E" w:rsidRPr="00700B0E" w:rsidRDefault="008D5DD5" w:rsidP="007341E6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曝光时间</w:t>
            </w:r>
          </w:p>
        </w:tc>
      </w:tr>
      <w:tr w:rsidR="00700B0E" w:rsidTr="00097C43">
        <w:tc>
          <w:tcPr>
            <w:tcW w:w="2765" w:type="dxa"/>
            <w:vAlign w:val="bottom"/>
          </w:tcPr>
          <w:p w:rsidR="00700B0E" w:rsidRPr="00700B0E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/>
                <w:color w:val="FF0000"/>
                <w:kern w:val="0"/>
                <w:sz w:val="22"/>
              </w:rPr>
              <w:t>ptm</w:t>
            </w:r>
          </w:p>
        </w:tc>
        <w:tc>
          <w:tcPr>
            <w:tcW w:w="2765" w:type="dxa"/>
            <w:vAlign w:val="bottom"/>
          </w:tcPr>
          <w:p w:rsidR="00700B0E" w:rsidRPr="00700B0E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/>
                <w:color w:val="FF0000"/>
                <w:kern w:val="0"/>
                <w:sz w:val="22"/>
              </w:rPr>
              <w:t>N</w:t>
            </w: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umber</w:t>
            </w:r>
          </w:p>
        </w:tc>
        <w:tc>
          <w:tcPr>
            <w:tcW w:w="2766" w:type="dxa"/>
            <w:vAlign w:val="bottom"/>
          </w:tcPr>
          <w:p w:rsidR="00700B0E" w:rsidRPr="00700B0E" w:rsidRDefault="008D5DD5" w:rsidP="00700B0E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页面打开时间</w:t>
            </w:r>
          </w:p>
        </w:tc>
      </w:tr>
      <w:tr w:rsidR="00700B0E" w:rsidTr="007341E6"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当前域名</w:t>
            </w:r>
          </w:p>
        </w:tc>
      </w:tr>
      <w:tr w:rsidR="00700B0E" w:rsidTr="007341E6"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700B0E" w:rsidRPr="00A55BA5" w:rsidRDefault="00700B0E" w:rsidP="007341E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当前地址路径</w:t>
            </w:r>
          </w:p>
        </w:tc>
      </w:tr>
      <w:tr w:rsidR="00700B0E" w:rsidTr="00EB107E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元素路径</w:t>
            </w:r>
          </w:p>
        </w:tc>
      </w:tr>
      <w:tr w:rsidR="00700B0E" w:rsidTr="00EB107E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元素连接的地址，比如href</w:t>
            </w:r>
          </w:p>
        </w:tc>
      </w:tr>
      <w:tr w:rsidR="00700B0E" w:rsidTr="00EB107E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idx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元素所属的索引值</w:t>
            </w:r>
          </w:p>
        </w:tc>
      </w:tr>
      <w:tr w:rsidR="00700B0E" w:rsidTr="00EB107E"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765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66" w:type="dxa"/>
            <w:vAlign w:val="bottom"/>
          </w:tcPr>
          <w:p w:rsidR="00700B0E" w:rsidRPr="00A55BA5" w:rsidRDefault="00700B0E" w:rsidP="00700B0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元素的文本信息</w:t>
            </w:r>
          </w:p>
        </w:tc>
      </w:tr>
    </w:tbl>
    <w:p w:rsidR="00700B0E" w:rsidRDefault="00700B0E"/>
    <w:p w:rsidR="00700B0E" w:rsidRDefault="00962A89">
      <w:r>
        <w:rPr>
          <w:rFonts w:hint="eastAsia"/>
        </w:rPr>
        <w:lastRenderedPageBreak/>
        <w:t>5.</w:t>
      </w:r>
      <w:r>
        <w:t>3</w:t>
      </w:r>
      <w:r>
        <w:rPr>
          <w:rFonts w:hint="eastAsia"/>
        </w:rPr>
        <w:t>）点击信息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2A89" w:rsidTr="0042338C">
        <w:tc>
          <w:tcPr>
            <w:tcW w:w="2765" w:type="dxa"/>
          </w:tcPr>
          <w:p w:rsidR="00962A89" w:rsidRDefault="00962A89" w:rsidP="0042338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62A89" w:rsidRDefault="00962A89" w:rsidP="0042338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62A89" w:rsidRDefault="00962A89" w:rsidP="0042338C">
            <w:r>
              <w:rPr>
                <w:rFonts w:hint="eastAsia"/>
              </w:rPr>
              <w:t>说明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请求标识</w:t>
            </w:r>
          </w:p>
          <w:p w:rsidR="00962A89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曝光</w:t>
            </w:r>
          </w:p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click点击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visitid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sessionid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访客ID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pageid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700B0E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tm</w:t>
            </w:r>
          </w:p>
        </w:tc>
        <w:tc>
          <w:tcPr>
            <w:tcW w:w="2765" w:type="dxa"/>
            <w:vAlign w:val="bottom"/>
          </w:tcPr>
          <w:p w:rsidR="00962A89" w:rsidRPr="00700B0E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962A89" w:rsidRPr="00700B0E" w:rsidRDefault="003B1113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点击</w:t>
            </w:r>
            <w:r w:rsidR="00962A89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时间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700B0E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/>
                <w:color w:val="FF0000"/>
                <w:kern w:val="0"/>
                <w:sz w:val="22"/>
              </w:rPr>
              <w:t>ptm</w:t>
            </w:r>
          </w:p>
        </w:tc>
        <w:tc>
          <w:tcPr>
            <w:tcW w:w="2765" w:type="dxa"/>
            <w:vAlign w:val="bottom"/>
          </w:tcPr>
          <w:p w:rsidR="00962A89" w:rsidRPr="00700B0E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700B0E">
              <w:rPr>
                <w:rFonts w:ascii="等线" w:eastAsia="等线" w:hAnsi="等线" w:cs="宋体"/>
                <w:color w:val="FF0000"/>
                <w:kern w:val="0"/>
                <w:sz w:val="22"/>
              </w:rPr>
              <w:t>N</w:t>
            </w:r>
            <w:r w:rsidRPr="00700B0E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umber</w:t>
            </w:r>
          </w:p>
        </w:tc>
        <w:tc>
          <w:tcPr>
            <w:tcW w:w="2766" w:type="dxa"/>
            <w:vAlign w:val="bottom"/>
          </w:tcPr>
          <w:p w:rsidR="00962A89" w:rsidRPr="00700B0E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页面打开时间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当前域名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当前地址路径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2765" w:type="dxa"/>
            <w:vAlign w:val="bottom"/>
          </w:tcPr>
          <w:p w:rsidR="00962A89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元素路径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2765" w:type="dxa"/>
            <w:vAlign w:val="bottom"/>
          </w:tcPr>
          <w:p w:rsidR="00962A89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元素连接的地址，比如href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idx</w:t>
            </w:r>
          </w:p>
        </w:tc>
        <w:tc>
          <w:tcPr>
            <w:tcW w:w="2765" w:type="dxa"/>
            <w:vAlign w:val="bottom"/>
          </w:tcPr>
          <w:p w:rsidR="00962A89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元素所属的索引值</w:t>
            </w:r>
          </w:p>
        </w:tc>
      </w:tr>
      <w:tr w:rsidR="00962A89" w:rsidTr="0042338C">
        <w:tc>
          <w:tcPr>
            <w:tcW w:w="2765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765" w:type="dxa"/>
            <w:vAlign w:val="bottom"/>
          </w:tcPr>
          <w:p w:rsidR="00962A89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66" w:type="dxa"/>
            <w:vAlign w:val="bottom"/>
          </w:tcPr>
          <w:p w:rsidR="00962A89" w:rsidRPr="00A55BA5" w:rsidRDefault="00962A89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55BA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元素的文本信息</w:t>
            </w:r>
          </w:p>
        </w:tc>
      </w:tr>
      <w:tr w:rsidR="005F4E27" w:rsidTr="0042338C">
        <w:tc>
          <w:tcPr>
            <w:tcW w:w="2765" w:type="dxa"/>
            <w:vAlign w:val="bottom"/>
          </w:tcPr>
          <w:p w:rsidR="005F4E27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uid</w:t>
            </w:r>
          </w:p>
        </w:tc>
        <w:tc>
          <w:tcPr>
            <w:tcW w:w="2765" w:type="dxa"/>
            <w:vAlign w:val="bottom"/>
          </w:tcPr>
          <w:p w:rsidR="005F4E27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66" w:type="dxa"/>
            <w:vAlign w:val="bottom"/>
          </w:tcPr>
          <w:p w:rsidR="005F4E27" w:rsidRPr="00A55BA5" w:rsidRDefault="005F4E27" w:rsidP="0042338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标志同一个点击</w:t>
            </w:r>
          </w:p>
        </w:tc>
      </w:tr>
    </w:tbl>
    <w:p w:rsidR="00962A89" w:rsidRDefault="00962A89"/>
    <w:sectPr w:rsidR="00962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187" w:rsidRDefault="005E1187" w:rsidP="00362C03">
      <w:r>
        <w:separator/>
      </w:r>
    </w:p>
  </w:endnote>
  <w:endnote w:type="continuationSeparator" w:id="0">
    <w:p w:rsidR="005E1187" w:rsidRDefault="005E1187" w:rsidP="00362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187" w:rsidRDefault="005E1187" w:rsidP="00362C03">
      <w:r>
        <w:separator/>
      </w:r>
    </w:p>
  </w:footnote>
  <w:footnote w:type="continuationSeparator" w:id="0">
    <w:p w:rsidR="005E1187" w:rsidRDefault="005E1187" w:rsidP="00362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0D2"/>
    <w:multiLevelType w:val="hybridMultilevel"/>
    <w:tmpl w:val="CB9CB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8B41EF"/>
    <w:multiLevelType w:val="hybridMultilevel"/>
    <w:tmpl w:val="C4EE85E6"/>
    <w:lvl w:ilvl="0" w:tplc="F7309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FB"/>
    <w:rsid w:val="00094235"/>
    <w:rsid w:val="000F7A69"/>
    <w:rsid w:val="0010567B"/>
    <w:rsid w:val="001C08D5"/>
    <w:rsid w:val="00280B8B"/>
    <w:rsid w:val="00335F97"/>
    <w:rsid w:val="003573B7"/>
    <w:rsid w:val="003578A4"/>
    <w:rsid w:val="00362C03"/>
    <w:rsid w:val="003B1113"/>
    <w:rsid w:val="003C0CCC"/>
    <w:rsid w:val="00415677"/>
    <w:rsid w:val="00494131"/>
    <w:rsid w:val="0052563F"/>
    <w:rsid w:val="00527EAA"/>
    <w:rsid w:val="00554641"/>
    <w:rsid w:val="005E1187"/>
    <w:rsid w:val="005F4E27"/>
    <w:rsid w:val="005F5232"/>
    <w:rsid w:val="0061338F"/>
    <w:rsid w:val="006241B9"/>
    <w:rsid w:val="00696945"/>
    <w:rsid w:val="00700B0E"/>
    <w:rsid w:val="00717770"/>
    <w:rsid w:val="00756E4E"/>
    <w:rsid w:val="007840FB"/>
    <w:rsid w:val="007D09D4"/>
    <w:rsid w:val="007E54BE"/>
    <w:rsid w:val="007F3C25"/>
    <w:rsid w:val="00883B76"/>
    <w:rsid w:val="008D5DD5"/>
    <w:rsid w:val="008E7E44"/>
    <w:rsid w:val="0090769A"/>
    <w:rsid w:val="00962A89"/>
    <w:rsid w:val="00972F1E"/>
    <w:rsid w:val="009A2A3D"/>
    <w:rsid w:val="00A0534B"/>
    <w:rsid w:val="00A33766"/>
    <w:rsid w:val="00A55BA5"/>
    <w:rsid w:val="00AD2DCA"/>
    <w:rsid w:val="00AE6336"/>
    <w:rsid w:val="00C026FE"/>
    <w:rsid w:val="00C3072A"/>
    <w:rsid w:val="00CC45A3"/>
    <w:rsid w:val="00D8536D"/>
    <w:rsid w:val="00D93BAD"/>
    <w:rsid w:val="00DA3EDB"/>
    <w:rsid w:val="00E42143"/>
    <w:rsid w:val="00E62744"/>
    <w:rsid w:val="00EA1B24"/>
    <w:rsid w:val="00EC560F"/>
    <w:rsid w:val="00F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ADA13"/>
  <w15:chartTrackingRefBased/>
  <w15:docId w15:val="{CCC817B5-9902-41E1-ADC2-1A8E72A8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2DC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83B7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026F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62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2C0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2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2C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le.org.hc360.com/search/images/logo.jpg,/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.org.hc360.com/logrecordservice/sll?stm=1495850243660&amp;cps=uint8&amp;st=xh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张晨</dc:creator>
  <cp:keywords/>
  <dc:description/>
  <cp:lastModifiedBy>hc360</cp:lastModifiedBy>
  <cp:revision>18</cp:revision>
  <dcterms:created xsi:type="dcterms:W3CDTF">2017-05-27T06:34:00Z</dcterms:created>
  <dcterms:modified xsi:type="dcterms:W3CDTF">2017-06-05T08:59:00Z</dcterms:modified>
</cp:coreProperties>
</file>