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31DC" w:rsidRDefault="005031DC" w:rsidP="005031DC">
      <w:r w:rsidRPr="005031DC">
        <w:rPr>
          <w:rFonts w:hint="eastAsia"/>
        </w:rPr>
        <w:t>修改代理商名录</w:t>
      </w:r>
    </w:p>
    <w:p w:rsidR="005031DC" w:rsidRPr="005031DC" w:rsidRDefault="005031DC" w:rsidP="005031DC">
      <w:pPr>
        <w:rPr>
          <w:rFonts w:hint="eastAsia"/>
        </w:rPr>
      </w:pPr>
    </w:p>
    <w:p w:rsidR="005031DC" w:rsidRPr="005031DC" w:rsidRDefault="005031DC" w:rsidP="005031DC">
      <w:pPr>
        <w:rPr>
          <w:rFonts w:hint="eastAsia"/>
        </w:rPr>
      </w:pPr>
      <w:r w:rsidRPr="005031DC">
        <w:t>1. js</w:t>
      </w:r>
      <w:r w:rsidRPr="005031DC">
        <w:t>：</w:t>
      </w:r>
      <w:r w:rsidRPr="005031DC">
        <w:t>http://style.org.hc360.cn/js/build/source/widgets/channel/hc.channel.agentinfo.min.js</w:t>
      </w:r>
    </w:p>
    <w:p w:rsidR="005031DC" w:rsidRDefault="005031DC" w:rsidP="005031DC">
      <w:r w:rsidRPr="005031DC">
        <w:t>  url</w:t>
      </w:r>
      <w:r w:rsidRPr="005031DC">
        <w:t>：</w:t>
      </w:r>
      <w:hyperlink r:id="rId4" w:history="1">
        <w:r w:rsidRPr="00164925">
          <w:rPr>
            <w:rStyle w:val="a3"/>
          </w:rPr>
          <w:t>http://agent.hc360.com</w:t>
        </w:r>
      </w:hyperlink>
    </w:p>
    <w:p w:rsidR="005031DC" w:rsidRPr="005031DC" w:rsidRDefault="005031DC" w:rsidP="005031DC"/>
    <w:p w:rsidR="005031DC" w:rsidRPr="005031DC" w:rsidRDefault="005031DC" w:rsidP="005031DC">
      <w:r w:rsidRPr="005031DC">
        <w:t>2</w:t>
      </w:r>
      <w:r w:rsidRPr="005031DC">
        <w:t>、更新</w:t>
      </w:r>
      <w:r w:rsidRPr="005031DC">
        <w:t>FTP</w:t>
      </w:r>
      <w:r w:rsidRPr="005031DC">
        <w:t>资料：</w:t>
      </w:r>
      <w:r w:rsidRPr="005031DC">
        <w:t xml:space="preserve"> /channel</w:t>
      </w:r>
    </w:p>
    <w:p w:rsidR="005031DC" w:rsidRPr="005031DC" w:rsidRDefault="005031DC" w:rsidP="005031DC">
      <w:r w:rsidRPr="005031DC">
        <w:t>主机地址：</w:t>
      </w:r>
      <w:r w:rsidRPr="005031DC">
        <w:t>ftp.hc360.com</w:t>
      </w:r>
    </w:p>
    <w:p w:rsidR="005031DC" w:rsidRPr="005031DC" w:rsidRDefault="005031DC" w:rsidP="005031DC">
      <w:r w:rsidRPr="005031DC">
        <w:t>用户名：</w:t>
      </w:r>
      <w:r w:rsidRPr="005031DC">
        <w:t>duyangy</w:t>
      </w:r>
    </w:p>
    <w:p w:rsidR="005031DC" w:rsidRDefault="005031DC" w:rsidP="005031DC">
      <w:r w:rsidRPr="005031DC">
        <w:t>密码：</w:t>
      </w:r>
      <w:r w:rsidRPr="005031DC">
        <w:t>d8L#mkj</w:t>
      </w:r>
    </w:p>
    <w:p w:rsidR="005031DC" w:rsidRPr="005031DC" w:rsidRDefault="005031DC" w:rsidP="005031DC">
      <w:pPr>
        <w:rPr>
          <w:rFonts w:hint="eastAsia"/>
        </w:rPr>
      </w:pPr>
      <w:bookmarkStart w:id="0" w:name="_GoBack"/>
      <w:bookmarkEnd w:id="0"/>
    </w:p>
    <w:p w:rsidR="005031DC" w:rsidRPr="005031DC" w:rsidRDefault="005031DC" w:rsidP="005031DC">
      <w:r w:rsidRPr="005031DC">
        <w:t>3</w:t>
      </w:r>
      <w:r w:rsidRPr="005031DC">
        <w:t>、清除</w:t>
      </w:r>
      <w:r w:rsidRPr="005031DC">
        <w:t>CDN</w:t>
      </w:r>
      <w:r w:rsidRPr="005031DC">
        <w:t>缓存工具地址：</w:t>
      </w:r>
      <w:r w:rsidRPr="005031DC">
        <w:t>http://cache.org.hc360.com/www_cache_refgui/www.htm</w:t>
      </w:r>
    </w:p>
    <w:p w:rsidR="00B44703" w:rsidRPr="005031DC" w:rsidRDefault="005031DC"/>
    <w:sectPr w:rsidR="00B44703" w:rsidRPr="005031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7E0"/>
    <w:rsid w:val="002317E0"/>
    <w:rsid w:val="005031DC"/>
    <w:rsid w:val="00753FDD"/>
    <w:rsid w:val="00846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2F3F4"/>
  <w15:chartTrackingRefBased/>
  <w15:docId w15:val="{E6A8F1EE-4886-4BF9-921D-A4F6BAAB6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031DC"/>
    <w:rPr>
      <w:color w:val="0000FF" w:themeColor="hyperlink"/>
      <w:u w:val="single"/>
    </w:rPr>
  </w:style>
  <w:style w:type="character" w:styleId="a4">
    <w:name w:val="Mention"/>
    <w:basedOn w:val="a0"/>
    <w:uiPriority w:val="99"/>
    <w:semiHidden/>
    <w:unhideWhenUsed/>
    <w:rsid w:val="005031DC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467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63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2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6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agent.hc360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句浩</dc:creator>
  <cp:keywords/>
  <dc:description/>
  <cp:lastModifiedBy>句浩</cp:lastModifiedBy>
  <cp:revision>2</cp:revision>
  <dcterms:created xsi:type="dcterms:W3CDTF">2017-09-28T02:29:00Z</dcterms:created>
  <dcterms:modified xsi:type="dcterms:W3CDTF">2017-09-28T02:33:00Z</dcterms:modified>
</cp:coreProperties>
</file>