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0" b="0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</w:t>
      </w:r>
      <w:r>
        <w:rPr>
          <w:rFonts w:hint="eastAsia" w:eastAsia="黑体"/>
          <w:sz w:val="32"/>
          <w:u w:val="single"/>
          <w:lang w:val="en-US" w:eastAsia="zh-CN"/>
        </w:rPr>
        <w:t>SVM_SVR</w:t>
      </w:r>
      <w:r>
        <w:rPr>
          <w:rFonts w:hint="eastAsia" w:eastAsia="黑体"/>
          <w:sz w:val="32"/>
          <w:u w:val="single"/>
        </w:rPr>
        <w:t xml:space="preserve">实验      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>二○二</w:t>
      </w:r>
      <w:r>
        <w:rPr>
          <w:rFonts w:hint="eastAsia"/>
          <w:spacing w:val="20"/>
          <w:sz w:val="36"/>
          <w:szCs w:val="36"/>
          <w:lang w:val="en-US" w:eastAsia="zh-CN"/>
        </w:rPr>
        <w:t>六</w:t>
      </w:r>
      <w:r>
        <w:rPr>
          <w:rFonts w:hint="eastAsia"/>
          <w:spacing w:val="20"/>
          <w:sz w:val="36"/>
          <w:szCs w:val="36"/>
        </w:rPr>
        <w:t xml:space="preserve">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五 </w:t>
      </w:r>
      <w:r>
        <w:rPr>
          <w:rFonts w:hint="eastAsia"/>
          <w:spacing w:val="20"/>
          <w:sz w:val="36"/>
          <w:szCs w:val="36"/>
        </w:rPr>
        <w:t xml:space="preserve">月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八 </w:t>
      </w:r>
      <w:r>
        <w:rPr>
          <w:rFonts w:hint="eastAsia"/>
          <w:spacing w:val="20"/>
          <w:sz w:val="36"/>
          <w:szCs w:val="36"/>
        </w:rPr>
        <w:t>日</w:t>
      </w:r>
    </w:p>
    <w:p w14:paraId="6480F693">
      <w:pPr>
        <w:ind w:firstLine="480"/>
      </w:pPr>
    </w:p>
    <w:p w14:paraId="42805B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70846FFD">
      <w:pPr>
        <w:ind w:firstLine="612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掌握SVM与SVR的原理和学习算法</w:t>
      </w:r>
    </w:p>
    <w:p w14:paraId="36E8F30D">
      <w:pPr>
        <w:ind w:firstLine="612"/>
        <w:rPr>
          <w:rFonts w:hint="default"/>
          <w:sz w:val="30"/>
          <w:szCs w:val="30"/>
          <w:lang w:val="en-US" w:eastAsia="zh-CN"/>
        </w:rPr>
      </w:pP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76520049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1) Anaconda: 一个免费且开源的Python和R语言发行版，专注于简化包管理和部署。Anaconda使用Conda作为软件包管理系统来管理各种包。</w:t>
      </w:r>
    </w:p>
    <w:p w14:paraId="42E1DF90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2) 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6E4A787E">
      <w:pPr>
        <w:ind w:firstLine="600"/>
        <w:rPr>
          <w:sz w:val="30"/>
          <w:szCs w:val="30"/>
        </w:rPr>
      </w:pPr>
    </w:p>
    <w:p w14:paraId="39FD6A2B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49DEB8C8">
      <w:pPr>
        <w:ind w:firstLine="600"/>
        <w:rPr>
          <w:sz w:val="30"/>
          <w:szCs w:val="30"/>
        </w:rPr>
      </w:pPr>
    </w:p>
    <w:p w14:paraId="00639D3D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4）Pandas：一个强大的数据处理和分析库，专门用于处理结构化数据（如表格数据）。提供了两种核心数据结构：Series（一维数据）和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0893D2B4">
      <w:pPr>
        <w:ind w:firstLine="600"/>
        <w:rPr>
          <w:sz w:val="30"/>
          <w:szCs w:val="30"/>
        </w:rPr>
      </w:pPr>
    </w:p>
    <w:p w14:paraId="2A06F6F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683C6291">
      <w:pPr>
        <w:ind w:firstLine="480"/>
        <w:rPr>
          <w:szCs w:val="21"/>
        </w:rPr>
      </w:pPr>
    </w:p>
    <w:p w14:paraId="6F9E3C43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674B56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SVM的核心思想是：</w:t>
      </w:r>
      <w:r>
        <w:rPr>
          <w:rFonts w:hint="default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找到一个最优的超平面，使得不同类别的样本点之间的“间隔”最大化。</w:t>
      </w:r>
    </w:p>
    <w:p w14:paraId="7C6548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SVR的核心思想是：允许预测值与真实值之间存在一个可容忍的误差 ϵϵ，在此误差内的点不计算损失，只惩罚超出该区间的点。这与传统回归（力求每个点误差最小化）很不同。</w:t>
      </w:r>
    </w:p>
    <w:p w14:paraId="3B88E8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default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</w:p>
    <w:p w14:paraId="013679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default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</w:p>
    <w:p w14:paraId="1E3691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</w:p>
    <w:p w14:paraId="503A90CD">
      <w:pPr>
        <w:ind w:firstLine="612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7929F71C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0"/>
          <w:szCs w:val="30"/>
        </w:rPr>
        <w:t>代码</w:t>
      </w:r>
    </w:p>
    <w:p w14:paraId="73DF68F2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import numpy as np</w:t>
      </w:r>
    </w:p>
    <w:p w14:paraId="54CAE283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from sklearn.svm import SVC</w:t>
      </w:r>
    </w:p>
    <w:p w14:paraId="35DA9BCB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import matplotlib.pyplot as plt</w:t>
      </w:r>
    </w:p>
    <w:p w14:paraId="144D4753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 = np.array([[1,1],[2,1],[1,2],[1.5,1.5],[3,4],[2,5],[4,3],[7,2],[3,5],[2,6],[6,2],[3,4],[4,4]])</w:t>
      </w:r>
    </w:p>
    <w:p w14:paraId="6BBBD40F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y = [0,0,0,0,1,1,1,1,1,1,1,1,1]</w:t>
      </w:r>
    </w:p>
    <w:p w14:paraId="44ED7116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X_x1 = X[:,0]</w:t>
      </w:r>
    </w:p>
    <w:p w14:paraId="32013AFD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X_x2 = X[:,1]</w:t>
      </w:r>
    </w:p>
    <w:p w14:paraId="04799338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plt.scatter(X_x1, X_x2, c = y)</w:t>
      </w:r>
    </w:p>
    <w:p w14:paraId="5E98BC73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plt.show()</w:t>
      </w:r>
    </w:p>
    <w:p w14:paraId="35D58E1D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X_x1 = X[:,0]</w:t>
      </w:r>
    </w:p>
    <w:p w14:paraId="3E35D29F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X_x2 = X[:,1]</w:t>
      </w:r>
    </w:p>
    <w:p w14:paraId="2AAD9D94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plt.scatter(X_x1, X_x2, c = y)</w:t>
      </w:r>
    </w:p>
    <w:p w14:paraId="002C2833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plt.show()</w:t>
      </w:r>
    </w:p>
    <w:p w14:paraId="18CC3B5E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x1 = np.array([0, 5])</w:t>
      </w:r>
    </w:p>
    <w:p w14:paraId="52F7C936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x2 = -1 *(svcLinear.intercept_ + svcLinear.coef_[0][0] * x1)/svcLinear.coef_[0][1]</w:t>
      </w:r>
    </w:p>
    <w:p w14:paraId="68878A08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plt.plot(x1, x2)</w:t>
      </w:r>
    </w:p>
    <w:p w14:paraId="2FDD8F09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plt.scatter(X_x1, X_x2, c = y)</w:t>
      </w:r>
    </w:p>
    <w:p w14:paraId="473E19A7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plt.axis([0, 8, 0, 8])</w:t>
      </w:r>
    </w:p>
    <w:p w14:paraId="20B3B72B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plt.show()</w:t>
      </w:r>
    </w:p>
    <w:p w14:paraId="34CFA51B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from sklearn import svm, datasets</w:t>
      </w:r>
    </w:p>
    <w:p w14:paraId="7CB20146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import numpy as np</w:t>
      </w:r>
    </w:p>
    <w:p w14:paraId="002FA176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from sklearn.model_selection import train_test_split</w:t>
      </w:r>
    </w:p>
    <w:p w14:paraId="187CF58F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import matplotlib.pyplot as plt</w:t>
      </w:r>
    </w:p>
    <w:p w14:paraId="5124C6C7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data = datasets.load_iris()</w:t>
      </w:r>
    </w:p>
    <w:p w14:paraId="15E2C9D3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 = data.data[:,0:2]</w:t>
      </w:r>
    </w:p>
    <w:p w14:paraId="658DB45F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y = data.target</w:t>
      </w:r>
    </w:p>
    <w:p w14:paraId="28930CE9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x_train,x_test,y_train,y_test = train_test_split(x,y,random_state=31)</w:t>
      </w:r>
    </w:p>
    <w:p w14:paraId="358EAED7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y_train</w:t>
      </w:r>
    </w:p>
    <w:p w14:paraId="49BD4529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train_test_split?</w:t>
      </w:r>
    </w:p>
    <w:p w14:paraId="0BDD35D9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clf1 = svm.SVC(C = 1,kernel = 'linear')</w:t>
      </w:r>
    </w:p>
    <w:p w14:paraId="6048339D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clf1.fit(x_train,y_train)</w:t>
      </w:r>
    </w:p>
    <w:p w14:paraId="3EA0A547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def makegrid(x1, x2, h = 0.02):</w:t>
      </w:r>
    </w:p>
    <w:p w14:paraId="0FA9105C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 xml:space="preserve">    x1_min, x1_max = x1.min() - 1, x1.max() + 1</w:t>
      </w:r>
    </w:p>
    <w:p w14:paraId="2DA751EA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 xml:space="preserve">    x2_min, x2_max = x2.min() - 1, x2.max() + 1</w:t>
      </w:r>
    </w:p>
    <w:p w14:paraId="1330940D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 xml:space="preserve">    a = np.arange(x1_min,x1_max,h)</w:t>
      </w:r>
    </w:p>
    <w:p w14:paraId="3C6C2060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 xml:space="preserve">    b = np.arange(x2_min, x2_max, h)</w:t>
      </w:r>
    </w:p>
    <w:p w14:paraId="34FF3135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 xml:space="preserve">    xx, yy = np.meshgrid(a, b)</w:t>
      </w:r>
    </w:p>
    <w:p w14:paraId="5CED23C0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 xml:space="preserve">    return xx, yy</w:t>
      </w:r>
    </w:p>
    <w:p w14:paraId="79E4B64A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xx, yy = makegrid(x[:, 0], x[:, 1])</w:t>
      </w:r>
    </w:p>
    <w:p w14:paraId="1338BC86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predictions = clf1.predict(np.c_[xx.ravel(), yy.ravel()])</w:t>
      </w:r>
    </w:p>
    <w:p w14:paraId="721D8443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plt.scatter(xx.ravel(), yy.ravel(), c = predictions)</w:t>
      </w:r>
    </w:p>
    <w:p w14:paraId="6B6A7502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plt.show()</w:t>
      </w:r>
    </w:p>
    <w:p w14:paraId="173016F1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clf = svm.SVC(gamma='auto') #RBF kernel</w:t>
      </w:r>
    </w:p>
    <w:p w14:paraId="6663967C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clf.fit(x_train,y_train)</w:t>
      </w:r>
    </w:p>
    <w:p w14:paraId="472CE317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clf.score(x_test,y_test)</w:t>
      </w:r>
    </w:p>
    <w:p w14:paraId="65AF745D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xx, yy = makegrid(x[:, 0], x[:, 1])</w:t>
      </w:r>
    </w:p>
    <w:p w14:paraId="31504AEA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predictions = clf.predict(np.c_[xx.ravel(), yy.ravel()])</w:t>
      </w:r>
    </w:p>
    <w:p w14:paraId="523ACA2D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plt.scatter(xx.ravel(), yy.ravel(), c = predictions)</w:t>
      </w:r>
    </w:p>
    <w:p w14:paraId="5D24A2EC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plt.show()</w:t>
      </w:r>
    </w:p>
    <w:p w14:paraId="64A0D722">
      <w:pPr>
        <w:ind w:left="0" w:leftChars="0" w:firstLine="0" w:firstLineChars="0"/>
        <w:rPr>
          <w:rFonts w:hint="eastAsia" w:eastAsia="宋体"/>
          <w:b/>
          <w:bCs/>
          <w:sz w:val="32"/>
          <w:szCs w:val="32"/>
          <w:lang w:val="en-US" w:eastAsia="zh-CN"/>
          <w:woUserID w:val="1"/>
        </w:rPr>
      </w:pPr>
      <w:r>
        <w:rPr>
          <w:rFonts w:hint="eastAsia"/>
          <w:b/>
          <w:bCs/>
          <w:sz w:val="32"/>
          <w:szCs w:val="32"/>
          <w:lang w:val="en-US" w:eastAsia="zh-CN"/>
          <w:woUserID w:val="1"/>
        </w:rPr>
        <w:t>SVR</w:t>
      </w:r>
    </w:p>
    <w:p w14:paraId="434732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svm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SVR</w:t>
      </w:r>
    </w:p>
    <w:p w14:paraId="2BAB4C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</w:p>
    <w:p w14:paraId="444D5E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Generate sample data</w:t>
      </w:r>
    </w:p>
    <w:p w14:paraId="51D52C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816BC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4FD317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Add noise to targets</w:t>
      </w:r>
    </w:p>
    <w:p w14:paraId="089819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45BD3E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svr_lin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SVR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'linear'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5ED07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svr_rbf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SVR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'rbf'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.1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E9B8D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svr_lin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4D14A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svr_rbf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F91E3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y_lin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svr_lin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6CB0F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y_rbf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svr_rbf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F5EDA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Visualization</w:t>
      </w:r>
    </w:p>
    <w:p w14:paraId="0DDE5E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y_lin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4AF41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y_rbf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FC34B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'magenta'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23C11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'SVR'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73883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'Linear SVR'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'Non-linear SVR'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'original data'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4D59C7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0228D787">
      <w:pPr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 实验分析与结果</w:t>
      </w:r>
    </w:p>
    <w:p w14:paraId="5DEE7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线性核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：不做任何特征变换，直接在原始空间寻找最优超平面。如果数据不是线性可分的，效果会很差（如代码中Iris数据用线性核可能无法完美分离三个类别）。</w:t>
      </w:r>
    </w:p>
    <w:p w14:paraId="3AFFB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 w:line="260" w:lineRule="atLeast"/>
        <w:ind w:left="0" w:right="0" w:firstLine="0"/>
        <w:jc w:val="left"/>
        <w:textAlignment w:val="baseline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RBF核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：通过"核技巧"隐式将数据映射到高维空间，使得在高维空间中可以用线性超平面分离。它衡量样本之间的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欧氏距离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，距离越近的点影响越大 。RBF能处理任意复杂的非线性边界，但需要调节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gamma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参数：</w:t>
      </w:r>
    </w:p>
    <w:p w14:paraId="790FF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textAlignment w:val="baseline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gamma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太大：每个样本影响范围很小，容易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过拟合</w:t>
      </w:r>
    </w:p>
    <w:p w14:paraId="22550FEB">
      <w:pPr>
        <w:ind w:left="0" w:leftChars="0" w:firstLine="0" w:firstLineChars="0"/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gamma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太小：每个样本影响范围很大，模型过于简单，容易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欠拟合</w:t>
      </w:r>
    </w:p>
    <w:p w14:paraId="34A4EF2D">
      <w:pPr>
        <w:ind w:left="0" w:leftChars="0" w:firstLine="0" w:firstLineChars="0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SVM</w:t>
      </w:r>
    </w:p>
    <w:p w14:paraId="2C73BEE8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C=1时</w:t>
      </w:r>
    </w:p>
    <w:p w14:paraId="2823DA41">
      <w:pPr>
        <w:numPr>
          <w:ilvl w:val="0"/>
          <w:numId w:val="0"/>
        </w:numPr>
      </w:pPr>
      <w:r>
        <w:drawing>
          <wp:inline distT="0" distB="0" distL="114300" distR="114300">
            <wp:extent cx="2593340" cy="1892935"/>
            <wp:effectExtent l="0" t="0" r="10160" b="1206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5885" cy="1948815"/>
            <wp:effectExtent l="0" t="0" r="571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0830">
      <w:pPr>
        <w:numPr>
          <w:ilvl w:val="0"/>
          <w:numId w:val="0"/>
        </w:numPr>
      </w:pPr>
      <w:r>
        <w:drawing>
          <wp:inline distT="0" distB="0" distL="114300" distR="114300">
            <wp:extent cx="3362325" cy="1247775"/>
            <wp:effectExtent l="0" t="0" r="3175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5F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C=0.1时</w:t>
      </w:r>
    </w:p>
    <w:p w14:paraId="22A444BF">
      <w:pPr>
        <w:numPr>
          <w:ilvl w:val="0"/>
          <w:numId w:val="0"/>
        </w:numPr>
      </w:pPr>
      <w:r>
        <w:drawing>
          <wp:inline distT="0" distB="0" distL="114300" distR="114300">
            <wp:extent cx="2451735" cy="1837690"/>
            <wp:effectExtent l="0" t="0" r="12065" b="381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6330" cy="1798955"/>
            <wp:effectExtent l="0" t="0" r="1270" b="44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E211">
      <w:pPr>
        <w:numPr>
          <w:ilvl w:val="0"/>
          <w:numId w:val="0"/>
        </w:numPr>
      </w:pPr>
      <w:r>
        <w:drawing>
          <wp:inline distT="0" distB="0" distL="114300" distR="114300">
            <wp:extent cx="3362325" cy="1247775"/>
            <wp:effectExtent l="0" t="0" r="3175" b="95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55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SVR</w:t>
      </w:r>
    </w:p>
    <w:p w14:paraId="1EC81012">
      <w:pPr>
        <w:numPr>
          <w:ilvl w:val="0"/>
          <w:numId w:val="0"/>
        </w:numPr>
      </w:pPr>
      <w:r>
        <w:drawing>
          <wp:inline distT="0" distB="0" distL="114300" distR="114300">
            <wp:extent cx="2514600" cy="3523615"/>
            <wp:effectExtent l="0" t="0" r="0" b="698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0780" cy="3534410"/>
            <wp:effectExtent l="0" t="0" r="7620" b="889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C7C1">
      <w:pPr>
        <w:numPr>
          <w:ilvl w:val="0"/>
          <w:numId w:val="0"/>
        </w:numPr>
      </w:pPr>
      <w:r>
        <w:drawing>
          <wp:inline distT="0" distB="0" distL="114300" distR="114300">
            <wp:extent cx="2338070" cy="3411855"/>
            <wp:effectExtent l="0" t="0" r="11430" b="444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05A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6CEF7D">
      <w:pPr>
        <w:ind w:firstLine="196" w:firstLineChars="6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六  实验感想</w:t>
      </w:r>
    </w:p>
    <w:p w14:paraId="2C67536A">
      <w:pPr>
        <w:ind w:firstLine="653"/>
        <w:rPr>
          <w:b/>
          <w:bCs/>
          <w:sz w:val="32"/>
          <w:szCs w:val="32"/>
        </w:rPr>
      </w:pPr>
      <w:r>
        <w:rPr>
          <w:rFonts w:ascii="宋体" w:hAnsi="宋体" w:eastAsia="宋体" w:cs="宋体"/>
          <w:sz w:val="24"/>
          <w:szCs w:val="24"/>
          <w:woUserID w:val="1"/>
        </w:rPr>
        <w:t>通过本次实验，我理解了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SVM与SVR的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  <w:woUserID w:val="1"/>
        </w:rPr>
        <w:t>工作原理与可视化方式，提升了数据分析与机器学习实践能力，为后续更复杂模型的学习打下坚实基础。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95BAB"/>
    <w:multiLevelType w:val="multilevel"/>
    <w:tmpl w:val="DE195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OTIxMWVhNjVjM2Q0NDI5NGJmYzRiMWVlZDhjZTIifQ=="/>
    <w:docVar w:name="KSO_WPS_MARK_KEY" w:val="414e2463-d2e2-4d5c-afab-404587c05583"/>
  </w:docVars>
  <w:rsids>
    <w:rsidRoot w:val="0021594F"/>
    <w:rsid w:val="00062400"/>
    <w:rsid w:val="0021594F"/>
    <w:rsid w:val="00270657"/>
    <w:rsid w:val="004F55EC"/>
    <w:rsid w:val="009126F7"/>
    <w:rsid w:val="00D222C1"/>
    <w:rsid w:val="00E605D4"/>
    <w:rsid w:val="1B5179B8"/>
    <w:rsid w:val="2377A6BA"/>
    <w:rsid w:val="2D1A7791"/>
    <w:rsid w:val="38217BC0"/>
    <w:rsid w:val="39751F69"/>
    <w:rsid w:val="3B360F38"/>
    <w:rsid w:val="3C126925"/>
    <w:rsid w:val="3DB5A609"/>
    <w:rsid w:val="3F1F4F6B"/>
    <w:rsid w:val="4C7C657D"/>
    <w:rsid w:val="52136553"/>
    <w:rsid w:val="5D0804C3"/>
    <w:rsid w:val="5EEF47AF"/>
    <w:rsid w:val="6F8E904E"/>
    <w:rsid w:val="7FCFDF04"/>
    <w:rsid w:val="7FE10F72"/>
    <w:rsid w:val="954DB098"/>
    <w:rsid w:val="DBEFE4E2"/>
    <w:rsid w:val="E6FF3D3F"/>
    <w:rsid w:val="EF6F6A82"/>
    <w:rsid w:val="FBEFB8EA"/>
    <w:rsid w:val="FDDF087B"/>
    <w:rsid w:val="FE8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99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2847</Words>
  <Characters>3302</Characters>
  <Lines>8</Lines>
  <Paragraphs>2</Paragraphs>
  <TotalTime>21</TotalTime>
  <ScaleCrop>false</ScaleCrop>
  <LinksUpToDate>false</LinksUpToDate>
  <CharactersWithSpaces>3569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2025-03-14T00:39:00Z</dcterms:created>
  <dc:creator>t28631</dc:creator>
  <cp:lastModifiedBy>王毅</cp:lastModifiedBy>
  <dcterms:modified xsi:type="dcterms:W3CDTF">2026-05-08T02:48:13Z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DE9F1A5DCB228F9A1B3FCB696535F8BC_43</vt:lpwstr>
  </property>
  <property fmtid="{D5CDD505-2E9C-101B-9397-08002B2CF9AE}" pid="4" name="KSOTemplateDocerSaveRecord">
    <vt:lpwstr>eyJoZGlkIjoiNzJmOGM0MzMwMjE3NWE2NGM3ZTBiNTZlYzc1Y2E3ZTQiLCJ1c2VySWQiOiIxNjE5NDM3NjU0In0=</vt:lpwstr>
  </property>
</Properties>
</file>