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D23" w:rsidRDefault="003C598C">
      <w:pPr>
        <w:pStyle w:val="a6"/>
        <w:widowControl/>
        <w:shd w:val="clear" w:color="auto" w:fill="FFFFFF"/>
        <w:spacing w:beforeAutospacing="0" w:afterAutospacing="0" w:line="450" w:lineRule="atLeast"/>
        <w:jc w:val="center"/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&lt;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实验</w:t>
      </w:r>
      <w:r w:rsidR="009E3B1F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三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 xml:space="preserve">&gt; Linux shell 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编程</w:t>
      </w:r>
    </w:p>
    <w:p w:rsidR="00A20D23" w:rsidRDefault="003C598C">
      <w:pPr>
        <w:pStyle w:val="a6"/>
        <w:widowControl/>
        <w:shd w:val="clear" w:color="auto" w:fill="FFFFFF"/>
        <w:spacing w:beforeAutospacing="0" w:afterAutospacing="0" w:line="450" w:lineRule="atLeast"/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</w:pP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参考教材附录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中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 xml:space="preserve"> shell 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编程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 xml:space="preserve"> 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练习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有关内容并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完成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如下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练习</w:t>
      </w: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题</w:t>
      </w:r>
      <w:r w:rsidR="00156D3C"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：</w:t>
      </w:r>
    </w:p>
    <w:p w:rsidR="00A20D23" w:rsidRDefault="00A20D23">
      <w:pPr>
        <w:pStyle w:val="a6"/>
        <w:widowControl/>
        <w:shd w:val="clear" w:color="auto" w:fill="FFFFFF"/>
        <w:spacing w:beforeAutospacing="0" w:afterAutospacing="0" w:line="450" w:lineRule="atLeast"/>
        <w:rPr>
          <w:rStyle w:val="a7"/>
          <w:rFonts w:ascii="Tahoma" w:hAnsi="Tahoma" w:cs="Tahoma"/>
          <w:color w:val="222222"/>
          <w:sz w:val="21"/>
          <w:szCs w:val="21"/>
          <w:shd w:val="clear" w:color="auto" w:fill="FFFFFF"/>
        </w:rPr>
      </w:pPr>
    </w:p>
    <w:p w:rsidR="00741606" w:rsidRDefault="003C598C" w:rsidP="00741606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ascii="PingFang SC" w:eastAsia="PingFang SC" w:hAnsi="PingFang SC" w:cs="PingFang SC"/>
          <w:b/>
          <w:bCs/>
          <w:color w:val="4F4F4F"/>
        </w:rPr>
      </w:pPr>
      <w:r>
        <w:rPr>
          <w:rStyle w:val="a7"/>
          <w:rFonts w:ascii="Tahoma" w:hAnsi="Tahoma" w:cs="Tahoma" w:hint="eastAsia"/>
          <w:color w:val="222222"/>
          <w:sz w:val="21"/>
          <w:szCs w:val="21"/>
          <w:shd w:val="clear" w:color="auto" w:fill="FFFFFF"/>
        </w:rPr>
        <w:t>1</w:t>
      </w:r>
      <w:r>
        <w:rPr>
          <w:rStyle w:val="a7"/>
          <w:rFonts w:ascii="Tahoma" w:eastAsia="Tahoma" w:hAnsi="Tahoma" w:cs="Tahoma"/>
          <w:color w:val="222222"/>
          <w:sz w:val="21"/>
          <w:szCs w:val="21"/>
          <w:shd w:val="clear" w:color="auto" w:fill="FFFFFF"/>
        </w:rPr>
        <w:t>.</w:t>
      </w:r>
      <w:r w:rsidR="00741606" w:rsidRPr="00741606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 </w:t>
      </w:r>
      <w:r w:rsidR="00741606">
        <w:rPr>
          <w:rFonts w:ascii="宋体" w:hAnsi="宋体" w:cs="宋体" w:hint="eastAsia"/>
          <w:b/>
          <w:bCs/>
          <w:color w:val="000000"/>
          <w:shd w:val="clear" w:color="auto" w:fill="FFFFFF"/>
        </w:rPr>
        <w:t>编写一个Shell程序，完成读入一组整数，以 -999结束。输出其中正数个数和负数的累加</w:t>
      </w:r>
      <w:proofErr w:type="gramStart"/>
      <w:r w:rsidR="00741606">
        <w:rPr>
          <w:rFonts w:ascii="宋体" w:hAnsi="宋体" w:cs="宋体" w:hint="eastAsia"/>
          <w:b/>
          <w:bCs/>
          <w:color w:val="000000"/>
          <w:shd w:val="clear" w:color="auto" w:fill="FFFFFF"/>
        </w:rPr>
        <w:t>和</w:t>
      </w:r>
      <w:proofErr w:type="gramEnd"/>
      <w:r w:rsidR="00741606">
        <w:rPr>
          <w:rFonts w:ascii="宋体" w:hAnsi="宋体" w:cs="宋体" w:hint="eastAsia"/>
          <w:b/>
          <w:bCs/>
          <w:color w:val="000000"/>
          <w:shd w:val="clear" w:color="auto" w:fill="FFFFFF"/>
        </w:rPr>
        <w:t>。</w:t>
      </w:r>
    </w:p>
    <w:p w:rsidR="00741606" w:rsidRDefault="00741606" w:rsidP="00741606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b/>
          <w:bCs/>
          <w:color w:val="000000"/>
          <w:shd w:val="clear" w:color="auto" w:fill="FFFFFF"/>
        </w:rPr>
      </w:pPr>
      <w:r>
        <w:rPr>
          <w:rFonts w:hint="eastAsia"/>
          <w:b/>
          <w:bCs/>
          <w:color w:val="000000"/>
          <w:shd w:val="clear" w:color="auto" w:fill="FFFFFF"/>
        </w:rPr>
        <w:t>如输入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> 12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 xml:space="preserve"> </w:t>
      </w:r>
      <w:r>
        <w:rPr>
          <w:rFonts w:eastAsiaTheme="minorEastAsia" w:hint="eastAsia"/>
          <w:b/>
          <w:bCs/>
          <w:color w:val="000000"/>
          <w:shd w:val="clear" w:color="auto" w:fill="FFFFFF"/>
        </w:rPr>
        <w:t>-</w:t>
      </w:r>
      <w:r>
        <w:rPr>
          <w:rFonts w:eastAsia="PingFang SC"/>
          <w:b/>
          <w:bCs/>
          <w:color w:val="000000"/>
          <w:shd w:val="clear" w:color="auto" w:fill="FFFFFF"/>
        </w:rPr>
        <w:t>5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 xml:space="preserve"> 18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 xml:space="preserve"> 58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 xml:space="preserve"> -3 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eastAsia="PingFang SC"/>
          <w:b/>
          <w:bCs/>
          <w:color w:val="000000"/>
          <w:shd w:val="clear" w:color="auto" w:fill="FFFFFF"/>
        </w:rPr>
        <w:t>80</w:t>
      </w:r>
      <w:r>
        <w:rPr>
          <w:rFonts w:hint="eastAsia"/>
          <w:b/>
          <w:bCs/>
          <w:color w:val="000000"/>
          <w:shd w:val="clear" w:color="auto" w:fill="FFFFFF"/>
        </w:rPr>
        <w:t xml:space="preserve">  -999 </w:t>
      </w:r>
      <w:r>
        <w:rPr>
          <w:rFonts w:hint="eastAsia"/>
          <w:b/>
          <w:bCs/>
          <w:color w:val="000000"/>
          <w:shd w:val="clear" w:color="auto" w:fill="FFFFFF"/>
        </w:rPr>
        <w:t>（每个数据以回车结束）</w:t>
      </w:r>
    </w:p>
    <w:p w:rsidR="00741606" w:rsidRDefault="00741606" w:rsidP="00741606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b/>
          <w:bCs/>
          <w:color w:val="000000"/>
          <w:shd w:val="clear" w:color="auto" w:fill="FFFFFF"/>
        </w:rPr>
      </w:pPr>
      <w:r>
        <w:rPr>
          <w:rFonts w:hint="eastAsia"/>
          <w:b/>
          <w:bCs/>
          <w:color w:val="000000"/>
          <w:shd w:val="clear" w:color="auto" w:fill="FFFFFF"/>
        </w:rPr>
        <w:t xml:space="preserve">  </w:t>
      </w:r>
      <w:r>
        <w:rPr>
          <w:rFonts w:hint="eastAsia"/>
          <w:b/>
          <w:bCs/>
          <w:color w:val="000000"/>
          <w:shd w:val="clear" w:color="auto" w:fill="FFFFFF"/>
        </w:rPr>
        <w:t>输出</w:t>
      </w: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hd w:val="clear" w:color="auto" w:fill="FFFFFF"/>
        </w:rPr>
        <w:t>：正数个数</w:t>
      </w:r>
      <w:r>
        <w:rPr>
          <w:rFonts w:hint="eastAsia"/>
          <w:b/>
          <w:bCs/>
          <w:color w:val="000000"/>
          <w:shd w:val="clear" w:color="auto" w:fill="FFFFFF"/>
        </w:rPr>
        <w:t xml:space="preserve">N= 4  </w:t>
      </w:r>
      <w:r>
        <w:rPr>
          <w:rFonts w:hint="eastAsia"/>
          <w:b/>
          <w:bCs/>
          <w:color w:val="000000"/>
          <w:shd w:val="clear" w:color="auto" w:fill="FFFFFF"/>
        </w:rPr>
        <w:t>负数累加和为</w:t>
      </w:r>
      <w:r>
        <w:rPr>
          <w:rFonts w:hint="eastAsia"/>
          <w:b/>
          <w:bCs/>
          <w:color w:val="000000"/>
          <w:shd w:val="clear" w:color="auto" w:fill="FFFFFF"/>
        </w:rPr>
        <w:t xml:space="preserve"> -8 </w:t>
      </w:r>
    </w:p>
    <w:p w:rsidR="00A20D23" w:rsidRPr="00741606" w:rsidRDefault="00A20D23" w:rsidP="00741606">
      <w:pPr>
        <w:widowControl/>
        <w:rPr>
          <w:rFonts w:eastAsia="PingFang SC"/>
          <w:color w:val="000000"/>
          <w:shd w:val="clear" w:color="auto" w:fill="FFFFFF"/>
        </w:rPr>
      </w:pPr>
    </w:p>
    <w:p w:rsidR="00A20D23" w:rsidRDefault="003C598C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  <w:r>
        <w:rPr>
          <w:rFonts w:eastAsia="PingFang SC"/>
          <w:color w:val="000000"/>
          <w:shd w:val="clear" w:color="auto" w:fill="FFFFFF"/>
        </w:rPr>
        <w:t> </w:t>
      </w: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eastAsiaTheme="minorEastAsia"/>
          <w:color w:val="000000"/>
          <w:shd w:val="clear" w:color="auto" w:fill="FFFFFF"/>
        </w:rPr>
      </w:pPr>
    </w:p>
    <w:p w:rsidR="004E7B60" w:rsidRPr="004E7B60" w:rsidRDefault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ascii="PingFang SC" w:eastAsiaTheme="minorEastAsia" w:hAnsi="PingFang SC" w:cs="PingFang SC" w:hint="eastAsia"/>
          <w:color w:val="4F4F4F"/>
        </w:rPr>
      </w:pPr>
    </w:p>
    <w:p w:rsidR="00A20D23" w:rsidRDefault="003C598C" w:rsidP="004E7B60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b/>
          <w:bCs/>
          <w:color w:val="000000"/>
          <w:shd w:val="clear" w:color="auto" w:fill="FFFFFF"/>
        </w:rPr>
      </w:pPr>
      <w:r>
        <w:rPr>
          <w:rFonts w:hint="eastAsia"/>
          <w:b/>
          <w:bCs/>
          <w:color w:val="000000"/>
          <w:shd w:val="clear" w:color="auto" w:fill="FFFFFF"/>
        </w:rPr>
        <w:t>2</w:t>
      </w:r>
      <w:r>
        <w:rPr>
          <w:rFonts w:eastAsia="PingFang SC"/>
          <w:b/>
          <w:bCs/>
          <w:color w:val="000000"/>
          <w:shd w:val="clear" w:color="auto" w:fill="FFFFFF"/>
        </w:rPr>
        <w:t>. </w:t>
      </w:r>
      <w:r>
        <w:rPr>
          <w:rFonts w:hint="eastAsia"/>
          <w:b/>
          <w:bCs/>
          <w:color w:val="000000"/>
          <w:shd w:val="clear" w:color="auto" w:fill="FFFFFF"/>
        </w:rPr>
        <w:t>编写</w:t>
      </w:r>
      <w:r>
        <w:rPr>
          <w:rFonts w:hint="eastAsia"/>
          <w:b/>
          <w:bCs/>
          <w:color w:val="000000"/>
          <w:shd w:val="clear" w:color="auto" w:fill="FFFFFF"/>
        </w:rPr>
        <w:t>shell</w:t>
      </w:r>
      <w:r>
        <w:rPr>
          <w:rFonts w:hint="eastAsia"/>
          <w:b/>
          <w:bCs/>
          <w:color w:val="000000"/>
          <w:shd w:val="clear" w:color="auto" w:fill="FFFFFF"/>
        </w:rPr>
        <w:t>程序</w:t>
      </w:r>
      <w:r w:rsidR="000401DA">
        <w:rPr>
          <w:rFonts w:hint="eastAsia"/>
          <w:b/>
          <w:bCs/>
          <w:color w:val="000000"/>
          <w:shd w:val="clear" w:color="auto" w:fill="FFFFFF"/>
        </w:rPr>
        <w:t xml:space="preserve"> </w:t>
      </w:r>
      <w:r>
        <w:rPr>
          <w:rFonts w:hint="eastAsia"/>
          <w:b/>
          <w:bCs/>
          <w:color w:val="000000"/>
          <w:shd w:val="clear" w:color="auto" w:fill="FFFFFF"/>
        </w:rPr>
        <w:t>文件名</w:t>
      </w:r>
      <w:r>
        <w:rPr>
          <w:rFonts w:hint="eastAsia"/>
          <w:b/>
          <w:bCs/>
          <w:color w:val="000000"/>
          <w:shd w:val="clear" w:color="auto" w:fill="FFFFFF"/>
        </w:rPr>
        <w:t xml:space="preserve"> test_</w:t>
      </w:r>
      <w:r w:rsidR="000401DA">
        <w:rPr>
          <w:rFonts w:hint="eastAsia"/>
          <w:b/>
          <w:bCs/>
          <w:color w:val="000000"/>
          <w:shd w:val="clear" w:color="auto" w:fill="FFFFFF"/>
        </w:rPr>
        <w:t xml:space="preserve"> count</w:t>
      </w:r>
      <w:r>
        <w:rPr>
          <w:rFonts w:hint="eastAsia"/>
          <w:b/>
          <w:bCs/>
          <w:color w:val="000000"/>
          <w:shd w:val="clear" w:color="auto" w:fill="FFFFFF"/>
        </w:rPr>
        <w:t>，</w:t>
      </w:r>
      <w:r w:rsidR="000401DA">
        <w:rPr>
          <w:rFonts w:hint="eastAsia"/>
          <w:b/>
          <w:bCs/>
          <w:color w:val="000000"/>
          <w:shd w:val="clear" w:color="auto" w:fill="FFFFFF"/>
        </w:rPr>
        <w:t>统计当前目录中指定学生（姓名由键盘读入，</w:t>
      </w:r>
      <w:r w:rsidR="000401DA">
        <w:rPr>
          <w:rFonts w:hint="eastAsia"/>
          <w:b/>
          <w:bCs/>
          <w:color w:val="000000"/>
          <w:shd w:val="clear" w:color="auto" w:fill="FFFFFF"/>
        </w:rPr>
        <w:t>quit</w:t>
      </w:r>
      <w:r w:rsidR="000401DA">
        <w:rPr>
          <w:rFonts w:hint="eastAsia"/>
          <w:b/>
          <w:bCs/>
          <w:color w:val="000000"/>
          <w:shd w:val="clear" w:color="auto" w:fill="FFFFFF"/>
        </w:rPr>
        <w:t>结束操作），自定义</w:t>
      </w:r>
      <w:r>
        <w:rPr>
          <w:rFonts w:ascii="宋体" w:hAnsi="宋体" w:cs="宋体" w:hint="eastAsia"/>
          <w:b/>
          <w:bCs/>
          <w:color w:val="000000"/>
          <w:shd w:val="clear" w:color="auto" w:fill="FFFFFF"/>
        </w:rPr>
        <w:t>函数</w:t>
      </w:r>
      <w:proofErr w:type="spellStart"/>
      <w:r w:rsidR="000401DA">
        <w:rPr>
          <w:rFonts w:ascii="宋体" w:hAnsi="宋体" w:cs="宋体" w:hint="eastAsia"/>
          <w:b/>
          <w:bCs/>
          <w:color w:val="000000"/>
          <w:shd w:val="clear" w:color="auto" w:fill="FFFFFF"/>
        </w:rPr>
        <w:t>examcount</w:t>
      </w:r>
      <w:proofErr w:type="spellEnd"/>
      <w:r>
        <w:rPr>
          <w:rFonts w:ascii="宋体" w:hAnsi="宋体" w:cs="宋体" w:hint="eastAsia"/>
          <w:b/>
          <w:bCs/>
          <w:color w:val="000000"/>
          <w:shd w:val="clear" w:color="auto" w:fill="FFFFFF"/>
        </w:rPr>
        <w:t>()</w:t>
      </w:r>
      <w:r w:rsidR="000401DA">
        <w:rPr>
          <w:rFonts w:ascii="宋体" w:hAnsi="宋体" w:cs="宋体" w:hint="eastAsia"/>
          <w:b/>
          <w:bCs/>
          <w:color w:val="000000"/>
          <w:shd w:val="clear" w:color="auto" w:fill="FFFFFF"/>
        </w:rPr>
        <w:t>返回某学生的</w:t>
      </w:r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>上传的</w:t>
      </w:r>
      <w:r w:rsidR="000401DA">
        <w:rPr>
          <w:rFonts w:ascii="宋体" w:hAnsi="宋体" w:cs="宋体" w:hint="eastAsia"/>
          <w:b/>
          <w:bCs/>
          <w:color w:val="000000"/>
          <w:shd w:val="clear" w:color="auto" w:fill="FFFFFF"/>
        </w:rPr>
        <w:t>文件数量</w:t>
      </w:r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>（文件名中</w:t>
      </w:r>
      <w:proofErr w:type="gramStart"/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>含学生</w:t>
      </w:r>
      <w:proofErr w:type="gramEnd"/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姓名），并将记录 学生姓名 </w:t>
      </w:r>
      <w:r w:rsidR="004E7B60">
        <w:rPr>
          <w:rFonts w:ascii="宋体" w:hAnsi="宋体" w:cs="宋体"/>
          <w:b/>
          <w:bCs/>
          <w:color w:val="000000"/>
          <w:shd w:val="clear" w:color="auto" w:fill="FFFFFF"/>
        </w:rPr>
        <w:t>–</w:t>
      </w:r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 实验文件数 存入文件 </w:t>
      </w:r>
      <w:proofErr w:type="spellStart"/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>examlist</w:t>
      </w:r>
      <w:proofErr w:type="spellEnd"/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 中</w:t>
      </w:r>
      <w:r w:rsidR="000401DA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 </w:t>
      </w:r>
      <w:r w:rsidR="004E7B60">
        <w:rPr>
          <w:rFonts w:ascii="宋体" w:hAnsi="宋体" w:cs="宋体" w:hint="eastAsia"/>
          <w:b/>
          <w:bCs/>
          <w:color w:val="000000"/>
          <w:shd w:val="clear" w:color="auto" w:fill="FFFFFF"/>
        </w:rPr>
        <w:t>。</w:t>
      </w:r>
      <w:r w:rsidR="000401DA">
        <w:rPr>
          <w:rFonts w:ascii="宋体" w:hAnsi="宋体" w:cs="宋体" w:hint="eastAsia"/>
          <w:b/>
          <w:bCs/>
          <w:color w:val="000000"/>
          <w:shd w:val="clear" w:color="auto" w:fill="FFFFFF"/>
        </w:rPr>
        <w:t xml:space="preserve">  </w:t>
      </w:r>
    </w:p>
    <w:p w:rsidR="00A20D23" w:rsidRDefault="000401DA">
      <w:pPr>
        <w:pStyle w:val="a6"/>
        <w:widowControl/>
        <w:shd w:val="clear" w:color="auto" w:fill="FFFFFF"/>
        <w:spacing w:beforeAutospacing="0" w:afterAutospacing="0" w:line="390" w:lineRule="atLeast"/>
        <w:jc w:val="both"/>
        <w:rPr>
          <w:rFonts w:ascii="PingFang SC" w:eastAsia="PingFang SC" w:hAnsi="PingFang SC" w:cs="PingFang SC"/>
          <w:color w:val="4F4F4F"/>
        </w:rPr>
      </w:pPr>
      <w:r>
        <w:rPr>
          <w:rFonts w:hint="eastAsia"/>
          <w:b/>
          <w:bCs/>
          <w:color w:val="000000"/>
          <w:shd w:val="clear" w:color="auto" w:fill="FFFFFF"/>
        </w:rPr>
        <w:t xml:space="preserve"> </w:t>
      </w:r>
    </w:p>
    <w:p w:rsidR="00A20D23" w:rsidRDefault="00A20D23">
      <w:pPr>
        <w:ind w:left="480" w:firstLine="480"/>
      </w:pPr>
    </w:p>
    <w:sectPr w:rsidR="00A20D23" w:rsidSect="00A20D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E9C" w:rsidRDefault="00C37E9C" w:rsidP="00A20D23">
      <w:pPr>
        <w:spacing w:line="240" w:lineRule="auto"/>
      </w:pPr>
      <w:r>
        <w:separator/>
      </w:r>
    </w:p>
  </w:endnote>
  <w:endnote w:type="continuationSeparator" w:id="0">
    <w:p w:rsidR="00C37E9C" w:rsidRDefault="00C37E9C" w:rsidP="00A20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A20D23">
    <w:pPr>
      <w:pStyle w:val="a4"/>
      <w:ind w:left="4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A20D23">
    <w:pPr>
      <w:pStyle w:val="a4"/>
      <w:ind w:left="480"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A20D23">
    <w:pPr>
      <w:pStyle w:val="a4"/>
      <w:ind w:left="4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E9C" w:rsidRDefault="00C37E9C" w:rsidP="00A20D23">
      <w:pPr>
        <w:spacing w:line="240" w:lineRule="auto"/>
      </w:pPr>
      <w:r>
        <w:separator/>
      </w:r>
    </w:p>
  </w:footnote>
  <w:footnote w:type="continuationSeparator" w:id="0">
    <w:p w:rsidR="00C37E9C" w:rsidRDefault="00C37E9C" w:rsidP="00A20D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A20D23">
    <w:pPr>
      <w:pStyle w:val="a5"/>
      <w:ind w:left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3C598C">
    <w:pPr>
      <w:pStyle w:val="a5"/>
      <w:ind w:left="480" w:firstLine="360"/>
    </w:pPr>
    <w:r>
      <w:rPr>
        <w:rFonts w:hint="eastAsia"/>
      </w:rPr>
      <w:t xml:space="preserve">Linux </w:t>
    </w:r>
    <w:r>
      <w:rPr>
        <w:rFonts w:hint="eastAsia"/>
      </w:rPr>
      <w:t>上机实验指导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0D23" w:rsidRDefault="00A20D23">
    <w:pPr>
      <w:pStyle w:val="a5"/>
      <w:ind w:left="4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6D73CB"/>
    <w:multiLevelType w:val="singleLevel"/>
    <w:tmpl w:val="A56D73CB"/>
    <w:lvl w:ilvl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stylePaneFormatFilter w:val="3F01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D75942"/>
    <w:rsid w:val="000018EC"/>
    <w:rsid w:val="00017DF6"/>
    <w:rsid w:val="0002069E"/>
    <w:rsid w:val="00022B0C"/>
    <w:rsid w:val="00024D63"/>
    <w:rsid w:val="000401DA"/>
    <w:rsid w:val="00051719"/>
    <w:rsid w:val="0006200F"/>
    <w:rsid w:val="00064633"/>
    <w:rsid w:val="00064F20"/>
    <w:rsid w:val="000762E7"/>
    <w:rsid w:val="0008673B"/>
    <w:rsid w:val="0009235B"/>
    <w:rsid w:val="00092A67"/>
    <w:rsid w:val="00092EDA"/>
    <w:rsid w:val="0009500D"/>
    <w:rsid w:val="000966C0"/>
    <w:rsid w:val="000C1453"/>
    <w:rsid w:val="000C6AB5"/>
    <w:rsid w:val="000D611E"/>
    <w:rsid w:val="000E0B84"/>
    <w:rsid w:val="000E1752"/>
    <w:rsid w:val="000E50AC"/>
    <w:rsid w:val="000E55A9"/>
    <w:rsid w:val="000E7FE8"/>
    <w:rsid w:val="00123B1A"/>
    <w:rsid w:val="00127A85"/>
    <w:rsid w:val="00150324"/>
    <w:rsid w:val="00156D3C"/>
    <w:rsid w:val="001632E8"/>
    <w:rsid w:val="001729A4"/>
    <w:rsid w:val="00173D65"/>
    <w:rsid w:val="00176397"/>
    <w:rsid w:val="00190260"/>
    <w:rsid w:val="00193DF3"/>
    <w:rsid w:val="00194218"/>
    <w:rsid w:val="001A4522"/>
    <w:rsid w:val="001A5B58"/>
    <w:rsid w:val="001A63A4"/>
    <w:rsid w:val="001A7B3C"/>
    <w:rsid w:val="001B4310"/>
    <w:rsid w:val="001B76B8"/>
    <w:rsid w:val="001C172D"/>
    <w:rsid w:val="001D1141"/>
    <w:rsid w:val="00204CC9"/>
    <w:rsid w:val="00206F93"/>
    <w:rsid w:val="0020712D"/>
    <w:rsid w:val="00230779"/>
    <w:rsid w:val="00232B52"/>
    <w:rsid w:val="002402C1"/>
    <w:rsid w:val="00241413"/>
    <w:rsid w:val="00262459"/>
    <w:rsid w:val="002657F4"/>
    <w:rsid w:val="00267C62"/>
    <w:rsid w:val="00276F09"/>
    <w:rsid w:val="00296679"/>
    <w:rsid w:val="002B00F6"/>
    <w:rsid w:val="002B72BF"/>
    <w:rsid w:val="002B7791"/>
    <w:rsid w:val="002E486B"/>
    <w:rsid w:val="002F1F5C"/>
    <w:rsid w:val="00300079"/>
    <w:rsid w:val="00302271"/>
    <w:rsid w:val="00302DAC"/>
    <w:rsid w:val="00305DBB"/>
    <w:rsid w:val="0031031C"/>
    <w:rsid w:val="00321E97"/>
    <w:rsid w:val="00330D88"/>
    <w:rsid w:val="00340BA1"/>
    <w:rsid w:val="00342D72"/>
    <w:rsid w:val="00351912"/>
    <w:rsid w:val="00383373"/>
    <w:rsid w:val="00385C0F"/>
    <w:rsid w:val="003922B8"/>
    <w:rsid w:val="0039297D"/>
    <w:rsid w:val="003950A6"/>
    <w:rsid w:val="003A1CC9"/>
    <w:rsid w:val="003C3DED"/>
    <w:rsid w:val="003C598C"/>
    <w:rsid w:val="003D1C75"/>
    <w:rsid w:val="003E1B40"/>
    <w:rsid w:val="003F29A3"/>
    <w:rsid w:val="00407DE6"/>
    <w:rsid w:val="004327D1"/>
    <w:rsid w:val="00434C01"/>
    <w:rsid w:val="00451A74"/>
    <w:rsid w:val="00454195"/>
    <w:rsid w:val="00460B2D"/>
    <w:rsid w:val="00462EF0"/>
    <w:rsid w:val="0047102A"/>
    <w:rsid w:val="004A03AB"/>
    <w:rsid w:val="004A2CBF"/>
    <w:rsid w:val="004A3BFB"/>
    <w:rsid w:val="004B53A5"/>
    <w:rsid w:val="004B5BCF"/>
    <w:rsid w:val="004D0720"/>
    <w:rsid w:val="004D1893"/>
    <w:rsid w:val="004D3011"/>
    <w:rsid w:val="004E7B60"/>
    <w:rsid w:val="00502CF5"/>
    <w:rsid w:val="0050755B"/>
    <w:rsid w:val="00526D7F"/>
    <w:rsid w:val="00545FDE"/>
    <w:rsid w:val="005569E9"/>
    <w:rsid w:val="00563342"/>
    <w:rsid w:val="00584E02"/>
    <w:rsid w:val="00595D65"/>
    <w:rsid w:val="005A1B6A"/>
    <w:rsid w:val="005B0128"/>
    <w:rsid w:val="005B25AF"/>
    <w:rsid w:val="005B7BEB"/>
    <w:rsid w:val="005C1D0F"/>
    <w:rsid w:val="005C7921"/>
    <w:rsid w:val="005C7D82"/>
    <w:rsid w:val="0060343A"/>
    <w:rsid w:val="00604BB6"/>
    <w:rsid w:val="00607778"/>
    <w:rsid w:val="006113CA"/>
    <w:rsid w:val="0061408C"/>
    <w:rsid w:val="00621388"/>
    <w:rsid w:val="006265D2"/>
    <w:rsid w:val="006446BE"/>
    <w:rsid w:val="006501F5"/>
    <w:rsid w:val="00660970"/>
    <w:rsid w:val="006626A2"/>
    <w:rsid w:val="006634C4"/>
    <w:rsid w:val="006A0EA4"/>
    <w:rsid w:val="006A2C49"/>
    <w:rsid w:val="006A7672"/>
    <w:rsid w:val="006B265D"/>
    <w:rsid w:val="006C4BC2"/>
    <w:rsid w:val="006F2A34"/>
    <w:rsid w:val="00700F23"/>
    <w:rsid w:val="00710907"/>
    <w:rsid w:val="007227B9"/>
    <w:rsid w:val="00741606"/>
    <w:rsid w:val="00745608"/>
    <w:rsid w:val="007466DE"/>
    <w:rsid w:val="00755D3C"/>
    <w:rsid w:val="007573E7"/>
    <w:rsid w:val="00767056"/>
    <w:rsid w:val="00784273"/>
    <w:rsid w:val="00787CAC"/>
    <w:rsid w:val="00791A87"/>
    <w:rsid w:val="00794CC6"/>
    <w:rsid w:val="00797EE7"/>
    <w:rsid w:val="007A1DF3"/>
    <w:rsid w:val="007C4B28"/>
    <w:rsid w:val="00803754"/>
    <w:rsid w:val="00810978"/>
    <w:rsid w:val="0081731F"/>
    <w:rsid w:val="00817383"/>
    <w:rsid w:val="00822420"/>
    <w:rsid w:val="008242F3"/>
    <w:rsid w:val="00827B96"/>
    <w:rsid w:val="00830D26"/>
    <w:rsid w:val="008536DC"/>
    <w:rsid w:val="00854093"/>
    <w:rsid w:val="008628C9"/>
    <w:rsid w:val="00872732"/>
    <w:rsid w:val="0087334D"/>
    <w:rsid w:val="00876663"/>
    <w:rsid w:val="008832F2"/>
    <w:rsid w:val="008A382B"/>
    <w:rsid w:val="008A795A"/>
    <w:rsid w:val="008B0AB1"/>
    <w:rsid w:val="008C5789"/>
    <w:rsid w:val="008D2CA6"/>
    <w:rsid w:val="008D518A"/>
    <w:rsid w:val="008D6EDF"/>
    <w:rsid w:val="008E1982"/>
    <w:rsid w:val="008E6E84"/>
    <w:rsid w:val="00913FC3"/>
    <w:rsid w:val="00917113"/>
    <w:rsid w:val="00924B14"/>
    <w:rsid w:val="00930262"/>
    <w:rsid w:val="00936E56"/>
    <w:rsid w:val="00992B47"/>
    <w:rsid w:val="009B1502"/>
    <w:rsid w:val="009C7CF4"/>
    <w:rsid w:val="009E3B1F"/>
    <w:rsid w:val="009F7667"/>
    <w:rsid w:val="00A05DB1"/>
    <w:rsid w:val="00A1083A"/>
    <w:rsid w:val="00A12EBE"/>
    <w:rsid w:val="00A20D23"/>
    <w:rsid w:val="00A35D4B"/>
    <w:rsid w:val="00A534DE"/>
    <w:rsid w:val="00A6537E"/>
    <w:rsid w:val="00A72584"/>
    <w:rsid w:val="00A8469A"/>
    <w:rsid w:val="00A90293"/>
    <w:rsid w:val="00A9611B"/>
    <w:rsid w:val="00AA145C"/>
    <w:rsid w:val="00AA5669"/>
    <w:rsid w:val="00AA5DB0"/>
    <w:rsid w:val="00AB2F7C"/>
    <w:rsid w:val="00AB6D13"/>
    <w:rsid w:val="00B00EB4"/>
    <w:rsid w:val="00B205D9"/>
    <w:rsid w:val="00B225D3"/>
    <w:rsid w:val="00B240C6"/>
    <w:rsid w:val="00B24528"/>
    <w:rsid w:val="00B53D43"/>
    <w:rsid w:val="00B65E92"/>
    <w:rsid w:val="00B87863"/>
    <w:rsid w:val="00B93115"/>
    <w:rsid w:val="00BC03D1"/>
    <w:rsid w:val="00BC32D0"/>
    <w:rsid w:val="00BC66C5"/>
    <w:rsid w:val="00BC6998"/>
    <w:rsid w:val="00BD0A2C"/>
    <w:rsid w:val="00BD2764"/>
    <w:rsid w:val="00C0104B"/>
    <w:rsid w:val="00C011B8"/>
    <w:rsid w:val="00C05A2D"/>
    <w:rsid w:val="00C11AB3"/>
    <w:rsid w:val="00C20559"/>
    <w:rsid w:val="00C227CB"/>
    <w:rsid w:val="00C32C15"/>
    <w:rsid w:val="00C34500"/>
    <w:rsid w:val="00C37E9C"/>
    <w:rsid w:val="00C41460"/>
    <w:rsid w:val="00C444DA"/>
    <w:rsid w:val="00C515B0"/>
    <w:rsid w:val="00C73BEA"/>
    <w:rsid w:val="00C75C03"/>
    <w:rsid w:val="00C93DF3"/>
    <w:rsid w:val="00C95A6C"/>
    <w:rsid w:val="00CA0E49"/>
    <w:rsid w:val="00CA2C35"/>
    <w:rsid w:val="00CB5FD4"/>
    <w:rsid w:val="00CD00DE"/>
    <w:rsid w:val="00CD2816"/>
    <w:rsid w:val="00CD2974"/>
    <w:rsid w:val="00CD3804"/>
    <w:rsid w:val="00CD65BE"/>
    <w:rsid w:val="00CE38A3"/>
    <w:rsid w:val="00CF55FA"/>
    <w:rsid w:val="00D03E44"/>
    <w:rsid w:val="00D06C38"/>
    <w:rsid w:val="00D10720"/>
    <w:rsid w:val="00D10D42"/>
    <w:rsid w:val="00D34853"/>
    <w:rsid w:val="00D36415"/>
    <w:rsid w:val="00D4593E"/>
    <w:rsid w:val="00D62B71"/>
    <w:rsid w:val="00D655D4"/>
    <w:rsid w:val="00D707EB"/>
    <w:rsid w:val="00D75942"/>
    <w:rsid w:val="00D77D45"/>
    <w:rsid w:val="00D92335"/>
    <w:rsid w:val="00D93363"/>
    <w:rsid w:val="00D94129"/>
    <w:rsid w:val="00D95CCF"/>
    <w:rsid w:val="00DA1484"/>
    <w:rsid w:val="00DB7B65"/>
    <w:rsid w:val="00DC4CE2"/>
    <w:rsid w:val="00DE55A2"/>
    <w:rsid w:val="00DF0D32"/>
    <w:rsid w:val="00DF16F6"/>
    <w:rsid w:val="00E13A98"/>
    <w:rsid w:val="00E21E9F"/>
    <w:rsid w:val="00E2420C"/>
    <w:rsid w:val="00E34F17"/>
    <w:rsid w:val="00E4469D"/>
    <w:rsid w:val="00E73C96"/>
    <w:rsid w:val="00E74717"/>
    <w:rsid w:val="00E83A69"/>
    <w:rsid w:val="00E85DA7"/>
    <w:rsid w:val="00EA06E3"/>
    <w:rsid w:val="00EA5D8E"/>
    <w:rsid w:val="00EC1E06"/>
    <w:rsid w:val="00EC2DDC"/>
    <w:rsid w:val="00EF0177"/>
    <w:rsid w:val="00EF2481"/>
    <w:rsid w:val="00F01CBE"/>
    <w:rsid w:val="00F11CA7"/>
    <w:rsid w:val="00F22231"/>
    <w:rsid w:val="00F273B1"/>
    <w:rsid w:val="00F34622"/>
    <w:rsid w:val="00F43637"/>
    <w:rsid w:val="00F52131"/>
    <w:rsid w:val="00F53583"/>
    <w:rsid w:val="00F538C1"/>
    <w:rsid w:val="00F704F5"/>
    <w:rsid w:val="00F77A10"/>
    <w:rsid w:val="00F8066C"/>
    <w:rsid w:val="00F8490C"/>
    <w:rsid w:val="00F8735D"/>
    <w:rsid w:val="00FA2E48"/>
    <w:rsid w:val="00FA3D5F"/>
    <w:rsid w:val="00FA5067"/>
    <w:rsid w:val="00FB2F0B"/>
    <w:rsid w:val="00FB7EFE"/>
    <w:rsid w:val="00FC548D"/>
    <w:rsid w:val="00FC6334"/>
    <w:rsid w:val="00FD7B93"/>
    <w:rsid w:val="00FE205F"/>
    <w:rsid w:val="00FE5ED5"/>
    <w:rsid w:val="00FF6D42"/>
    <w:rsid w:val="5D980C45"/>
    <w:rsid w:val="6B445BEE"/>
    <w:rsid w:val="6ED4289A"/>
    <w:rsid w:val="7A220E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Default Paragraph Font" w:semiHidden="1" w:uiPriority="1" w:unhideWhenUsed="1" w:qFormat="1"/>
    <w:lsdException w:name="Date" w:qFormat="1"/>
    <w:lsdException w:name="Hyperlink" w:qFormat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0D23"/>
    <w:pPr>
      <w:widowControl w:val="0"/>
      <w:adjustRightInd w:val="0"/>
      <w:snapToGrid w:val="0"/>
      <w:spacing w:line="360" w:lineRule="auto"/>
      <w:textAlignment w:val="center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A20D23"/>
    <w:pPr>
      <w:keepNext/>
      <w:keepLines/>
      <w:spacing w:before="120" w:after="120"/>
      <w:outlineLvl w:val="0"/>
    </w:pPr>
    <w:rPr>
      <w:rFonts w:eastAsia="黑体"/>
      <w:b/>
      <w:kern w:val="44"/>
      <w:sz w:val="28"/>
      <w:szCs w:val="20"/>
    </w:rPr>
  </w:style>
  <w:style w:type="paragraph" w:styleId="3">
    <w:name w:val="heading 3"/>
    <w:next w:val="a"/>
    <w:qFormat/>
    <w:rsid w:val="00A20D23"/>
    <w:pPr>
      <w:keepNext/>
      <w:keepLines/>
      <w:adjustRightInd w:val="0"/>
      <w:snapToGrid w:val="0"/>
      <w:spacing w:line="360" w:lineRule="auto"/>
      <w:outlineLvl w:val="2"/>
    </w:pPr>
    <w:rPr>
      <w:b/>
      <w:bCs/>
      <w:kern w:val="2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qFormat/>
    <w:rsid w:val="00A20D23"/>
    <w:pPr>
      <w:ind w:leftChars="2500" w:left="100"/>
    </w:pPr>
  </w:style>
  <w:style w:type="paragraph" w:styleId="a4">
    <w:name w:val="footer"/>
    <w:basedOn w:val="a"/>
    <w:link w:val="Char"/>
    <w:qFormat/>
    <w:rsid w:val="00A20D23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0"/>
    <w:qFormat/>
    <w:rsid w:val="00A20D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Normal (Web)"/>
    <w:basedOn w:val="a"/>
    <w:qFormat/>
    <w:rsid w:val="00A20D23"/>
    <w:pPr>
      <w:spacing w:beforeAutospacing="1" w:afterAutospacing="1"/>
    </w:pPr>
    <w:rPr>
      <w:kern w:val="0"/>
    </w:rPr>
  </w:style>
  <w:style w:type="character" w:styleId="a7">
    <w:name w:val="Strong"/>
    <w:basedOn w:val="a0"/>
    <w:qFormat/>
    <w:rsid w:val="00A20D23"/>
    <w:rPr>
      <w:b/>
    </w:rPr>
  </w:style>
  <w:style w:type="character" w:styleId="a8">
    <w:name w:val="Hyperlink"/>
    <w:qFormat/>
    <w:rsid w:val="00A20D23"/>
    <w:rPr>
      <w:color w:val="0000FF"/>
      <w:u w:val="single"/>
    </w:rPr>
  </w:style>
  <w:style w:type="table" w:styleId="a9">
    <w:name w:val="Table Grid"/>
    <w:basedOn w:val="a1"/>
    <w:qFormat/>
    <w:rsid w:val="00A20D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2CharCharChar">
    <w:name w:val="Char2 Char Char Char"/>
    <w:basedOn w:val="a"/>
    <w:qFormat/>
    <w:rsid w:val="00A20D23"/>
    <w:rPr>
      <w:szCs w:val="20"/>
    </w:rPr>
  </w:style>
  <w:style w:type="paragraph" w:styleId="aa">
    <w:name w:val="List Paragraph"/>
    <w:basedOn w:val="a"/>
    <w:uiPriority w:val="34"/>
    <w:qFormat/>
    <w:rsid w:val="00A20D23"/>
    <w:pPr>
      <w:ind w:firstLineChars="200" w:firstLine="420"/>
    </w:pPr>
  </w:style>
  <w:style w:type="character" w:customStyle="1" w:styleId="Char0">
    <w:name w:val="页眉 Char"/>
    <w:basedOn w:val="a0"/>
    <w:link w:val="a5"/>
    <w:qFormat/>
    <w:rsid w:val="00A20D23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qFormat/>
    <w:rsid w:val="00A20D23"/>
    <w:rPr>
      <w:kern w:val="2"/>
      <w:sz w:val="18"/>
      <w:szCs w:val="18"/>
    </w:rPr>
  </w:style>
  <w:style w:type="paragraph" w:customStyle="1" w:styleId="2">
    <w:name w:val="标题2"/>
    <w:basedOn w:val="a"/>
    <w:next w:val="a"/>
    <w:qFormat/>
    <w:rsid w:val="00A20D23"/>
    <w:pPr>
      <w:spacing w:beforeLines="50" w:afterLines="50" w:line="240" w:lineRule="auto"/>
      <w:outlineLvl w:val="1"/>
    </w:pPr>
    <w:rPr>
      <w:rFonts w:eastAsia="黑体"/>
      <w:b/>
      <w:szCs w:val="36"/>
    </w:rPr>
  </w:style>
  <w:style w:type="paragraph" w:customStyle="1" w:styleId="ab">
    <w:name w:val="表题"/>
    <w:basedOn w:val="a"/>
    <w:next w:val="a"/>
    <w:qFormat/>
    <w:rsid w:val="00A20D23"/>
    <w:pPr>
      <w:spacing w:beforeLines="50" w:line="240" w:lineRule="auto"/>
      <w:jc w:val="center"/>
    </w:pPr>
    <w:rPr>
      <w:sz w:val="21"/>
    </w:rPr>
  </w:style>
  <w:style w:type="paragraph" w:customStyle="1" w:styleId="ac">
    <w:name w:val="图题"/>
    <w:basedOn w:val="a"/>
    <w:next w:val="a"/>
    <w:qFormat/>
    <w:rsid w:val="00A20D23"/>
    <w:pPr>
      <w:spacing w:afterLines="50" w:line="240" w:lineRule="auto"/>
      <w:ind w:leftChars="50" w:left="50"/>
      <w:jc w:val="center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5CDAF26-56EC-4691-AF15-8461BBA8C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关于成立院教学原始材料检查小组的通知</dc:title>
  <dc:creator>chenql</dc:creator>
  <cp:lastModifiedBy>Aliens</cp:lastModifiedBy>
  <cp:revision>3</cp:revision>
  <cp:lastPrinted>2009-07-20T01:23:00Z</cp:lastPrinted>
  <dcterms:created xsi:type="dcterms:W3CDTF">2020-04-17T13:09:00Z</dcterms:created>
  <dcterms:modified xsi:type="dcterms:W3CDTF">2020-04-17T13:31:00Z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2052-10.1.0.7224</vt:lpwstr>
  </property>
</Properties>
</file>