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154C6" w14:textId="4CFB8D5E" w:rsidR="0027564D" w:rsidRDefault="00DC7313">
      <w:pPr>
        <w:rPr>
          <w:sz w:val="28"/>
          <w:szCs w:val="28"/>
          <w:lang w:val="en-US"/>
        </w:rPr>
      </w:pPr>
      <w:r w:rsidRPr="007D7BEE">
        <w:rPr>
          <w:b/>
          <w:bCs/>
          <w:sz w:val="28"/>
          <w:szCs w:val="28"/>
          <w:lang w:val="en-US"/>
        </w:rPr>
        <w:t>Pin Definitions</w:t>
      </w:r>
      <w:r>
        <w:rPr>
          <w:sz w:val="28"/>
          <w:szCs w:val="28"/>
          <w:lang w:val="en-US"/>
        </w:rPr>
        <w:t>:</w:t>
      </w:r>
    </w:p>
    <w:p w14:paraId="696B3EA4" w14:textId="39BEF56B" w:rsidR="00DC7313" w:rsidRDefault="00DC7313" w:rsidP="00DC731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EN – Enable (Active HIGH)</w:t>
      </w:r>
    </w:p>
    <w:p w14:paraId="6DD9D758" w14:textId="1E06CD11" w:rsidR="00DC7313" w:rsidRDefault="00290431" w:rsidP="00DC731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VP – GPIO36 – ADC CH0</w:t>
      </w:r>
    </w:p>
    <w:p w14:paraId="05F5C4A5" w14:textId="7628B705" w:rsidR="00290431" w:rsidRDefault="00290431" w:rsidP="00DC731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VN – GPIO39 – ADC CH3</w:t>
      </w:r>
    </w:p>
    <w:p w14:paraId="13023C12" w14:textId="41EC4725" w:rsidR="00290431" w:rsidRDefault="00290431" w:rsidP="00DC731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IO34 – ADC CH6 – INPUT ONLY</w:t>
      </w:r>
    </w:p>
    <w:p w14:paraId="13E53B7B" w14:textId="0D4238A8" w:rsidR="00290431" w:rsidRDefault="00290431" w:rsidP="00DC731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IO35 – ADC CH7 – INPUT ONLY</w:t>
      </w:r>
    </w:p>
    <w:p w14:paraId="15F8B92D" w14:textId="558AC407" w:rsidR="00290431" w:rsidRPr="00290431" w:rsidRDefault="00290431" w:rsidP="0029043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IO32 – I/O – ADC CH4 - Touch9   </w:t>
      </w:r>
    </w:p>
    <w:p w14:paraId="5C3C7128" w14:textId="4245675C" w:rsidR="00290431" w:rsidRDefault="00290431" w:rsidP="00DC731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IO33 – I/O – ADC CH5 – Touch8</w:t>
      </w:r>
    </w:p>
    <w:p w14:paraId="7B9B0544" w14:textId="1F17A9FF" w:rsidR="00F55962" w:rsidRDefault="00F55962" w:rsidP="00DC731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IO25 – I/O – DAC1/ADC CH8</w:t>
      </w:r>
    </w:p>
    <w:p w14:paraId="672990D3" w14:textId="4704346A" w:rsidR="00F55962" w:rsidRDefault="00F55962" w:rsidP="00DC731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IO26 – I/O – DAC2/ADC CH9</w:t>
      </w:r>
    </w:p>
    <w:p w14:paraId="075BA931" w14:textId="23010EE6" w:rsidR="00F55962" w:rsidRDefault="00F55962" w:rsidP="00DC731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IO27 – I/O – ADC2 CH7 – Touch7</w:t>
      </w:r>
    </w:p>
    <w:p w14:paraId="7AA553AF" w14:textId="58438771" w:rsidR="00F55962" w:rsidRDefault="00F55962" w:rsidP="00DC731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IO14 – I/O </w:t>
      </w:r>
      <w:r w:rsidR="00116012">
        <w:rPr>
          <w:lang w:val="en-US"/>
        </w:rPr>
        <w:t>–</w:t>
      </w:r>
      <w:r>
        <w:rPr>
          <w:lang w:val="en-US"/>
        </w:rPr>
        <w:t xml:space="preserve"> </w:t>
      </w:r>
      <w:r w:rsidR="00116012">
        <w:rPr>
          <w:lang w:val="en-US"/>
        </w:rPr>
        <w:t>ADC2 CH6 - HSPICLK – Touch6</w:t>
      </w:r>
    </w:p>
    <w:p w14:paraId="7009015A" w14:textId="772A84A8" w:rsidR="00116012" w:rsidRDefault="00116012" w:rsidP="00DC731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IO12 – I/O – ADC2 CH5 – HSPIQ – Touch5</w:t>
      </w:r>
    </w:p>
    <w:p w14:paraId="35300A75" w14:textId="5455FD77" w:rsidR="00116012" w:rsidRDefault="00116012" w:rsidP="00DC731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IO13 – I/O – ADC2 CH4 </w:t>
      </w:r>
      <w:r w:rsidR="009D34C0">
        <w:rPr>
          <w:lang w:val="en-US"/>
        </w:rPr>
        <w:t>–</w:t>
      </w:r>
      <w:r>
        <w:rPr>
          <w:lang w:val="en-US"/>
        </w:rPr>
        <w:t xml:space="preserve"> HSPI</w:t>
      </w:r>
      <w:r w:rsidR="009D34C0">
        <w:rPr>
          <w:lang w:val="en-US"/>
        </w:rPr>
        <w:t>ID – Touch4</w:t>
      </w:r>
    </w:p>
    <w:p w14:paraId="5CBC04EC" w14:textId="0DAB2BF3" w:rsidR="009D34C0" w:rsidRDefault="009D34C0" w:rsidP="00DC731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IO15 – </w:t>
      </w:r>
      <w:r w:rsidR="007543C4">
        <w:rPr>
          <w:lang w:val="en-US"/>
        </w:rPr>
        <w:t xml:space="preserve">I/O - </w:t>
      </w:r>
      <w:r>
        <w:rPr>
          <w:lang w:val="en-US"/>
        </w:rPr>
        <w:t xml:space="preserve">ADC2 CH3 – HSPICS0 – Touch3 </w:t>
      </w:r>
    </w:p>
    <w:p w14:paraId="573C0370" w14:textId="6E8914AB" w:rsidR="009D34C0" w:rsidRDefault="009D34C0" w:rsidP="009D34C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IO2 – </w:t>
      </w:r>
      <w:r w:rsidR="007543C4">
        <w:rPr>
          <w:lang w:val="en-US"/>
        </w:rPr>
        <w:t xml:space="preserve">I/O - </w:t>
      </w:r>
      <w:r>
        <w:rPr>
          <w:lang w:val="en-US"/>
        </w:rPr>
        <w:t>ADC2 CH2 – HSPIWP – Touch2</w:t>
      </w:r>
    </w:p>
    <w:p w14:paraId="591BBE61" w14:textId="33B1C75E" w:rsidR="009D34C0" w:rsidRPr="009D34C0" w:rsidRDefault="009D34C0" w:rsidP="009D34C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IO4 – </w:t>
      </w:r>
      <w:r w:rsidR="007543C4">
        <w:rPr>
          <w:lang w:val="en-US"/>
        </w:rPr>
        <w:t xml:space="preserve">I/O - </w:t>
      </w:r>
      <w:r>
        <w:rPr>
          <w:lang w:val="en-US"/>
        </w:rPr>
        <w:t>ADC2 CH0 – HSPIHD – Touch0</w:t>
      </w:r>
    </w:p>
    <w:p w14:paraId="7187E8AD" w14:textId="2F399F75" w:rsidR="009D34C0" w:rsidRDefault="009D34C0" w:rsidP="009D34C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IO16 – </w:t>
      </w:r>
      <w:r w:rsidR="007543C4">
        <w:rPr>
          <w:lang w:val="en-US"/>
        </w:rPr>
        <w:t>I/O – RX2</w:t>
      </w:r>
    </w:p>
    <w:p w14:paraId="411EA50F" w14:textId="6C950816" w:rsidR="009D34C0" w:rsidRDefault="009D34C0" w:rsidP="009D34C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IO17 – </w:t>
      </w:r>
      <w:r w:rsidR="007543C4">
        <w:rPr>
          <w:lang w:val="en-US"/>
        </w:rPr>
        <w:t>I/O -TX2</w:t>
      </w:r>
    </w:p>
    <w:p w14:paraId="26B7AB62" w14:textId="69F3DDFC" w:rsidR="009D34C0" w:rsidRDefault="009D34C0" w:rsidP="009D34C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IO5 – </w:t>
      </w:r>
      <w:r w:rsidR="007543C4">
        <w:rPr>
          <w:lang w:val="en-US"/>
        </w:rPr>
        <w:t>I/O - VSPICSO</w:t>
      </w:r>
    </w:p>
    <w:p w14:paraId="3F44623D" w14:textId="4AC75D14" w:rsidR="009D34C0" w:rsidRDefault="009D34C0" w:rsidP="009D34C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IO18 – </w:t>
      </w:r>
      <w:r w:rsidR="007543C4">
        <w:rPr>
          <w:lang w:val="en-US"/>
        </w:rPr>
        <w:t>I/O – SCK - VSPICLK</w:t>
      </w:r>
    </w:p>
    <w:p w14:paraId="5B61E502" w14:textId="57F63291" w:rsidR="009D34C0" w:rsidRDefault="009D34C0" w:rsidP="009D34C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IO19 – </w:t>
      </w:r>
      <w:r w:rsidR="007543C4">
        <w:rPr>
          <w:lang w:val="en-US"/>
        </w:rPr>
        <w:t>I/O – MISO - VSPIQ</w:t>
      </w:r>
    </w:p>
    <w:p w14:paraId="79B64549" w14:textId="54B9AF19" w:rsidR="009D34C0" w:rsidRDefault="009D34C0" w:rsidP="009D34C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IO21 – </w:t>
      </w:r>
      <w:r w:rsidR="007543C4">
        <w:rPr>
          <w:lang w:val="en-US"/>
        </w:rPr>
        <w:t xml:space="preserve">I/O – VSPIHD </w:t>
      </w:r>
      <w:r w:rsidR="00EA5061">
        <w:rPr>
          <w:lang w:val="en-US"/>
        </w:rPr>
        <w:t>–</w:t>
      </w:r>
      <w:r w:rsidR="007543C4">
        <w:rPr>
          <w:lang w:val="en-US"/>
        </w:rPr>
        <w:t xml:space="preserve"> SDA</w:t>
      </w:r>
      <w:r w:rsidR="00EA5061">
        <w:rPr>
          <w:lang w:val="en-US"/>
        </w:rPr>
        <w:t xml:space="preserve">    ----    IMU SDA</w:t>
      </w:r>
    </w:p>
    <w:p w14:paraId="3908CF0E" w14:textId="08CC7E6D" w:rsidR="009D34C0" w:rsidRDefault="009D34C0" w:rsidP="009D34C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RX0 –</w:t>
      </w:r>
      <w:r w:rsidR="007543C4">
        <w:rPr>
          <w:lang w:val="en-US"/>
        </w:rPr>
        <w:t xml:space="preserve"> I/O - RXD – CLK2</w:t>
      </w:r>
    </w:p>
    <w:p w14:paraId="577EF475" w14:textId="1D179222" w:rsidR="00EA5061" w:rsidRPr="00EA5061" w:rsidRDefault="009D34C0" w:rsidP="00EA506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TX0 – </w:t>
      </w:r>
      <w:r w:rsidR="007543C4">
        <w:rPr>
          <w:lang w:val="en-US"/>
        </w:rPr>
        <w:t>I/O - TXD – CLK3</w:t>
      </w:r>
    </w:p>
    <w:p w14:paraId="0B1CFA9C" w14:textId="5B1ACC42" w:rsidR="009D34C0" w:rsidRDefault="009D34C0" w:rsidP="009D34C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IO22 – </w:t>
      </w:r>
      <w:r w:rsidR="007543C4">
        <w:rPr>
          <w:lang w:val="en-US"/>
        </w:rPr>
        <w:t xml:space="preserve">I/O – VSPIWP – SCL </w:t>
      </w:r>
      <w:r w:rsidR="00EA5061">
        <w:rPr>
          <w:lang w:val="en-US"/>
        </w:rPr>
        <w:t xml:space="preserve">   ----    IMU SCL</w:t>
      </w:r>
    </w:p>
    <w:p w14:paraId="7BD8CE11" w14:textId="0418EF8D" w:rsidR="009D34C0" w:rsidRDefault="009D34C0" w:rsidP="009D34C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IO23 – </w:t>
      </w:r>
      <w:r w:rsidR="007543C4">
        <w:rPr>
          <w:lang w:val="en-US"/>
        </w:rPr>
        <w:t>MOSI -VSPID</w:t>
      </w:r>
    </w:p>
    <w:p w14:paraId="6355F84B" w14:textId="7AB90772" w:rsidR="009D34C0" w:rsidRDefault="009D34C0" w:rsidP="009D34C0">
      <w:pPr>
        <w:pStyle w:val="NoSpacing"/>
        <w:ind w:left="720"/>
        <w:rPr>
          <w:lang w:val="en-US"/>
        </w:rPr>
      </w:pPr>
    </w:p>
    <w:p w14:paraId="42F10217" w14:textId="275F8A37" w:rsidR="00EA5061" w:rsidRDefault="00EA5061" w:rsidP="009D34C0">
      <w:pPr>
        <w:pStyle w:val="NoSpacing"/>
        <w:ind w:left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ED683D2" wp14:editId="349CDD2D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362700" cy="33223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D03F0" w14:textId="77777777" w:rsidR="00D34FFB" w:rsidRPr="00D34FFB" w:rsidRDefault="00D34FFB" w:rsidP="00B272E7">
      <w:pPr>
        <w:pStyle w:val="NoSpacing"/>
        <w:rPr>
          <w:lang w:val="en-US"/>
        </w:rPr>
      </w:pPr>
    </w:p>
    <w:sectPr w:rsidR="00D34FFB" w:rsidRPr="00D34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1611B"/>
    <w:multiLevelType w:val="hybridMultilevel"/>
    <w:tmpl w:val="EF7E7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34"/>
    <w:rsid w:val="00116012"/>
    <w:rsid w:val="00290431"/>
    <w:rsid w:val="007543C4"/>
    <w:rsid w:val="007D7BEE"/>
    <w:rsid w:val="009D1A34"/>
    <w:rsid w:val="009D34C0"/>
    <w:rsid w:val="009E1328"/>
    <w:rsid w:val="00AD0C38"/>
    <w:rsid w:val="00B272E7"/>
    <w:rsid w:val="00C10740"/>
    <w:rsid w:val="00D10816"/>
    <w:rsid w:val="00D34FFB"/>
    <w:rsid w:val="00DC7313"/>
    <w:rsid w:val="00EA5061"/>
    <w:rsid w:val="00F5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ED54"/>
  <w15:chartTrackingRefBased/>
  <w15:docId w15:val="{B7C6E8D7-931C-4D7B-974C-5A5A0C5D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73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4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Jayanth Jonnalagedda</dc:creator>
  <cp:keywords/>
  <dc:description/>
  <cp:lastModifiedBy>Phani Jayanth Jonnalagedda</cp:lastModifiedBy>
  <cp:revision>9</cp:revision>
  <dcterms:created xsi:type="dcterms:W3CDTF">2021-01-29T12:40:00Z</dcterms:created>
  <dcterms:modified xsi:type="dcterms:W3CDTF">2021-03-05T13:52:00Z</dcterms:modified>
</cp:coreProperties>
</file>