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98F9B" w14:textId="77777777" w:rsidR="00E22FCF" w:rsidRDefault="00E22FCF" w:rsidP="00E22FC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英语口语在线测试：</w:t>
      </w:r>
    </w:p>
    <w:p w14:paraId="2466FA43" w14:textId="77777777" w:rsidR="00E22FCF" w:rsidRDefault="00E22FCF" w:rsidP="00E22FC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一共有38个题，分为五个部分</w:t>
      </w:r>
    </w:p>
    <w:p w14:paraId="1D9BA4B9" w14:textId="77777777" w:rsidR="00E22FCF" w:rsidRDefault="00E22FCF" w:rsidP="00E22FC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一、看着屏幕的句子读出来</w:t>
      </w:r>
    </w:p>
    <w:p w14:paraId="770B1283" w14:textId="77777777" w:rsidR="00E22FCF" w:rsidRDefault="00E22FCF" w:rsidP="00E22FC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二、听英语句子读出来</w:t>
      </w:r>
    </w:p>
    <w:p w14:paraId="7ED22C77" w14:textId="77777777" w:rsidR="00E22FCF" w:rsidRDefault="00E22FCF" w:rsidP="00E22FC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听的时候写一下，因为这个题相较于第一部分提升了一下难度，听到的英语差不多有十几个单词，而且只会读一遍。</w:t>
      </w:r>
    </w:p>
    <w:p w14:paraId="6000BB41" w14:textId="1AC2D04F" w:rsidR="00E22FCF" w:rsidRDefault="00E22FCF" w:rsidP="00E22FC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三、给一个主题，准备30S，然后进行45S的演讲</w:t>
      </w:r>
    </w:p>
    <w:p w14:paraId="3EBE29AF" w14:textId="100AA349" w:rsidR="008E6A45" w:rsidRDefault="008E6A45" w:rsidP="00E22FCF">
      <w:pPr>
        <w:pStyle w:val="a3"/>
        <w:shd w:val="clear" w:color="auto" w:fill="FFFFFF"/>
        <w:spacing w:before="336" w:beforeAutospacing="0" w:after="336" w:afterAutospacing="0"/>
        <w:rPr>
          <w:rFonts w:ascii="PingFang SC" w:hAnsi="PingFang SC"/>
          <w:color w:val="444444"/>
          <w:sz w:val="23"/>
          <w:szCs w:val="23"/>
          <w:shd w:val="clear" w:color="auto" w:fill="FFFFFF"/>
        </w:rPr>
      </w:pPr>
      <w:r>
        <w:rPr>
          <w:rFonts w:ascii="PingFang SC" w:hAnsi="PingFang SC"/>
          <w:color w:val="444444"/>
          <w:sz w:val="23"/>
          <w:szCs w:val="23"/>
          <w:shd w:val="clear" w:color="auto" w:fill="FFFFFF"/>
        </w:rPr>
        <w:t>scenes on the playground</w:t>
      </w:r>
    </w:p>
    <w:p w14:paraId="0326D9CD" w14:textId="4412AA20" w:rsidR="008E6A45" w:rsidRDefault="008E6A45" w:rsidP="00E22FC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proofErr w:type="spellStart"/>
      <w:r>
        <w:rPr>
          <w:rFonts w:ascii="PingFang SC" w:hAnsi="PingFang SC" w:hint="eastAsia"/>
          <w:color w:val="444444"/>
          <w:sz w:val="23"/>
          <w:szCs w:val="23"/>
          <w:shd w:val="clear" w:color="auto" w:fill="FFFFFF"/>
        </w:rPr>
        <w:t>resourt</w:t>
      </w:r>
      <w:proofErr w:type="spellEnd"/>
      <w:r>
        <w:rPr>
          <w:rFonts w:ascii="PingFang SC" w:hAnsi="PingFang SC" w:hint="eastAsia"/>
          <w:color w:val="444444"/>
          <w:sz w:val="23"/>
          <w:szCs w:val="23"/>
          <w:shd w:val="clear" w:color="auto" w:fill="FFFFFF"/>
        </w:rPr>
        <w:t>（度假村）</w:t>
      </w:r>
    </w:p>
    <w:p w14:paraId="171C875B" w14:textId="77777777" w:rsidR="00E22FCF" w:rsidRDefault="00E22FCF" w:rsidP="00E22FC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据我所知主题大概有以下五个：洪水、机场、度假村、拥挤的商场、操场。</w:t>
      </w:r>
    </w:p>
    <w:p w14:paraId="3C816043" w14:textId="567159AC" w:rsidR="00E22FCF" w:rsidRDefault="00E22FCF" w:rsidP="00E22FC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我的是洪水，建议提前把要说的整理一下思绪。</w:t>
      </w:r>
    </w:p>
    <w:p w14:paraId="5589FDA4" w14:textId="13BDBE93" w:rsidR="00DF6BE7" w:rsidRDefault="00DF6BE7" w:rsidP="00E22FC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PingFang SC" w:hAnsi="PingFang SC"/>
          <w:color w:val="333333"/>
          <w:shd w:val="clear" w:color="auto" w:fill="FFFFFF"/>
        </w:rPr>
        <w:t xml:space="preserve">  </w:t>
      </w:r>
      <w:r>
        <w:rPr>
          <w:rFonts w:ascii="PingFang SC" w:hAnsi="PingFang SC"/>
          <w:color w:val="333333"/>
          <w:shd w:val="clear" w:color="auto" w:fill="FFFFFF"/>
        </w:rPr>
        <w:t>讲一个你最近认识的一个朋友</w:t>
      </w:r>
      <w:r>
        <w:rPr>
          <w:rFonts w:ascii="PingFang SC" w:hAnsi="PingFang SC"/>
          <w:color w:val="333333"/>
          <w:shd w:val="clear" w:color="auto" w:fill="FFFFFF"/>
        </w:rPr>
        <w:t> </w:t>
      </w:r>
    </w:p>
    <w:p w14:paraId="4A56B8A4" w14:textId="77777777" w:rsidR="00E22FCF" w:rsidRDefault="00E22FCF" w:rsidP="00E22FC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四、听长对话答题（5个题）</w:t>
      </w:r>
    </w:p>
    <w:p w14:paraId="7BF63E4C" w14:textId="77777777" w:rsidR="00E22FCF" w:rsidRDefault="00E22FCF" w:rsidP="00E22FC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类似于英语四级听力，你会听到一段对话，此时你是不知道问题是什么的，对话结束之后才会出来。建议：听听力的时候将关键信息写在草稿纸上。</w:t>
      </w:r>
    </w:p>
    <w:p w14:paraId="30C0D7D5" w14:textId="77777777" w:rsidR="00E22FCF" w:rsidRDefault="00E22FCF" w:rsidP="00E22FC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五、选择题（差不多有11个题）</w:t>
      </w:r>
    </w:p>
    <w:p w14:paraId="7124C158" w14:textId="77777777" w:rsidR="00E22FCF" w:rsidRDefault="00E22FCF" w:rsidP="00E22FC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凭记性写出几个题，供大家参考：</w:t>
      </w:r>
    </w:p>
    <w:p w14:paraId="2A1A4B4D" w14:textId="77777777" w:rsidR="00E22FCF" w:rsidRDefault="00E22FCF" w:rsidP="00E22FC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1.Which sentence is correct?</w:t>
      </w:r>
    </w:p>
    <w:p w14:paraId="4DC7860A" w14:textId="77777777" w:rsidR="00E22FCF" w:rsidRDefault="00E22FCF" w:rsidP="00E22FC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pizza pays five dollars.</w:t>
      </w:r>
    </w:p>
    <w:p w14:paraId="7A6E08E4" w14:textId="77777777" w:rsidR="00E22FCF" w:rsidRDefault="00E22FCF" w:rsidP="00E22FC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pizza costs five dollars.</w:t>
      </w:r>
    </w:p>
    <w:p w14:paraId="6A581C2B" w14:textId="77777777" w:rsidR="00E22FCF" w:rsidRDefault="00E22FCF" w:rsidP="00E22FC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pizza saves five dollars.</w:t>
      </w:r>
    </w:p>
    <w:p w14:paraId="513D9BE0" w14:textId="77777777" w:rsidR="00E22FCF" w:rsidRDefault="00E22FCF" w:rsidP="00E22FC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pizza makes five dollars.</w:t>
      </w:r>
    </w:p>
    <w:p w14:paraId="4391BCB0" w14:textId="77777777" w:rsidR="00E22FCF" w:rsidRDefault="00E22FCF" w:rsidP="00E22FC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2.Which sentence is correct?</w:t>
      </w:r>
    </w:p>
    <w:p w14:paraId="49007D62" w14:textId="77777777" w:rsidR="00E22FCF" w:rsidRDefault="00E22FCF" w:rsidP="00E22FC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I thought he was just being </w:t>
      </w:r>
      <w:proofErr w:type="spellStart"/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patient.soon</w:t>
      </w:r>
      <w:proofErr w:type="spellEnd"/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 I realized that he didn't have the power to endure.</w:t>
      </w:r>
    </w:p>
    <w:p w14:paraId="32D70373" w14:textId="77777777" w:rsidR="00E22FCF" w:rsidRDefault="00E22FCF" w:rsidP="00E22FC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I thought he was just being </w:t>
      </w:r>
      <w:proofErr w:type="spellStart"/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patient.soon</w:t>
      </w:r>
      <w:proofErr w:type="spellEnd"/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 I realized that he didn't have the power to adhere.</w:t>
      </w:r>
    </w:p>
    <w:p w14:paraId="7DAC2D5D" w14:textId="77777777" w:rsidR="00E22FCF" w:rsidRDefault="00E22FCF" w:rsidP="00E22FC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I thought he was just being </w:t>
      </w:r>
      <w:proofErr w:type="spellStart"/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patient.soon</w:t>
      </w:r>
      <w:proofErr w:type="spellEnd"/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 I realized that he didn't have the power to commit.</w:t>
      </w:r>
    </w:p>
    <w:p w14:paraId="515539C7" w14:textId="77777777" w:rsidR="00E22FCF" w:rsidRDefault="00E22FCF" w:rsidP="00E22FC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额，最后一个选项最后那个单词不记得了。</w:t>
      </w:r>
    </w:p>
    <w:p w14:paraId="052C1018" w14:textId="77777777" w:rsidR="00726541" w:rsidRPr="00E22FCF" w:rsidRDefault="00726541" w:rsidP="00E22FCF"/>
    <w:sectPr w:rsidR="00726541" w:rsidRPr="00E22FCF" w:rsidSect="008724E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41"/>
    <w:rsid w:val="00726541"/>
    <w:rsid w:val="008724E8"/>
    <w:rsid w:val="008E6A45"/>
    <w:rsid w:val="00DF6BE7"/>
    <w:rsid w:val="00E2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4538"/>
  <w15:chartTrackingRefBased/>
  <w15:docId w15:val="{AC0E2FA4-9EE5-48EA-BB6F-38D28422B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2F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3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北梨 南桔</dc:creator>
  <cp:keywords/>
  <dc:description/>
  <cp:lastModifiedBy>北梨 南桔</cp:lastModifiedBy>
  <cp:revision>5</cp:revision>
  <dcterms:created xsi:type="dcterms:W3CDTF">2023-05-31T13:29:00Z</dcterms:created>
  <dcterms:modified xsi:type="dcterms:W3CDTF">2023-05-31T14:06:00Z</dcterms:modified>
</cp:coreProperties>
</file>