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39132D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39132D">
        <w:rPr>
          <w:rFonts w:cs="Times New Roman"/>
          <w:b/>
          <w:i/>
          <w:sz w:val="52"/>
          <w:szCs w:val="52"/>
          <w:u w:val="single"/>
        </w:rPr>
        <w:t>CH301-CEXB-2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A21506">
        <w:rPr>
          <w:rFonts w:cs="Times New Roman" w:hint="eastAsia"/>
          <w:b/>
          <w:sz w:val="52"/>
          <w:szCs w:val="52"/>
        </w:rPr>
        <w:t>I</w:t>
      </w:r>
      <w:r w:rsidR="00EC4A69" w:rsidRPr="00EC4A69">
        <w:rPr>
          <w:rFonts w:cs="Times New Roman"/>
          <w:b/>
          <w:sz w:val="52"/>
          <w:szCs w:val="52"/>
        </w:rPr>
        <w:t>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39132D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9132D" w:rsidRPr="003D7320" w:rsidRDefault="0039132D" w:rsidP="003913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39132D" w:rsidRPr="003D7320" w:rsidRDefault="0039132D" w:rsidP="003913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r w:rsidRPr="00626DE8">
              <w:rPr>
                <w:rFonts w:hint="eastAsia"/>
                <w:color w:val="000000" w:themeColor="text1"/>
              </w:rPr>
              <w:t>W10040002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132D" w:rsidRPr="00626DE8" w:rsidRDefault="0039132D" w:rsidP="00391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593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9132D" w:rsidRPr="003D7320" w:rsidRDefault="0039132D" w:rsidP="0039132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39132D" w:rsidRPr="003D7320" w:rsidRDefault="0039132D" w:rsidP="0039132D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39132D" w:rsidRPr="003D7320" w:rsidRDefault="0039132D" w:rsidP="0039132D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39132D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9132D" w:rsidRDefault="0039132D" w:rsidP="003913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39132D" w:rsidRDefault="0039132D" w:rsidP="003913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39132D" w:rsidRPr="00626DE8" w:rsidRDefault="0039132D" w:rsidP="0039132D">
            <w:pPr>
              <w:rPr>
                <w:color w:val="000000" w:themeColor="text1"/>
              </w:rPr>
            </w:pPr>
            <w:r w:rsidRPr="00626DE8">
              <w:rPr>
                <w:rFonts w:hint="eastAsia"/>
                <w:color w:val="000000" w:themeColor="text1"/>
              </w:rPr>
              <w:t>W02040399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39132D" w:rsidRPr="00626DE8" w:rsidRDefault="0039132D" w:rsidP="0039132D">
            <w:pPr>
              <w:rPr>
                <w:color w:val="000000" w:themeColor="text1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132D" w:rsidRPr="00626DE8" w:rsidRDefault="0039132D" w:rsidP="00391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593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39132D" w:rsidRPr="005D4738" w:rsidRDefault="0039132D" w:rsidP="0039132D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9132D" w:rsidRPr="00694A39" w:rsidRDefault="0039132D" w:rsidP="0039132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39132D" w:rsidRPr="00694A39" w:rsidRDefault="0039132D" w:rsidP="0039132D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39132D" w:rsidRPr="00694A39" w:rsidRDefault="0039132D" w:rsidP="0039132D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26DE8">
              <w:rPr>
                <w:rFonts w:hint="eastAsia"/>
                <w:color w:val="000000" w:themeColor="text1"/>
              </w:rPr>
              <w:t>W10040002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560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26DE8">
              <w:rPr>
                <w:rFonts w:hint="eastAsia"/>
                <w:color w:val="000000" w:themeColor="text1"/>
              </w:rPr>
              <w:t>W02040399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560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26DE8">
              <w:rPr>
                <w:rFonts w:hint="eastAsia"/>
                <w:color w:val="000000" w:themeColor="text1"/>
              </w:rPr>
              <w:t>W10040002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593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26DE8">
              <w:rPr>
                <w:rFonts w:hint="eastAsia"/>
                <w:color w:val="000000" w:themeColor="text1"/>
              </w:rPr>
              <w:t>W02040399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proofErr w:type="spellStart"/>
            <w:r w:rsidRPr="00626DE8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626DE8">
              <w:rPr>
                <w:rFonts w:hint="eastAsia"/>
                <w:color w:val="000000" w:themeColor="text1"/>
              </w:rPr>
              <w:t xml:space="preserve"> S  Impact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593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39132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39132D" w:rsidRDefault="0039132D" w:rsidP="003913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A21506" w:rsidRDefault="00756590" w:rsidP="00DE258A">
            <w:pPr>
              <w:rPr>
                <w:szCs w:val="24"/>
              </w:rPr>
            </w:pPr>
            <w:r w:rsidRPr="00756590">
              <w:rPr>
                <w:rFonts w:hint="eastAsia"/>
                <w:szCs w:val="24"/>
              </w:rPr>
              <w:t>修改了装柱高度和压缩因子</w:t>
            </w:r>
            <w:r>
              <w:rPr>
                <w:rFonts w:hint="eastAsia"/>
                <w:szCs w:val="24"/>
              </w:rPr>
              <w:t>，</w:t>
            </w:r>
            <w:r w:rsidR="00A21506">
              <w:rPr>
                <w:rFonts w:hint="eastAsia"/>
                <w:szCs w:val="24"/>
              </w:rPr>
              <w:t>变更填料批用量。</w:t>
            </w:r>
            <w:bookmarkStart w:id="0" w:name="_GoBack"/>
            <w:bookmarkEnd w:id="0"/>
          </w:p>
          <w:p w:rsidR="00A80EEB" w:rsidRPr="00756590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756590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756590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756590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756590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1F1548"/>
    <w:rsid w:val="0039132D"/>
    <w:rsid w:val="0049103D"/>
    <w:rsid w:val="00756590"/>
    <w:rsid w:val="00774D91"/>
    <w:rsid w:val="007961EB"/>
    <w:rsid w:val="008224CD"/>
    <w:rsid w:val="008C3B2B"/>
    <w:rsid w:val="0096361E"/>
    <w:rsid w:val="00A21506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876ED0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EAFE-183D-481B-9E25-D887F567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>xdsw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3</cp:revision>
  <dcterms:created xsi:type="dcterms:W3CDTF">2021-10-16T01:19:00Z</dcterms:created>
  <dcterms:modified xsi:type="dcterms:W3CDTF">2021-10-18T07:00:00Z</dcterms:modified>
</cp:coreProperties>
</file>