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EC4A69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i/>
          <w:sz w:val="52"/>
          <w:szCs w:val="52"/>
          <w:u w:val="single"/>
        </w:rPr>
        <w:t>DS01-31400</w:t>
      </w:r>
      <w:r w:rsidR="006B4247">
        <w:rPr>
          <w:rFonts w:cs="Times New Roman"/>
          <w:b/>
          <w:i/>
          <w:sz w:val="52"/>
          <w:szCs w:val="52"/>
          <w:u w:val="single"/>
        </w:rPr>
        <w:t>2</w:t>
      </w:r>
      <w:bookmarkStart w:id="0" w:name="_GoBack"/>
      <w:bookmarkEnd w:id="0"/>
      <w:r w:rsidR="00DD47E7">
        <w:rPr>
          <w:rFonts w:cs="Times New Roman" w:hint="eastAsia"/>
          <w:b/>
          <w:i/>
          <w:sz w:val="52"/>
          <w:szCs w:val="52"/>
          <w:u w:val="single"/>
        </w:rPr>
        <w:t>B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替代组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W02010064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Tris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52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W02010065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Tris-HCl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564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FF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030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W02010099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Tris-HCl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564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FF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040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W02010072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1754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A2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050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1754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A2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060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W02010063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Triton X-100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桶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5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A3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主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070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W02010043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Triton X-100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桶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5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A3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080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W02010064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Tris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780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090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W02010065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Tris-HCl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8460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B1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100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W02010099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Tris-HCl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8460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B1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110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W02010072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26310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B2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120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26310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B2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130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W01010113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醋酸钠（三水）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5900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C1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140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W01010035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醋酸钠（三水）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5900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C1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150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冰醋酸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ML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hint="eastAsia"/>
                <w:szCs w:val="24"/>
              </w:rPr>
              <w:t xml:space="preserve">440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lastRenderedPageBreak/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0160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W01010089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甘氨酸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hint="eastAsia"/>
                <w:szCs w:val="24"/>
              </w:rPr>
              <w:t xml:space="preserve">15020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170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W01010034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稀盐酸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ML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hint="eastAsia"/>
                <w:szCs w:val="24"/>
              </w:rPr>
              <w:t xml:space="preserve">5640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180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ML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kern w:val="0"/>
                <w:szCs w:val="24"/>
              </w:rPr>
            </w:pPr>
            <w:r w:rsidRPr="00DD47E7">
              <w:rPr>
                <w:rFonts w:hint="eastAsia"/>
                <w:szCs w:val="24"/>
              </w:rPr>
              <w:t xml:space="preserve">30000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190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1180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D1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200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1180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D1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210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10120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D2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220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W02010030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10120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D2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230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1180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E1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240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1180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E1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250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10120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E2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260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W02010030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10120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E2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270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885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F1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280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885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F1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290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7590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F2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300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W02010030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7590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F2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310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W02010072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color w:val="000000" w:themeColor="text1"/>
                <w:kern w:val="0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87660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F3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320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color w:val="000000" w:themeColor="text1"/>
                <w:kern w:val="0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87660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F3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330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14200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340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i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14200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350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40000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360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W02010030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40000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370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7100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H1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380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7100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H1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390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20000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H2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W02010030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20000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H2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W02010072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color w:val="000000" w:themeColor="text1"/>
                <w:kern w:val="0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58440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H3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color w:val="000000" w:themeColor="text1"/>
                <w:kern w:val="0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58440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H3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6700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I1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枸橼酸（一水）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6700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I1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20000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I2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W02010030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枸橼酸钠（二水）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>20000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I2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W02010072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color w:val="000000" w:themeColor="text1"/>
                <w:kern w:val="0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23380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I3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color w:val="000000" w:themeColor="text1"/>
                <w:kern w:val="0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23380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I3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kern w:val="0"/>
                <w:szCs w:val="24"/>
              </w:rPr>
              <w:t>W01010012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组氨酸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740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lastRenderedPageBreak/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500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W01010074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盐酸组氨酸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瓶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szCs w:val="24"/>
              </w:rPr>
              <w:t>7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J1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510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W01010100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盐酸组氨酸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szCs w:val="24"/>
              </w:rPr>
              <w:t>3200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J1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520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W01010008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山梨醇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hint="eastAsia"/>
                <w:szCs w:val="24"/>
              </w:rPr>
              <w:t xml:space="preserve">50000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530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W01010101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盐酸精氨酸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hint="eastAsia"/>
                <w:szCs w:val="24"/>
              </w:rPr>
              <w:t xml:space="preserve">33700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540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W01010114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依地酸二钠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kern w:val="0"/>
                <w:szCs w:val="24"/>
              </w:rPr>
            </w:pPr>
            <w:r w:rsidRPr="00DD47E7">
              <w:rPr>
                <w:rFonts w:hint="eastAsia"/>
                <w:szCs w:val="24"/>
              </w:rPr>
              <w:t xml:space="preserve">20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550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kern w:val="0"/>
                <w:szCs w:val="24"/>
              </w:rPr>
              <w:t>W01010012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组氨酸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hint="eastAsia"/>
                <w:szCs w:val="24"/>
              </w:rPr>
              <w:t xml:space="preserve">0.74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560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W01010074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盐酸组氨酸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瓶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szCs w:val="24"/>
              </w:rPr>
              <w:t>1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K</w:t>
            </w:r>
            <w:r w:rsidRPr="00DD47E7">
              <w:rPr>
                <w:rFonts w:cs="Times New Roman"/>
                <w:szCs w:val="24"/>
              </w:rPr>
              <w:t>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FF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570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W01010100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盐酸组氨酸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szCs w:val="24"/>
              </w:rPr>
              <w:t>3.20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K1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580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W01010008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山梨醇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50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590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W01010101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盐酸精氨酸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33.70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600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W01010114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依地酸二钠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0.02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610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W01010076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聚山梨酯</w:t>
            </w:r>
            <w:r w:rsidRPr="00DD47E7">
              <w:rPr>
                <w:rFonts w:cs="Times New Roman"/>
                <w:color w:val="000000" w:themeColor="text1"/>
                <w:szCs w:val="24"/>
              </w:rPr>
              <w:t xml:space="preserve"> - 80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瓶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1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b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620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W02010098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氢氧化钠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color w:val="000000" w:themeColor="text1"/>
                <w:kern w:val="0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180000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b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630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W02010098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氢氧化钠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color w:val="000000" w:themeColor="text1"/>
                <w:kern w:val="0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32000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640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W01010036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冰醋酸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color w:val="000000" w:themeColor="text1"/>
                <w:kern w:val="0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10000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</w:t>
            </w:r>
            <w:r w:rsidRPr="00DD47E7">
              <w:rPr>
                <w:rFonts w:cs="Times New Roman"/>
                <w:szCs w:val="24"/>
              </w:rPr>
              <w:t>650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W02010064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Tris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 w:themeColor="text1"/>
                <w:szCs w:val="24"/>
              </w:rPr>
              <w:t xml:space="preserve">12100 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IBI314 </w:t>
            </w:r>
            <w:r w:rsidRPr="00DD47E7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660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W03040066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苯甲醇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瓶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szCs w:val="24"/>
              </w:rPr>
              <w:t>40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670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W02040056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200L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配液袋（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Plus)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680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W01040057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储液袋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200L 3D BAG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PBX0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690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W02040088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500L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配液袋（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Plus)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700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W01040032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12L celsius FFT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冻融容器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12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710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W02040239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即用型接头工具包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720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W02040238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除病毒过滤系统接头套件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730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W02040086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VPF 0.55m2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除病毒预过滤器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740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W02040085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Vpro Magnus 2.1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除病毒过滤膜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750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W02040058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X0HC 1.1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㎡澄清过滤膜包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1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760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W02040379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Pellicon3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超滤膜包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1.14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㎡（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30KD)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770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C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H314-BACB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M2b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二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线</w:t>
            </w: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IBI314-B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亲和层析柱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780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C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H314-BAEXB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M2b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二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线</w:t>
            </w: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IBI314-B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阴离子层析柱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纯化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790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C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H314-BAEXB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M2b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二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线</w:t>
            </w: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IBI314-B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阳离子层析柱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EA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PBC4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800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W02010064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Tris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/>
                <w:szCs w:val="24"/>
              </w:rPr>
              <w:t>780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810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W02010065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Tris-HCl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/>
                <w:szCs w:val="24"/>
              </w:rPr>
              <w:t>8460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L1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820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W02010099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Tris-HCl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/>
                <w:szCs w:val="24"/>
              </w:rPr>
              <w:t>8460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L1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0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830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W02010072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/>
                <w:szCs w:val="24"/>
              </w:rPr>
              <w:t>26310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L2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主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08</w:t>
            </w:r>
            <w:r w:rsidRPr="00DD47E7">
              <w:rPr>
                <w:rFonts w:cs="Times New Roman"/>
                <w:szCs w:val="24"/>
              </w:rPr>
              <w:t>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W02010013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氯化钠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hint="eastAsia"/>
                <w:color w:val="000000"/>
                <w:szCs w:val="24"/>
              </w:rPr>
              <w:t>26310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L2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辅</w:t>
            </w:r>
            <w:r w:rsidRPr="00DD47E7">
              <w:rPr>
                <w:rFonts w:cs="Times New Roman"/>
                <w:color w:val="000000" w:themeColor="text1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0850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W01010004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CD CHO AGT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21456.9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M1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0860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W01010002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CD CHO AGT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21456.9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M1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0870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W01010003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CD CHO AGT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21456.9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M1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0880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eastAsia="等线" w:cs="Times New Roman"/>
                <w:color w:val="000000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W01010104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41310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0890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W01010062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41310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0900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W01010061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41310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0910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W01010060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Dynamis AGT Medium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41310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0920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W01010084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L-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蛋氨酸砜亚胺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O1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0930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W01010087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L-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蛋氨酸砜亚胺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O1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0940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W02010098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氢氧化钠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6228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P1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0950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W02010097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氢氧化钠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6228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P1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0960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W02010015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氢氧化钠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6228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P1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0970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W02010058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碳酸氢钠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1598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0980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W01010097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Cell Boost 7a Powder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153000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Q1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0990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W01010096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Cell Boost 7a Powder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153000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Q1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1000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W01010098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Cell Boost 7b Powder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8109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R1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W01010099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Cell Boost 7b Powder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8109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R1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W02010074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无水葡萄糖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50000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S1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配液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1030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W02010057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无水葡萄糖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G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50000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S1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</w:t>
            </w:r>
            <w:r w:rsidRPr="00DD47E7">
              <w:rPr>
                <w:rFonts w:cs="Times New Roman"/>
                <w:szCs w:val="24"/>
              </w:rPr>
              <w:t>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ZB00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1040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W02010059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消泡剂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1000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T1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PBB4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1050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W10010001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消泡剂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ML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1000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T1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PBB4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1060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W02040059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D0HC 1.1</w:t>
            </w:r>
            <w:r w:rsidRPr="00DD47E7">
              <w:rPr>
                <w:rFonts w:eastAsia="等线" w:cs="Times New Roman"/>
                <w:color w:val="000000"/>
                <w:szCs w:val="24"/>
              </w:rPr>
              <w:t>㎡澄清过滤膜包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8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PBB4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1070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W02040058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eastAsia="等线" w:cs="Times New Roman"/>
                <w:color w:val="000000"/>
                <w:szCs w:val="24"/>
              </w:rPr>
              <w:t>X0HC 1.1</w:t>
            </w:r>
            <w:r w:rsidRPr="00DD47E7">
              <w:rPr>
                <w:rFonts w:eastAsia="等线" w:cs="Times New Roman"/>
                <w:color w:val="000000"/>
                <w:szCs w:val="24"/>
              </w:rPr>
              <w:t>㎡澄清过滤膜包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color w:val="000000" w:themeColor="text1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22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PBB4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1080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W01040002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20L Flexboy</w:t>
            </w:r>
            <w:r w:rsidRPr="00DD47E7">
              <w:rPr>
                <w:rFonts w:cs="Times New Roman"/>
                <w:szCs w:val="24"/>
              </w:rPr>
              <w:t>生物工艺袋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个</w:t>
            </w:r>
          </w:p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>1</w:t>
            </w:r>
          </w:p>
          <w:p w:rsidR="00DD47E7" w:rsidRPr="00DD47E7" w:rsidRDefault="00DD47E7" w:rsidP="00DD47E7">
            <w:pPr>
              <w:rPr>
                <w:color w:val="000000"/>
                <w:szCs w:val="24"/>
              </w:rPr>
            </w:pP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PBM0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1090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W01040012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50L Flexboy</w:t>
            </w:r>
            <w:r w:rsidRPr="00DD47E7">
              <w:rPr>
                <w:rFonts w:cs="Times New Roman"/>
                <w:szCs w:val="24"/>
              </w:rPr>
              <w:t>生物工艺袋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szCs w:val="24"/>
              </w:rPr>
              <w:t>1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PBM0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1100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W01040056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储液袋</w:t>
            </w:r>
            <w:r w:rsidRPr="00DD47E7">
              <w:rPr>
                <w:rFonts w:cs="Times New Roman"/>
                <w:szCs w:val="24"/>
              </w:rPr>
              <w:t>500L 3D BAG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个</w:t>
            </w:r>
          </w:p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1</w:t>
            </w:r>
          </w:p>
          <w:p w:rsidR="00DD47E7" w:rsidRPr="00DD47E7" w:rsidRDefault="00DD47E7" w:rsidP="00DD47E7">
            <w:pPr>
              <w:rPr>
                <w:color w:val="000000"/>
                <w:szCs w:val="24"/>
              </w:rPr>
            </w:pP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U1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PBB4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1110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W01040031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500L</w:t>
            </w:r>
            <w:r w:rsidRPr="00DD47E7">
              <w:rPr>
                <w:rFonts w:cs="Times New Roman"/>
                <w:szCs w:val="24"/>
              </w:rPr>
              <w:t>储液袋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个</w:t>
            </w:r>
          </w:p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1</w:t>
            </w:r>
          </w:p>
          <w:p w:rsidR="00DD47E7" w:rsidRPr="00DD47E7" w:rsidRDefault="00DD47E7" w:rsidP="00DD47E7">
            <w:pPr>
              <w:rPr>
                <w:color w:val="000000"/>
                <w:szCs w:val="24"/>
              </w:rPr>
            </w:pP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U1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PBB4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1120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W02040341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 xml:space="preserve">WAVE50L </w:t>
            </w:r>
            <w:r w:rsidRPr="00DD47E7">
              <w:rPr>
                <w:rFonts w:cs="Times New Roman"/>
                <w:szCs w:val="24"/>
              </w:rPr>
              <w:t>培养袋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个</w:t>
            </w:r>
          </w:p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1</w:t>
            </w:r>
          </w:p>
          <w:p w:rsidR="00DD47E7" w:rsidRPr="00DD47E7" w:rsidRDefault="00DD47E7" w:rsidP="00DD47E7">
            <w:pPr>
              <w:rPr>
                <w:color w:val="000000"/>
                <w:szCs w:val="24"/>
              </w:rPr>
            </w:pP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PBB4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1130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W01040029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200L</w:t>
            </w:r>
            <w:r w:rsidRPr="00DD47E7">
              <w:rPr>
                <w:rFonts w:cs="Times New Roman"/>
                <w:szCs w:val="24"/>
              </w:rPr>
              <w:t>储液袋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szCs w:val="24"/>
              </w:rPr>
              <w:t>1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V1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PBB4</w:t>
            </w:r>
          </w:p>
        </w:tc>
      </w:tr>
      <w:tr w:rsidR="00DD47E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color w:val="000000" w:themeColor="text1"/>
                <w:szCs w:val="24"/>
              </w:rPr>
              <w:t xml:space="preserve">IBI314 </w:t>
            </w:r>
            <w:r w:rsidRPr="00DD47E7">
              <w:rPr>
                <w:rFonts w:cs="Times New Roman" w:hint="eastAsia"/>
                <w:color w:val="000000" w:themeColor="text1"/>
                <w:szCs w:val="24"/>
              </w:rPr>
              <w:t>细胞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1140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D47E7" w:rsidRPr="00DD47E7" w:rsidRDefault="00DD47E7" w:rsidP="00DD47E7">
            <w:pPr>
              <w:widowControl/>
              <w:rPr>
                <w:rFonts w:cs="Times New Roman"/>
                <w:kern w:val="0"/>
                <w:szCs w:val="24"/>
              </w:rPr>
            </w:pPr>
            <w:r w:rsidRPr="00DD47E7">
              <w:rPr>
                <w:rFonts w:cs="Times New Roman"/>
                <w:szCs w:val="24"/>
              </w:rPr>
              <w:t>W01040057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储液袋</w:t>
            </w:r>
            <w:r w:rsidRPr="00DD47E7">
              <w:rPr>
                <w:rFonts w:cs="Times New Roman"/>
                <w:szCs w:val="24"/>
              </w:rPr>
              <w:t>200L 3D BAG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个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color w:val="000000"/>
                <w:szCs w:val="24"/>
              </w:rPr>
            </w:pPr>
            <w:r w:rsidRPr="00DD47E7">
              <w:rPr>
                <w:rFonts w:cs="Times New Roman"/>
                <w:szCs w:val="24"/>
              </w:rPr>
              <w:t>1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N/A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color w:val="000000" w:themeColor="text1"/>
                <w:szCs w:val="24"/>
              </w:rPr>
              <w:t>V1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DD47E7" w:rsidRPr="00DD47E7" w:rsidRDefault="00DD47E7" w:rsidP="00DD47E7">
            <w:pPr>
              <w:rPr>
                <w:rFonts w:cs="Times New Roman"/>
                <w:color w:val="000000" w:themeColor="text1"/>
                <w:szCs w:val="24"/>
              </w:rPr>
            </w:pPr>
            <w:r w:rsidRPr="00DD47E7">
              <w:rPr>
                <w:rFonts w:cs="Times New Roman"/>
                <w:szCs w:val="24"/>
              </w:rPr>
              <w:t>PBB4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替代组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替代组</w:t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6B4247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Innovent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6B4247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6B4247">
            <w:rPr>
              <w:b/>
              <w:bCs/>
              <w:noProof/>
              <w:sz w:val="21"/>
              <w:szCs w:val="21"/>
            </w:rPr>
            <w:t>10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6B4247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49103D"/>
    <w:rsid w:val="006B4247"/>
    <w:rsid w:val="00774D91"/>
    <w:rsid w:val="007961EB"/>
    <w:rsid w:val="008224CD"/>
    <w:rsid w:val="008C3B2B"/>
    <w:rsid w:val="0096361E"/>
    <w:rsid w:val="00A80EEB"/>
    <w:rsid w:val="00AF4016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42B768A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7B6D8-3791-4A3E-8850-2F206B97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1039</Words>
  <Characters>5927</Characters>
  <Application>Microsoft Office Word</Application>
  <DocSecurity>0</DocSecurity>
  <Lines>49</Lines>
  <Paragraphs>13</Paragraphs>
  <ScaleCrop>false</ScaleCrop>
  <Company>xdsw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5</cp:revision>
  <dcterms:created xsi:type="dcterms:W3CDTF">2021-09-14T03:40:00Z</dcterms:created>
  <dcterms:modified xsi:type="dcterms:W3CDTF">2021-12-24T06:19:00Z</dcterms:modified>
</cp:coreProperties>
</file>