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A5F4" w14:textId="77777777" w:rsidR="007D25C6" w:rsidRPr="007D25C6" w:rsidRDefault="007D25C6" w:rsidP="007D25C6">
      <w:pPr>
        <w:rPr>
          <w:b/>
          <w:bCs/>
        </w:rPr>
      </w:pPr>
      <w:r w:rsidRPr="007D25C6">
        <w:rPr>
          <w:b/>
          <w:bCs/>
        </w:rPr>
        <w:t>What is Artificial Intelligence (AI)?</w:t>
      </w:r>
    </w:p>
    <w:p w14:paraId="700985D0" w14:textId="77777777" w:rsidR="007D25C6" w:rsidRPr="007D25C6" w:rsidRDefault="007D25C6" w:rsidP="007D25C6">
      <w:r w:rsidRPr="007D25C6">
        <w:t>Artificial intelligence (AI) is a branch of computer science dedicated to creating smart machines capable of performing tasks that typically require human intelligence—such as learning, reasoning, and problem-solving. Rather than being explicitly programmed with rules for every possible scenario, AI systems learn by processing vast amounts of data and identifying patterns to make predictions or decisions.</w:t>
      </w:r>
    </w:p>
    <w:p w14:paraId="385F664A" w14:textId="77777777" w:rsidR="007D25C6" w:rsidRPr="007D25C6" w:rsidRDefault="007D25C6" w:rsidP="007D25C6">
      <w:pPr>
        <w:rPr>
          <w:b/>
          <w:bCs/>
        </w:rPr>
      </w:pPr>
      <w:r w:rsidRPr="007D25C6">
        <w:rPr>
          <w:b/>
          <w:bCs/>
        </w:rPr>
        <w:t>Branches of AI</w:t>
      </w:r>
    </w:p>
    <w:p w14:paraId="3EE3E3BF" w14:textId="77777777" w:rsidR="007D25C6" w:rsidRPr="007D25C6" w:rsidRDefault="007D25C6" w:rsidP="007D25C6">
      <w:r w:rsidRPr="007D25C6">
        <w:t>AI is a broad field encompassing several key disciplines and technologies:</w:t>
      </w:r>
    </w:p>
    <w:p w14:paraId="47A4FF70" w14:textId="77777777" w:rsidR="007D25C6" w:rsidRPr="007D25C6" w:rsidRDefault="007D25C6" w:rsidP="007D25C6">
      <w:pPr>
        <w:numPr>
          <w:ilvl w:val="0"/>
          <w:numId w:val="3"/>
        </w:numPr>
      </w:pPr>
      <w:r w:rsidRPr="007D25C6">
        <w:rPr>
          <w:b/>
          <w:bCs/>
        </w:rPr>
        <w:t>Machine Learning (ML):</w:t>
      </w:r>
      <w:r w:rsidRPr="007D25C6">
        <w:t xml:space="preserve"> Systems that learn from data to identify patterns and make decisions without direct programming.</w:t>
      </w:r>
    </w:p>
    <w:p w14:paraId="1FE8387E" w14:textId="77777777" w:rsidR="007D25C6" w:rsidRPr="007D25C6" w:rsidRDefault="007D25C6" w:rsidP="007D25C6">
      <w:pPr>
        <w:numPr>
          <w:ilvl w:val="0"/>
          <w:numId w:val="3"/>
        </w:numPr>
      </w:pPr>
      <w:r w:rsidRPr="007D25C6">
        <w:rPr>
          <w:b/>
          <w:bCs/>
        </w:rPr>
        <w:t>Deep Learning (DL):</w:t>
      </w:r>
      <w:r w:rsidRPr="007D25C6">
        <w:t xml:space="preserve"> A subfield of ML that uses multi-layered artificial neural networks (inspired by the human brain) to handle highly complex tasks like image and speech recognition.</w:t>
      </w:r>
    </w:p>
    <w:p w14:paraId="2ACBF438" w14:textId="77777777" w:rsidR="007D25C6" w:rsidRPr="007D25C6" w:rsidRDefault="007D25C6" w:rsidP="007D25C6">
      <w:pPr>
        <w:numPr>
          <w:ilvl w:val="0"/>
          <w:numId w:val="3"/>
        </w:numPr>
      </w:pPr>
      <w:r w:rsidRPr="007D25C6">
        <w:rPr>
          <w:b/>
          <w:bCs/>
        </w:rPr>
        <w:t>Natural Language Processing (NLP):</w:t>
      </w:r>
      <w:r w:rsidRPr="007D25C6">
        <w:t xml:space="preserve"> The technology that enables computers to understand, interpret, and generate human language. It powers voice assistants, translation services, and chatbots.</w:t>
      </w:r>
    </w:p>
    <w:p w14:paraId="6D64D5E4" w14:textId="77777777" w:rsidR="007D25C6" w:rsidRPr="007D25C6" w:rsidRDefault="007D25C6" w:rsidP="007D25C6">
      <w:pPr>
        <w:numPr>
          <w:ilvl w:val="0"/>
          <w:numId w:val="3"/>
        </w:numPr>
      </w:pPr>
      <w:r w:rsidRPr="007D25C6">
        <w:rPr>
          <w:b/>
          <w:bCs/>
        </w:rPr>
        <w:t>Computer Vision:</w:t>
      </w:r>
      <w:r w:rsidRPr="007D25C6">
        <w:t xml:space="preserve"> Allows machines to "see" and interpret visual information from images and videos, essential for technologies like facial recognition and self-driving cars.</w:t>
      </w:r>
    </w:p>
    <w:p w14:paraId="506E8BF4" w14:textId="77777777" w:rsidR="007D25C6" w:rsidRPr="007D25C6" w:rsidRDefault="007D25C6" w:rsidP="007D25C6">
      <w:pPr>
        <w:numPr>
          <w:ilvl w:val="0"/>
          <w:numId w:val="3"/>
        </w:numPr>
      </w:pPr>
      <w:r w:rsidRPr="007D25C6">
        <w:rPr>
          <w:b/>
          <w:bCs/>
        </w:rPr>
        <w:t>Generative AI &amp; Large Language Models (LLMs):</w:t>
      </w:r>
      <w:r w:rsidRPr="007D25C6">
        <w:t xml:space="preserve"> Advanced AI that can create entirely new, original content (text, images, code) and answer complex questions based on the massive datasets they were trained on.</w:t>
      </w:r>
    </w:p>
    <w:p w14:paraId="3BFC00DC" w14:textId="77777777" w:rsidR="007D25C6" w:rsidRPr="007D25C6" w:rsidRDefault="007D25C6" w:rsidP="007D25C6">
      <w:pPr>
        <w:numPr>
          <w:ilvl w:val="0"/>
          <w:numId w:val="3"/>
        </w:numPr>
      </w:pPr>
      <w:r w:rsidRPr="007D25C6">
        <w:rPr>
          <w:b/>
          <w:bCs/>
        </w:rPr>
        <w:t>AI Agents:</w:t>
      </w:r>
      <w:r w:rsidRPr="007D25C6">
        <w:t xml:space="preserve"> Autonomous systems designed to perceive their environment, break down complex goals, reason, and take actions to achieve specific tasks.</w:t>
      </w:r>
    </w:p>
    <w:p w14:paraId="4DB9BD01" w14:textId="77777777" w:rsidR="007D25C6" w:rsidRPr="007D25C6" w:rsidRDefault="007D25C6" w:rsidP="007D25C6">
      <w:pPr>
        <w:rPr>
          <w:b/>
          <w:bCs/>
        </w:rPr>
      </w:pPr>
      <w:r w:rsidRPr="007D25C6">
        <w:rPr>
          <w:b/>
          <w:bCs/>
        </w:rPr>
        <w:t>Types of AI (By Capability)</w:t>
      </w:r>
    </w:p>
    <w:p w14:paraId="6994BB55" w14:textId="77777777" w:rsidR="007D25C6" w:rsidRPr="007D25C6" w:rsidRDefault="007D25C6" w:rsidP="007D25C6">
      <w:r w:rsidRPr="007D25C6">
        <w:t>AI is categorized by its intelligence level and problem-solving abilities:</w:t>
      </w:r>
    </w:p>
    <w:p w14:paraId="09E3A245" w14:textId="77777777" w:rsidR="007D25C6" w:rsidRPr="007D25C6" w:rsidRDefault="007D25C6" w:rsidP="007D25C6">
      <w:pPr>
        <w:numPr>
          <w:ilvl w:val="0"/>
          <w:numId w:val="4"/>
        </w:numPr>
      </w:pPr>
      <w:r w:rsidRPr="007D25C6">
        <w:rPr>
          <w:b/>
          <w:bCs/>
        </w:rPr>
        <w:t>Artificial Narrow Intelligence (ANI):</w:t>
      </w:r>
      <w:r w:rsidRPr="007D25C6">
        <w:t xml:space="preserve"> The only form of AI that currently exists. It is designed to perform single, specific tasks (e.g., facial recognition, spam filters, or generative AI) based on predefined parameters, but it lacks true reasoning or self-awareness.</w:t>
      </w:r>
    </w:p>
    <w:p w14:paraId="7CD4E43D" w14:textId="77777777" w:rsidR="007D25C6" w:rsidRPr="007D25C6" w:rsidRDefault="007D25C6" w:rsidP="007D25C6">
      <w:pPr>
        <w:numPr>
          <w:ilvl w:val="0"/>
          <w:numId w:val="4"/>
        </w:numPr>
      </w:pPr>
      <w:r w:rsidRPr="007D25C6">
        <w:rPr>
          <w:b/>
          <w:bCs/>
        </w:rPr>
        <w:t>Artificial General Intelligence (AGI):</w:t>
      </w:r>
      <w:r w:rsidRPr="007D25C6">
        <w:t xml:space="preserve"> A theoretical future stage of AI. AGI would be capable of performing a broad range of tasks, utilizing human-like reasoning to adapt, learn autonomously, and improve itself.</w:t>
      </w:r>
    </w:p>
    <w:p w14:paraId="0E44FAB0" w14:textId="77777777" w:rsidR="007D25C6" w:rsidRDefault="007D25C6" w:rsidP="007D25C6">
      <w:pPr>
        <w:numPr>
          <w:ilvl w:val="0"/>
          <w:numId w:val="4"/>
        </w:numPr>
      </w:pPr>
      <w:r w:rsidRPr="007D25C6">
        <w:rPr>
          <w:b/>
          <w:bCs/>
        </w:rPr>
        <w:t>Artificial Superintelligence (ASI):</w:t>
      </w:r>
      <w:r w:rsidRPr="007D25C6">
        <w:t xml:space="preserve"> The most advanced theoretical form of AI. ASI would be a self-aware entity that significantly surpasses human intelligence, creativity, and emotional understanding.</w:t>
      </w:r>
    </w:p>
    <w:p w14:paraId="3CD866F7" w14:textId="77777777" w:rsidR="00793AC5" w:rsidRDefault="00793AC5" w:rsidP="00793AC5"/>
    <w:p w14:paraId="06EACA37" w14:textId="77777777" w:rsidR="00793AC5" w:rsidRPr="007D25C6" w:rsidRDefault="00793AC5" w:rsidP="00793AC5"/>
    <w:p w14:paraId="0751F59A" w14:textId="77777777" w:rsidR="007D25C6" w:rsidRPr="007D25C6" w:rsidRDefault="007D25C6" w:rsidP="007D25C6">
      <w:pPr>
        <w:rPr>
          <w:b/>
          <w:bCs/>
        </w:rPr>
      </w:pPr>
      <w:r w:rsidRPr="007D25C6">
        <w:rPr>
          <w:b/>
          <w:bCs/>
        </w:rPr>
        <w:lastRenderedPageBreak/>
        <w:t>Applications and Benefits</w:t>
      </w:r>
    </w:p>
    <w:p w14:paraId="6E47C93E" w14:textId="77777777" w:rsidR="007D25C6" w:rsidRPr="007D25C6" w:rsidRDefault="007D25C6" w:rsidP="007D25C6">
      <w:r w:rsidRPr="007D25C6">
        <w:t>AI is a transformational technology used to automate repetitive tasks, reduce human error, and process information with speed and continuous availability. Its real-world applications span across many industries:</w:t>
      </w:r>
    </w:p>
    <w:p w14:paraId="5300477C" w14:textId="77777777" w:rsidR="007D25C6" w:rsidRPr="007D25C6" w:rsidRDefault="007D25C6" w:rsidP="007D25C6">
      <w:pPr>
        <w:numPr>
          <w:ilvl w:val="0"/>
          <w:numId w:val="5"/>
        </w:numPr>
      </w:pPr>
      <w:r w:rsidRPr="007D25C6">
        <w:rPr>
          <w:b/>
          <w:bCs/>
        </w:rPr>
        <w:t>Daily Life:</w:t>
      </w:r>
      <w:r w:rsidRPr="007D25C6">
        <w:t xml:space="preserve"> Powers smartphone voice assistants, spam filters, navigation apps, and personalized recommendations on streaming platforms.</w:t>
      </w:r>
    </w:p>
    <w:p w14:paraId="4CC3328B" w14:textId="77777777" w:rsidR="007D25C6" w:rsidRPr="007D25C6" w:rsidRDefault="007D25C6" w:rsidP="007D25C6">
      <w:pPr>
        <w:numPr>
          <w:ilvl w:val="0"/>
          <w:numId w:val="5"/>
        </w:numPr>
      </w:pPr>
      <w:r w:rsidRPr="007D25C6">
        <w:rPr>
          <w:b/>
          <w:bCs/>
        </w:rPr>
        <w:t>Healthcare:</w:t>
      </w:r>
      <w:r w:rsidRPr="007D25C6">
        <w:t xml:space="preserve"> Accelerates drug discovery, helps doctors diagnose diseases earlier via medical imaging, and personalizes patient treatment plans.</w:t>
      </w:r>
    </w:p>
    <w:p w14:paraId="7776D7CF" w14:textId="77777777" w:rsidR="007D25C6" w:rsidRPr="007D25C6" w:rsidRDefault="007D25C6" w:rsidP="007D25C6">
      <w:pPr>
        <w:numPr>
          <w:ilvl w:val="0"/>
          <w:numId w:val="5"/>
        </w:numPr>
      </w:pPr>
      <w:r w:rsidRPr="007D25C6">
        <w:rPr>
          <w:b/>
          <w:bCs/>
        </w:rPr>
        <w:t>Business Operations:</w:t>
      </w:r>
      <w:r w:rsidRPr="007D25C6">
        <w:t xml:space="preserve"> Automates workflows, manages customer service via chatbots, detects financial fraud, and optimizes supply chains.</w:t>
      </w:r>
    </w:p>
    <w:p w14:paraId="25420DD2" w14:textId="77777777" w:rsidR="007D25C6" w:rsidRPr="007D25C6" w:rsidRDefault="007D25C6" w:rsidP="007D25C6">
      <w:pPr>
        <w:numPr>
          <w:ilvl w:val="0"/>
          <w:numId w:val="5"/>
        </w:numPr>
      </w:pPr>
      <w:r w:rsidRPr="007D25C6">
        <w:rPr>
          <w:b/>
          <w:bCs/>
        </w:rPr>
        <w:t>Transportation:</w:t>
      </w:r>
      <w:r w:rsidRPr="007D25C6">
        <w:t xml:space="preserve"> Enables autonomous vehicles to navigate, detect objects, and make real-time decisions safely.</w:t>
      </w:r>
    </w:p>
    <w:p w14:paraId="7219013C" w14:textId="77777777" w:rsidR="007D25C6" w:rsidRPr="007D25C6" w:rsidRDefault="007D25C6" w:rsidP="007D25C6">
      <w:pPr>
        <w:numPr>
          <w:ilvl w:val="0"/>
          <w:numId w:val="5"/>
        </w:numPr>
      </w:pPr>
      <w:r w:rsidRPr="007D25C6">
        <w:rPr>
          <w:b/>
          <w:bCs/>
        </w:rPr>
        <w:t>Entertainment:</w:t>
      </w:r>
      <w:r w:rsidRPr="007D25C6">
        <w:t xml:space="preserve"> Creates realistic characters in video games and uses Generative AI to compose music, write scripts, and produce visual art.</w:t>
      </w:r>
    </w:p>
    <w:p w14:paraId="445153BB" w14:textId="77777777" w:rsidR="007D25C6" w:rsidRPr="007D25C6" w:rsidRDefault="007D25C6" w:rsidP="007D25C6">
      <w:pPr>
        <w:numPr>
          <w:ilvl w:val="0"/>
          <w:numId w:val="5"/>
        </w:numPr>
      </w:pPr>
      <w:r w:rsidRPr="007D25C6">
        <w:rPr>
          <w:b/>
          <w:bCs/>
        </w:rPr>
        <w:t>Research &amp; Development:</w:t>
      </w:r>
      <w:r w:rsidRPr="007D25C6">
        <w:t xml:space="preserve"> Quickly </w:t>
      </w:r>
      <w:proofErr w:type="spellStart"/>
      <w:r w:rsidRPr="007D25C6">
        <w:t>analyzes</w:t>
      </w:r>
      <w:proofErr w:type="spellEnd"/>
      <w:r w:rsidRPr="007D25C6">
        <w:t xml:space="preserve"> massive datasets to drive breakthroughs, such as predictive </w:t>
      </w:r>
      <w:proofErr w:type="spellStart"/>
      <w:r w:rsidRPr="007D25C6">
        <w:t>modeling</w:t>
      </w:r>
      <w:proofErr w:type="spellEnd"/>
      <w:r w:rsidRPr="007D25C6">
        <w:t xml:space="preserve"> for new pharmaceutical treatments.</w:t>
      </w:r>
    </w:p>
    <w:p w14:paraId="4D82C470" w14:textId="489DC6A1" w:rsidR="00137D3E" w:rsidRDefault="00137D3E" w:rsidP="00241AB0"/>
    <w:sectPr w:rsidR="00137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1CDC"/>
    <w:multiLevelType w:val="multilevel"/>
    <w:tmpl w:val="98B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D54A7"/>
    <w:multiLevelType w:val="multilevel"/>
    <w:tmpl w:val="A3A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936D2"/>
    <w:multiLevelType w:val="multilevel"/>
    <w:tmpl w:val="C82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44D3F"/>
    <w:multiLevelType w:val="multilevel"/>
    <w:tmpl w:val="6A3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24C29"/>
    <w:multiLevelType w:val="multilevel"/>
    <w:tmpl w:val="113C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46458">
    <w:abstractNumId w:val="1"/>
  </w:num>
  <w:num w:numId="2" w16cid:durableId="160396719">
    <w:abstractNumId w:val="4"/>
  </w:num>
  <w:num w:numId="3" w16cid:durableId="244992817">
    <w:abstractNumId w:val="2"/>
  </w:num>
  <w:num w:numId="4" w16cid:durableId="415901107">
    <w:abstractNumId w:val="3"/>
  </w:num>
  <w:num w:numId="5" w16cid:durableId="881746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B0"/>
    <w:rsid w:val="0005441E"/>
    <w:rsid w:val="00137D3E"/>
    <w:rsid w:val="00241AB0"/>
    <w:rsid w:val="004A15AE"/>
    <w:rsid w:val="00793AC5"/>
    <w:rsid w:val="007D25C6"/>
    <w:rsid w:val="00CE0C1E"/>
    <w:rsid w:val="00E5671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7FD0"/>
  <w15:chartTrackingRefBased/>
  <w15:docId w15:val="{7E37E13D-85CF-42BA-A37B-A2F2BA29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AB0"/>
    <w:rPr>
      <w:rFonts w:eastAsiaTheme="majorEastAsia" w:cstheme="majorBidi"/>
      <w:color w:val="272727" w:themeColor="text1" w:themeTint="D8"/>
    </w:rPr>
  </w:style>
  <w:style w:type="paragraph" w:styleId="Title">
    <w:name w:val="Title"/>
    <w:basedOn w:val="Normal"/>
    <w:next w:val="Normal"/>
    <w:link w:val="TitleChar"/>
    <w:uiPriority w:val="10"/>
    <w:qFormat/>
    <w:rsid w:val="00241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AB0"/>
    <w:pPr>
      <w:spacing w:before="160"/>
      <w:jc w:val="center"/>
    </w:pPr>
    <w:rPr>
      <w:i/>
      <w:iCs/>
      <w:color w:val="404040" w:themeColor="text1" w:themeTint="BF"/>
    </w:rPr>
  </w:style>
  <w:style w:type="character" w:customStyle="1" w:styleId="QuoteChar">
    <w:name w:val="Quote Char"/>
    <w:basedOn w:val="DefaultParagraphFont"/>
    <w:link w:val="Quote"/>
    <w:uiPriority w:val="29"/>
    <w:rsid w:val="00241AB0"/>
    <w:rPr>
      <w:i/>
      <w:iCs/>
      <w:color w:val="404040" w:themeColor="text1" w:themeTint="BF"/>
    </w:rPr>
  </w:style>
  <w:style w:type="paragraph" w:styleId="ListParagraph">
    <w:name w:val="List Paragraph"/>
    <w:basedOn w:val="Normal"/>
    <w:uiPriority w:val="34"/>
    <w:qFormat/>
    <w:rsid w:val="00241AB0"/>
    <w:pPr>
      <w:ind w:left="720"/>
      <w:contextualSpacing/>
    </w:pPr>
  </w:style>
  <w:style w:type="character" w:styleId="IntenseEmphasis">
    <w:name w:val="Intense Emphasis"/>
    <w:basedOn w:val="DefaultParagraphFont"/>
    <w:uiPriority w:val="21"/>
    <w:qFormat/>
    <w:rsid w:val="00241AB0"/>
    <w:rPr>
      <w:i/>
      <w:iCs/>
      <w:color w:val="0F4761" w:themeColor="accent1" w:themeShade="BF"/>
    </w:rPr>
  </w:style>
  <w:style w:type="paragraph" w:styleId="IntenseQuote">
    <w:name w:val="Intense Quote"/>
    <w:basedOn w:val="Normal"/>
    <w:next w:val="Normal"/>
    <w:link w:val="IntenseQuoteChar"/>
    <w:uiPriority w:val="30"/>
    <w:qFormat/>
    <w:rsid w:val="00241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AB0"/>
    <w:rPr>
      <w:i/>
      <w:iCs/>
      <w:color w:val="0F4761" w:themeColor="accent1" w:themeShade="BF"/>
    </w:rPr>
  </w:style>
  <w:style w:type="character" w:styleId="IntenseReference">
    <w:name w:val="Intense Reference"/>
    <w:basedOn w:val="DefaultParagraphFont"/>
    <w:uiPriority w:val="32"/>
    <w:qFormat/>
    <w:rsid w:val="00241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Bejad Ahmed</dc:creator>
  <cp:keywords/>
  <dc:description/>
  <cp:lastModifiedBy>Bejad Ahmed</cp:lastModifiedBy>
  <cp:revision>3</cp:revision>
  <dcterms:created xsi:type="dcterms:W3CDTF">2026-02-27T14:40:00Z</dcterms:created>
  <dcterms:modified xsi:type="dcterms:W3CDTF">2026-02-27T14:52:00Z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07a729d7-7b70-4251-86ca-af29f101d277</vt:lpwstr>
  </property>
</Properties>
</file>