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48AC" w14:textId="646C6288" w:rsidR="00452BB3" w:rsidRPr="00EA703B" w:rsidRDefault="00EA703B" w:rsidP="005F5905">
      <w:pPr>
        <w:pStyle w:val="berschrift1"/>
      </w:pPr>
      <w:bookmarkStart w:id="0" w:name="_Toc156043148"/>
      <w:r w:rsidRPr="00EA703B">
        <w:t>Information Dokument NuMate Chatbot</w:t>
      </w:r>
      <w:bookmarkEnd w:id="0"/>
    </w:p>
    <w:p w14:paraId="2254FE2A" w14:textId="77777777" w:rsidR="00EA703B" w:rsidRDefault="00EA703B">
      <w:pPr>
        <w:rPr>
          <w:b/>
          <w:bCs/>
        </w:rPr>
      </w:pPr>
    </w:p>
    <w:p w14:paraId="7A5502D6" w14:textId="7553C347" w:rsidR="00EA703B" w:rsidRDefault="00EA703B">
      <w:r>
        <w:t>Dieses Dokument enthält Informationen über NuMate, die Marke der Firma AI Assistant Developement Beyer.</w:t>
      </w:r>
    </w:p>
    <w:p w14:paraId="6865B26B" w14:textId="77777777" w:rsidR="00EA703B" w:rsidRDefault="00EA703B"/>
    <w:p w14:paraId="2E9CBD75" w14:textId="24BDADE3" w:rsidR="00C84FB5" w:rsidRDefault="00EA703B">
      <w:r>
        <w:t xml:space="preserve">Die Firma gehört Jannis Beyer. </w:t>
      </w:r>
    </w:p>
    <w:p w14:paraId="795FE1A6" w14:textId="77777777" w:rsidR="00EA703B" w:rsidRDefault="00EA703B"/>
    <w:sdt>
      <w:sdtPr>
        <w:rPr>
          <w:lang w:val="de-DE"/>
        </w:rPr>
        <w:id w:val="1681937780"/>
        <w:docPartObj>
          <w:docPartGallery w:val="Table of Contents"/>
          <w:docPartUnique/>
        </w:docPartObj>
      </w:sdtPr>
      <w:sdtEndPr>
        <w:rPr>
          <w:rFonts w:asciiTheme="minorHAnsi" w:eastAsiaTheme="minorHAnsi" w:hAnsiTheme="minorHAnsi" w:cstheme="minorBidi"/>
          <w:noProof/>
          <w:color w:val="auto"/>
          <w:kern w:val="2"/>
          <w:sz w:val="24"/>
          <w:szCs w:val="24"/>
          <w:lang w:val="de-CH" w:eastAsia="en-US"/>
          <w14:ligatures w14:val="standardContextual"/>
        </w:rPr>
      </w:sdtEndPr>
      <w:sdtContent>
        <w:p w14:paraId="438796CA" w14:textId="3409A900" w:rsidR="00525C3A" w:rsidRDefault="00525C3A">
          <w:pPr>
            <w:pStyle w:val="Inhaltsverzeichnisberschrift"/>
          </w:pPr>
          <w:r>
            <w:rPr>
              <w:lang w:val="de-DE"/>
            </w:rPr>
            <w:t>Inhaltsverzeichnis</w:t>
          </w:r>
        </w:p>
        <w:p w14:paraId="7C521CF8" w14:textId="17207DC7" w:rsidR="00525C3A" w:rsidRDefault="00525C3A">
          <w:pPr>
            <w:pStyle w:val="Verzeichnis1"/>
            <w:tabs>
              <w:tab w:val="right" w:leader="dot" w:pos="9062"/>
            </w:tabs>
            <w:rPr>
              <w:noProof/>
            </w:rPr>
          </w:pPr>
          <w:r>
            <w:rPr>
              <w:b w:val="0"/>
              <w:bCs w:val="0"/>
            </w:rPr>
            <w:fldChar w:fldCharType="begin"/>
          </w:r>
          <w:r>
            <w:instrText>TOC \o "1-3" \h \z \u</w:instrText>
          </w:r>
          <w:r>
            <w:rPr>
              <w:b w:val="0"/>
              <w:bCs w:val="0"/>
            </w:rPr>
            <w:fldChar w:fldCharType="separate"/>
          </w:r>
          <w:hyperlink w:anchor="_Toc156043148" w:history="1">
            <w:r w:rsidRPr="00E360BF">
              <w:rPr>
                <w:rStyle w:val="Hyperlink"/>
                <w:noProof/>
              </w:rPr>
              <w:t>Information Dokument NuMate Chatbot</w:t>
            </w:r>
            <w:r>
              <w:rPr>
                <w:noProof/>
                <w:webHidden/>
              </w:rPr>
              <w:tab/>
            </w:r>
            <w:r>
              <w:rPr>
                <w:noProof/>
                <w:webHidden/>
              </w:rPr>
              <w:fldChar w:fldCharType="begin"/>
            </w:r>
            <w:r>
              <w:rPr>
                <w:noProof/>
                <w:webHidden/>
              </w:rPr>
              <w:instrText xml:space="preserve"> PAGEREF _Toc156043148 \h </w:instrText>
            </w:r>
            <w:r>
              <w:rPr>
                <w:noProof/>
                <w:webHidden/>
              </w:rPr>
            </w:r>
            <w:r>
              <w:rPr>
                <w:noProof/>
                <w:webHidden/>
              </w:rPr>
              <w:fldChar w:fldCharType="separate"/>
            </w:r>
            <w:r>
              <w:rPr>
                <w:noProof/>
                <w:webHidden/>
              </w:rPr>
              <w:t>1</w:t>
            </w:r>
            <w:r>
              <w:rPr>
                <w:noProof/>
                <w:webHidden/>
              </w:rPr>
              <w:fldChar w:fldCharType="end"/>
            </w:r>
          </w:hyperlink>
        </w:p>
        <w:p w14:paraId="752E46EF" w14:textId="7686F7B1" w:rsidR="00525C3A" w:rsidRDefault="00525C3A">
          <w:pPr>
            <w:pStyle w:val="Verzeichnis2"/>
            <w:tabs>
              <w:tab w:val="right" w:leader="dot" w:pos="9062"/>
            </w:tabs>
            <w:rPr>
              <w:noProof/>
            </w:rPr>
          </w:pPr>
          <w:hyperlink w:anchor="_Toc156043149" w:history="1">
            <w:r w:rsidRPr="00E360BF">
              <w:rPr>
                <w:rStyle w:val="Hyperlink"/>
                <w:noProof/>
              </w:rPr>
              <w:t>Trainingsdokument: Nutzen</w:t>
            </w:r>
            <w:r w:rsidRPr="00E360BF">
              <w:rPr>
                <w:rStyle w:val="Hyperlink"/>
                <w:noProof/>
              </w:rPr>
              <w:t xml:space="preserve"> </w:t>
            </w:r>
            <w:r w:rsidRPr="00E360BF">
              <w:rPr>
                <w:rStyle w:val="Hyperlink"/>
                <w:noProof/>
              </w:rPr>
              <w:t>eines Chatbots</w:t>
            </w:r>
            <w:r>
              <w:rPr>
                <w:noProof/>
                <w:webHidden/>
              </w:rPr>
              <w:tab/>
            </w:r>
            <w:r>
              <w:rPr>
                <w:noProof/>
                <w:webHidden/>
              </w:rPr>
              <w:fldChar w:fldCharType="begin"/>
            </w:r>
            <w:r>
              <w:rPr>
                <w:noProof/>
                <w:webHidden/>
              </w:rPr>
              <w:instrText xml:space="preserve"> PAGEREF _Toc156043149 \h </w:instrText>
            </w:r>
            <w:r>
              <w:rPr>
                <w:noProof/>
                <w:webHidden/>
              </w:rPr>
            </w:r>
            <w:r>
              <w:rPr>
                <w:noProof/>
                <w:webHidden/>
              </w:rPr>
              <w:fldChar w:fldCharType="separate"/>
            </w:r>
            <w:r>
              <w:rPr>
                <w:noProof/>
                <w:webHidden/>
              </w:rPr>
              <w:t>1</w:t>
            </w:r>
            <w:r>
              <w:rPr>
                <w:noProof/>
                <w:webHidden/>
              </w:rPr>
              <w:fldChar w:fldCharType="end"/>
            </w:r>
          </w:hyperlink>
        </w:p>
        <w:p w14:paraId="0B642DF2" w14:textId="2FF6B8AD" w:rsidR="00525C3A" w:rsidRDefault="00525C3A">
          <w:pPr>
            <w:pStyle w:val="Verzeichnis2"/>
            <w:tabs>
              <w:tab w:val="right" w:leader="dot" w:pos="9062"/>
            </w:tabs>
            <w:rPr>
              <w:noProof/>
            </w:rPr>
          </w:pPr>
          <w:hyperlink w:anchor="_Toc156043150" w:history="1">
            <w:r w:rsidRPr="00E360BF">
              <w:rPr>
                <w:rStyle w:val="Hyperlink"/>
                <w:noProof/>
              </w:rPr>
              <w:t>Trainingsdokument: Preisgestaltung und M</w:t>
            </w:r>
            <w:r w:rsidRPr="00E360BF">
              <w:rPr>
                <w:rStyle w:val="Hyperlink"/>
                <w:noProof/>
              </w:rPr>
              <w:t>o</w:t>
            </w:r>
            <w:r w:rsidRPr="00E360BF">
              <w:rPr>
                <w:rStyle w:val="Hyperlink"/>
                <w:noProof/>
              </w:rPr>
              <w:t>delle von NuMate Chatbots</w:t>
            </w:r>
            <w:r>
              <w:rPr>
                <w:noProof/>
                <w:webHidden/>
              </w:rPr>
              <w:tab/>
            </w:r>
            <w:r>
              <w:rPr>
                <w:noProof/>
                <w:webHidden/>
              </w:rPr>
              <w:fldChar w:fldCharType="begin"/>
            </w:r>
            <w:r>
              <w:rPr>
                <w:noProof/>
                <w:webHidden/>
              </w:rPr>
              <w:instrText xml:space="preserve"> PAGEREF _Toc156043150 \h </w:instrText>
            </w:r>
            <w:r>
              <w:rPr>
                <w:noProof/>
                <w:webHidden/>
              </w:rPr>
            </w:r>
            <w:r>
              <w:rPr>
                <w:noProof/>
                <w:webHidden/>
              </w:rPr>
              <w:fldChar w:fldCharType="separate"/>
            </w:r>
            <w:r>
              <w:rPr>
                <w:noProof/>
                <w:webHidden/>
              </w:rPr>
              <w:t>3</w:t>
            </w:r>
            <w:r>
              <w:rPr>
                <w:noProof/>
                <w:webHidden/>
              </w:rPr>
              <w:fldChar w:fldCharType="end"/>
            </w:r>
          </w:hyperlink>
        </w:p>
        <w:p w14:paraId="1D435EC7" w14:textId="313EB350" w:rsidR="00525C3A" w:rsidRDefault="00525C3A">
          <w:pPr>
            <w:pStyle w:val="Verzeichnis2"/>
            <w:tabs>
              <w:tab w:val="right" w:leader="dot" w:pos="9062"/>
            </w:tabs>
            <w:rPr>
              <w:noProof/>
            </w:rPr>
          </w:pPr>
          <w:hyperlink w:anchor="_Toc156043151" w:history="1">
            <w:r w:rsidRPr="00E360BF">
              <w:rPr>
                <w:rStyle w:val="Hyperlink"/>
                <w:noProof/>
              </w:rPr>
              <w:t>Trainingsdokument: Funktion eines Chatbots</w:t>
            </w:r>
            <w:r>
              <w:rPr>
                <w:noProof/>
                <w:webHidden/>
              </w:rPr>
              <w:tab/>
            </w:r>
            <w:r>
              <w:rPr>
                <w:noProof/>
                <w:webHidden/>
              </w:rPr>
              <w:fldChar w:fldCharType="begin"/>
            </w:r>
            <w:r>
              <w:rPr>
                <w:noProof/>
                <w:webHidden/>
              </w:rPr>
              <w:instrText xml:space="preserve"> PAGEREF _Toc156043151 \h </w:instrText>
            </w:r>
            <w:r>
              <w:rPr>
                <w:noProof/>
                <w:webHidden/>
              </w:rPr>
            </w:r>
            <w:r>
              <w:rPr>
                <w:noProof/>
                <w:webHidden/>
              </w:rPr>
              <w:fldChar w:fldCharType="separate"/>
            </w:r>
            <w:r>
              <w:rPr>
                <w:noProof/>
                <w:webHidden/>
              </w:rPr>
              <w:t>6</w:t>
            </w:r>
            <w:r>
              <w:rPr>
                <w:noProof/>
                <w:webHidden/>
              </w:rPr>
              <w:fldChar w:fldCharType="end"/>
            </w:r>
          </w:hyperlink>
        </w:p>
        <w:p w14:paraId="3C97C52C" w14:textId="78C74C71" w:rsidR="00525C3A" w:rsidRDefault="00525C3A">
          <w:pPr>
            <w:pStyle w:val="Verzeichnis2"/>
            <w:tabs>
              <w:tab w:val="right" w:leader="dot" w:pos="9062"/>
            </w:tabs>
            <w:rPr>
              <w:noProof/>
            </w:rPr>
          </w:pPr>
          <w:hyperlink w:anchor="_Toc156043152" w:history="1">
            <w:r w:rsidRPr="00E360BF">
              <w:rPr>
                <w:rStyle w:val="Hyperlink"/>
                <w:noProof/>
              </w:rPr>
              <w:t xml:space="preserve">Trainingsdokument: Genauigkeit </w:t>
            </w:r>
            <w:r w:rsidRPr="00E360BF">
              <w:rPr>
                <w:rStyle w:val="Hyperlink"/>
                <w:noProof/>
              </w:rPr>
              <w:t>i</w:t>
            </w:r>
            <w:r w:rsidRPr="00E360BF">
              <w:rPr>
                <w:rStyle w:val="Hyperlink"/>
                <w:noProof/>
              </w:rPr>
              <w:t>n Chatbots</w:t>
            </w:r>
            <w:r>
              <w:rPr>
                <w:noProof/>
                <w:webHidden/>
              </w:rPr>
              <w:tab/>
            </w:r>
            <w:r>
              <w:rPr>
                <w:noProof/>
                <w:webHidden/>
              </w:rPr>
              <w:fldChar w:fldCharType="begin"/>
            </w:r>
            <w:r>
              <w:rPr>
                <w:noProof/>
                <w:webHidden/>
              </w:rPr>
              <w:instrText xml:space="preserve"> PAGEREF _Toc156043152 \h </w:instrText>
            </w:r>
            <w:r>
              <w:rPr>
                <w:noProof/>
                <w:webHidden/>
              </w:rPr>
            </w:r>
            <w:r>
              <w:rPr>
                <w:noProof/>
                <w:webHidden/>
              </w:rPr>
              <w:fldChar w:fldCharType="separate"/>
            </w:r>
            <w:r>
              <w:rPr>
                <w:noProof/>
                <w:webHidden/>
              </w:rPr>
              <w:t>8</w:t>
            </w:r>
            <w:r>
              <w:rPr>
                <w:noProof/>
                <w:webHidden/>
              </w:rPr>
              <w:fldChar w:fldCharType="end"/>
            </w:r>
          </w:hyperlink>
        </w:p>
        <w:p w14:paraId="2573EA66" w14:textId="72CB4DBF" w:rsidR="00525C3A" w:rsidRDefault="00525C3A">
          <w:pPr>
            <w:pStyle w:val="Verzeichnis2"/>
            <w:tabs>
              <w:tab w:val="right" w:leader="dot" w:pos="9062"/>
            </w:tabs>
            <w:rPr>
              <w:noProof/>
            </w:rPr>
          </w:pPr>
          <w:hyperlink w:anchor="_Toc156043153" w:history="1">
            <w:r w:rsidRPr="00E360BF">
              <w:rPr>
                <w:rStyle w:val="Hyperlink"/>
                <w:noProof/>
              </w:rPr>
              <w:t>Trainingsdokument: Über NuMate - Ihr Partner für Chatbots</w:t>
            </w:r>
            <w:r>
              <w:rPr>
                <w:noProof/>
                <w:webHidden/>
              </w:rPr>
              <w:tab/>
            </w:r>
            <w:r>
              <w:rPr>
                <w:noProof/>
                <w:webHidden/>
              </w:rPr>
              <w:fldChar w:fldCharType="begin"/>
            </w:r>
            <w:r>
              <w:rPr>
                <w:noProof/>
                <w:webHidden/>
              </w:rPr>
              <w:instrText xml:space="preserve"> PAGEREF _Toc156043153 \h </w:instrText>
            </w:r>
            <w:r>
              <w:rPr>
                <w:noProof/>
                <w:webHidden/>
              </w:rPr>
            </w:r>
            <w:r>
              <w:rPr>
                <w:noProof/>
                <w:webHidden/>
              </w:rPr>
              <w:fldChar w:fldCharType="separate"/>
            </w:r>
            <w:r>
              <w:rPr>
                <w:noProof/>
                <w:webHidden/>
              </w:rPr>
              <w:t>10</w:t>
            </w:r>
            <w:r>
              <w:rPr>
                <w:noProof/>
                <w:webHidden/>
              </w:rPr>
              <w:fldChar w:fldCharType="end"/>
            </w:r>
          </w:hyperlink>
        </w:p>
        <w:p w14:paraId="6AF4147B" w14:textId="379D9F2E" w:rsidR="00525C3A" w:rsidRDefault="00525C3A">
          <w:pPr>
            <w:pStyle w:val="Verzeichnis2"/>
            <w:tabs>
              <w:tab w:val="right" w:leader="dot" w:pos="9062"/>
            </w:tabs>
            <w:rPr>
              <w:noProof/>
            </w:rPr>
          </w:pPr>
          <w:hyperlink w:anchor="_Toc156043154" w:history="1">
            <w:r w:rsidRPr="00E360BF">
              <w:rPr>
                <w:rStyle w:val="Hyperlink"/>
                <w:noProof/>
              </w:rPr>
              <w:t>Datenschutzrichtlinien für NuMate Chatbots</w:t>
            </w:r>
            <w:r>
              <w:rPr>
                <w:noProof/>
                <w:webHidden/>
              </w:rPr>
              <w:tab/>
            </w:r>
            <w:r>
              <w:rPr>
                <w:noProof/>
                <w:webHidden/>
              </w:rPr>
              <w:fldChar w:fldCharType="begin"/>
            </w:r>
            <w:r>
              <w:rPr>
                <w:noProof/>
                <w:webHidden/>
              </w:rPr>
              <w:instrText xml:space="preserve"> PAGEREF _Toc156043154 \h </w:instrText>
            </w:r>
            <w:r>
              <w:rPr>
                <w:noProof/>
                <w:webHidden/>
              </w:rPr>
            </w:r>
            <w:r>
              <w:rPr>
                <w:noProof/>
                <w:webHidden/>
              </w:rPr>
              <w:fldChar w:fldCharType="separate"/>
            </w:r>
            <w:r>
              <w:rPr>
                <w:noProof/>
                <w:webHidden/>
              </w:rPr>
              <w:t>11</w:t>
            </w:r>
            <w:r>
              <w:rPr>
                <w:noProof/>
                <w:webHidden/>
              </w:rPr>
              <w:fldChar w:fldCharType="end"/>
            </w:r>
          </w:hyperlink>
        </w:p>
        <w:p w14:paraId="30C2B330" w14:textId="7B3ADC6F" w:rsidR="00525C3A" w:rsidRDefault="00525C3A">
          <w:pPr>
            <w:pStyle w:val="Verzeichnis2"/>
            <w:tabs>
              <w:tab w:val="right" w:leader="dot" w:pos="9062"/>
            </w:tabs>
            <w:rPr>
              <w:noProof/>
            </w:rPr>
          </w:pPr>
          <w:hyperlink w:anchor="_Toc156043155" w:history="1">
            <w:r w:rsidRPr="00E360BF">
              <w:rPr>
                <w:rStyle w:val="Hyperlink"/>
                <w:noProof/>
              </w:rPr>
              <w:t>Allgemeine Geschäftsbedingungen</w:t>
            </w:r>
            <w:r>
              <w:rPr>
                <w:noProof/>
                <w:webHidden/>
              </w:rPr>
              <w:tab/>
            </w:r>
            <w:r>
              <w:rPr>
                <w:noProof/>
                <w:webHidden/>
              </w:rPr>
              <w:fldChar w:fldCharType="begin"/>
            </w:r>
            <w:r>
              <w:rPr>
                <w:noProof/>
                <w:webHidden/>
              </w:rPr>
              <w:instrText xml:space="preserve"> PAGEREF _Toc156043155 \h </w:instrText>
            </w:r>
            <w:r>
              <w:rPr>
                <w:noProof/>
                <w:webHidden/>
              </w:rPr>
            </w:r>
            <w:r>
              <w:rPr>
                <w:noProof/>
                <w:webHidden/>
              </w:rPr>
              <w:fldChar w:fldCharType="separate"/>
            </w:r>
            <w:r>
              <w:rPr>
                <w:noProof/>
                <w:webHidden/>
              </w:rPr>
              <w:t>11</w:t>
            </w:r>
            <w:r>
              <w:rPr>
                <w:noProof/>
                <w:webHidden/>
              </w:rPr>
              <w:fldChar w:fldCharType="end"/>
            </w:r>
          </w:hyperlink>
        </w:p>
        <w:p w14:paraId="43B09641" w14:textId="1C278AEF" w:rsidR="00525C3A" w:rsidRDefault="00525C3A">
          <w:r>
            <w:rPr>
              <w:b/>
              <w:bCs/>
              <w:noProof/>
            </w:rPr>
            <w:fldChar w:fldCharType="end"/>
          </w:r>
        </w:p>
      </w:sdtContent>
    </w:sdt>
    <w:p w14:paraId="0C1B84C9" w14:textId="77777777" w:rsidR="00525C3A" w:rsidRDefault="00525C3A"/>
    <w:p w14:paraId="24336FEF" w14:textId="77777777" w:rsidR="00525C3A" w:rsidRDefault="00525C3A"/>
    <w:p w14:paraId="32B90FC7" w14:textId="77777777" w:rsidR="00EA703B" w:rsidRPr="00EA703B" w:rsidRDefault="00EA703B" w:rsidP="005F5905">
      <w:pPr>
        <w:pStyle w:val="berschrift2"/>
      </w:pPr>
      <w:bookmarkStart w:id="1" w:name="_Toc156043149"/>
      <w:r w:rsidRPr="00EA703B">
        <w:t>Trainingsdokument: Nutzen eines Chatbots</w:t>
      </w:r>
      <w:bookmarkEnd w:id="1"/>
    </w:p>
    <w:p w14:paraId="1F58DE0F" w14:textId="77777777" w:rsidR="00EA703B" w:rsidRDefault="00EA703B" w:rsidP="00EA703B"/>
    <w:p w14:paraId="4EFEE398" w14:textId="77777777" w:rsidR="00EA703B" w:rsidRDefault="00EA703B" w:rsidP="00EA703B">
      <w:r>
        <w:t>1. Einführung</w:t>
      </w:r>
    </w:p>
    <w:p w14:paraId="236E25C6" w14:textId="77777777" w:rsidR="00EA703B" w:rsidRDefault="00EA703B" w:rsidP="00EA703B">
      <w:r>
        <w:t>Dieses Trainingsdokument bietet eine umfassende Übersicht über den Nutzen eines Chatbots in verschiedenen Geschäftsbereichen und dient als Knowledge Base für NuMate-Chatbots. NuMate ist ein führendes Unternehmen in der Entwicklung und Bereitstellung von Chatbot-Lösungen, die speziell auf die Bedürfnisse von Unternehmen zugeschnitten sind. Unsere Chatbots sind in den Bereichen Sales, Kundendienst, Marketing und Automatisierung von Workflows mit API-Integrationen spezialisiert und können an die individuellen Anforderungen unserer Kunden angepasst werden.</w:t>
      </w:r>
    </w:p>
    <w:p w14:paraId="53ABD174" w14:textId="77777777" w:rsidR="00EA703B" w:rsidRDefault="00EA703B" w:rsidP="00EA703B"/>
    <w:p w14:paraId="018F35A6" w14:textId="77777777" w:rsidR="00EA703B" w:rsidRDefault="00EA703B" w:rsidP="00EA703B">
      <w:r>
        <w:t>2. Nutzen eines Chatbots im Vertrieb (Sales)</w:t>
      </w:r>
    </w:p>
    <w:p w14:paraId="6E09C0FF" w14:textId="77777777" w:rsidR="00EA703B" w:rsidRDefault="00EA703B" w:rsidP="00EA703B">
      <w:r>
        <w:t>Chatbots bieten im Vertrieb zahlreiche Vorteile, um den Umsatz zu steigern und die Effizienz zu verbessern:</w:t>
      </w:r>
    </w:p>
    <w:p w14:paraId="073DF07A" w14:textId="77777777" w:rsidR="00EA703B" w:rsidRDefault="00EA703B" w:rsidP="00EA703B"/>
    <w:p w14:paraId="6E3F1E4E" w14:textId="77777777" w:rsidR="00EA703B" w:rsidRDefault="00EA703B" w:rsidP="00EA703B">
      <w:r>
        <w:t>Schnelle Kundenbetreuung: Chatbots können Kundenanfragen in Echtzeit beantworten, was zu einer verbesserten Kundenzufriedenheit führt.</w:t>
      </w:r>
    </w:p>
    <w:p w14:paraId="067A9A10" w14:textId="77777777" w:rsidR="00EA703B" w:rsidRDefault="00EA703B" w:rsidP="00EA703B"/>
    <w:p w14:paraId="287517E1" w14:textId="77777777" w:rsidR="00EA703B" w:rsidRDefault="00EA703B" w:rsidP="00EA703B">
      <w:r>
        <w:t>Lead-Generierung: Chatbots können potenzielle Kunden identifizieren und Informationen sammeln, um qualifizierte Leads zu generieren.</w:t>
      </w:r>
    </w:p>
    <w:p w14:paraId="2F21D1D4" w14:textId="77777777" w:rsidR="00EA703B" w:rsidRDefault="00EA703B" w:rsidP="00EA703B"/>
    <w:p w14:paraId="3F7B899B" w14:textId="77777777" w:rsidR="00EA703B" w:rsidRDefault="00EA703B" w:rsidP="00EA703B">
      <w:r>
        <w:t>Automatisierte Verkaufsprozesse: Chatbots können den Verkaufsprozess optimieren, indem sie Kunden durch den Kaufprozess führen und Transaktionen abschließen.</w:t>
      </w:r>
    </w:p>
    <w:p w14:paraId="015AE61D" w14:textId="77777777" w:rsidR="00EA703B" w:rsidRDefault="00EA703B" w:rsidP="00EA703B"/>
    <w:p w14:paraId="173AA21B" w14:textId="77777777" w:rsidR="00EA703B" w:rsidRDefault="00EA703B" w:rsidP="00EA703B">
      <w:r>
        <w:t>Cross-Selling und Up-Selling: Chatbots können Empfehlungen für ergänzende Produkte oder Dienstleistungen abgeben, um den durchschnittlichen Warenkorbwert zu erhöhen.</w:t>
      </w:r>
    </w:p>
    <w:p w14:paraId="3F69A8CC" w14:textId="77777777" w:rsidR="00EA703B" w:rsidRDefault="00EA703B" w:rsidP="00EA703B"/>
    <w:p w14:paraId="537D67EC" w14:textId="77777777" w:rsidR="00EA703B" w:rsidRDefault="00EA703B" w:rsidP="00EA703B">
      <w:r>
        <w:t>3. Nutzen eines Chatbots im Kundendienst</w:t>
      </w:r>
    </w:p>
    <w:p w14:paraId="0D08A7BF" w14:textId="77777777" w:rsidR="00EA703B" w:rsidRDefault="00EA703B" w:rsidP="00EA703B">
      <w:r>
        <w:t>Kundendienst-Chatbots bieten zahlreiche Vorteile, um die Kundenerfahrung zu verbessern:</w:t>
      </w:r>
    </w:p>
    <w:p w14:paraId="20180A27" w14:textId="77777777" w:rsidR="00EA703B" w:rsidRDefault="00EA703B" w:rsidP="00EA703B"/>
    <w:p w14:paraId="554A43BF" w14:textId="77777777" w:rsidR="00EA703B" w:rsidRDefault="00EA703B" w:rsidP="00EA703B">
      <w:r>
        <w:t>Sofortige Unterstützung: Kunden können ihre Fragen zu jeder Tages- und Nachtzeit stellen und erhalten sofortige Antworten.</w:t>
      </w:r>
    </w:p>
    <w:p w14:paraId="1D15DE77" w14:textId="77777777" w:rsidR="00EA703B" w:rsidRDefault="00EA703B" w:rsidP="00EA703B"/>
    <w:p w14:paraId="6B043A2B" w14:textId="77777777" w:rsidR="00EA703B" w:rsidRDefault="00EA703B" w:rsidP="00EA703B">
      <w:r>
        <w:t>Reduzierung der Wartezeiten: Chatbots können Kunden schnell an die richtigen Ressourcen oder Mitarbeiter weiterleiten, um lange Wartezeiten zu vermeiden.</w:t>
      </w:r>
    </w:p>
    <w:p w14:paraId="1C3873A4" w14:textId="77777777" w:rsidR="00EA703B" w:rsidRDefault="00EA703B" w:rsidP="00EA703B"/>
    <w:p w14:paraId="3CB92356" w14:textId="77777777" w:rsidR="00EA703B" w:rsidRDefault="00EA703B" w:rsidP="00EA703B">
      <w:r>
        <w:t>Kostenersparnis: Die Automatisierung von Routineanfragen kann die Kosten für den Kundendienst erheblich senken.</w:t>
      </w:r>
    </w:p>
    <w:p w14:paraId="258D5C08" w14:textId="77777777" w:rsidR="00EA703B" w:rsidRDefault="00EA703B" w:rsidP="00EA703B"/>
    <w:p w14:paraId="3B1064D1" w14:textId="77777777" w:rsidR="00EA703B" w:rsidRDefault="00EA703B" w:rsidP="00EA703B">
      <w:r>
        <w:t>Konsistente Antworten: Chatbots bieten konsistente und genaue Informationen an jeden Kunden, um Missverständnisse zu vermeiden.</w:t>
      </w:r>
    </w:p>
    <w:p w14:paraId="7EF86B75" w14:textId="77777777" w:rsidR="00EA703B" w:rsidRDefault="00EA703B" w:rsidP="00EA703B"/>
    <w:p w14:paraId="1B3F56ED" w14:textId="77777777" w:rsidR="00EA703B" w:rsidRDefault="00EA703B" w:rsidP="00EA703B">
      <w:r>
        <w:t>4. Nutzen eines Chatbots im Marketing</w:t>
      </w:r>
    </w:p>
    <w:p w14:paraId="67F67978" w14:textId="77777777" w:rsidR="00EA703B" w:rsidRDefault="00EA703B" w:rsidP="00EA703B">
      <w:r>
        <w:t>Chatbots können im Marketing eine wichtige Rolle spielen, indem sie personalisierte Kommunikation und Automatisierung ermöglichen:</w:t>
      </w:r>
    </w:p>
    <w:p w14:paraId="759ED359" w14:textId="77777777" w:rsidR="00EA703B" w:rsidRDefault="00EA703B" w:rsidP="00EA703B"/>
    <w:p w14:paraId="691EE69B" w14:textId="77777777" w:rsidR="00EA703B" w:rsidRDefault="00EA703B" w:rsidP="00EA703B">
      <w:r>
        <w:t>Personalisierte Interaktionen: Chatbots können Kunden personalisierte Nachrichten und Empfehlungen basierend auf ihrem Verhalten und ihren Vorlieben bieten.</w:t>
      </w:r>
    </w:p>
    <w:p w14:paraId="6181AA17" w14:textId="77777777" w:rsidR="00EA703B" w:rsidRDefault="00EA703B" w:rsidP="00EA703B"/>
    <w:p w14:paraId="46670FC5" w14:textId="77777777" w:rsidR="00EA703B" w:rsidRDefault="00EA703B" w:rsidP="00EA703B">
      <w:r>
        <w:t>Lead-Qualifizierung: Chatbots können Interessenten qualifizieren und Marketingteams dabei helfen, gezielte Kampagnen durchzuführen.</w:t>
      </w:r>
    </w:p>
    <w:p w14:paraId="7AD4C31E" w14:textId="77777777" w:rsidR="00EA703B" w:rsidRDefault="00EA703B" w:rsidP="00EA703B"/>
    <w:p w14:paraId="4F4E4BD6" w14:textId="77777777" w:rsidR="00EA703B" w:rsidRDefault="00EA703B" w:rsidP="00EA703B">
      <w:r>
        <w:t>Effiziente Kundensegmentierung: Chatbots können Kundendaten analysieren und die Zielgruppen segmentieren, um maßgeschneiderte Marketingstrategien zu entwickeln.</w:t>
      </w:r>
    </w:p>
    <w:p w14:paraId="09C026FD" w14:textId="77777777" w:rsidR="00EA703B" w:rsidRDefault="00EA703B" w:rsidP="00EA703B"/>
    <w:p w14:paraId="2BA46E03" w14:textId="77777777" w:rsidR="00EA703B" w:rsidRDefault="00EA703B" w:rsidP="00EA703B">
      <w:r>
        <w:t>Automatisierte E-Mail-Kampagnen: Chatbots können automatisierte E-Mail-Marketingkampagnen durchführen und Kundenbindungsprogramme unterstützen.</w:t>
      </w:r>
    </w:p>
    <w:p w14:paraId="5E1D221C" w14:textId="77777777" w:rsidR="00EA703B" w:rsidRDefault="00EA703B" w:rsidP="00EA703B"/>
    <w:p w14:paraId="1EB26EC8" w14:textId="77777777" w:rsidR="00EA703B" w:rsidRDefault="00EA703B" w:rsidP="00EA703B">
      <w:r>
        <w:t>5. Nutzen eines Chatbots zur Automatisierung von Workflows mit API Integrationen</w:t>
      </w:r>
    </w:p>
    <w:p w14:paraId="3E50A3A2" w14:textId="77777777" w:rsidR="00EA703B" w:rsidRDefault="00EA703B" w:rsidP="00EA703B">
      <w:r>
        <w:t>Die Integration von APIs ermöglicht es unseren Chatbots, Geschäftsprozesse noch effizienter zu gestalten:</w:t>
      </w:r>
    </w:p>
    <w:p w14:paraId="36A24170" w14:textId="77777777" w:rsidR="00EA703B" w:rsidRDefault="00EA703B" w:rsidP="00EA703B"/>
    <w:p w14:paraId="09B53963" w14:textId="77777777" w:rsidR="00EA703B" w:rsidRDefault="00EA703B" w:rsidP="00EA703B">
      <w:r>
        <w:t>Nahtlose Datenübertragung: Chatbots können Informationen aus verschiedenen Datenquellen abrufen und miteinander verknüpfen, um schnell genaue Antworten zu liefern.</w:t>
      </w:r>
    </w:p>
    <w:p w14:paraId="08673A53" w14:textId="77777777" w:rsidR="00EA703B" w:rsidRDefault="00EA703B" w:rsidP="00EA703B"/>
    <w:p w14:paraId="7B352DD5" w14:textId="77777777" w:rsidR="00EA703B" w:rsidRDefault="00EA703B" w:rsidP="00EA703B">
      <w:r>
        <w:t>Automatisierte Aktualisierungen: Chatbots können Daten in Echtzeit aktualisieren, um sicherzustellen, dass die Benutzer stets auf dem neuesten Stand sind.</w:t>
      </w:r>
    </w:p>
    <w:p w14:paraId="422C409C" w14:textId="77777777" w:rsidR="00EA703B" w:rsidRDefault="00EA703B" w:rsidP="00EA703B"/>
    <w:p w14:paraId="36B780CE" w14:textId="77777777" w:rsidR="00EA703B" w:rsidRDefault="00EA703B" w:rsidP="00EA703B">
      <w:r>
        <w:t>Verbindung mit Drittanbieterdiensten: Unsere Chatbots können mit einer Vielzahl von Drittanbieterdiensten und Anwendungen integriert werden, um Aufgaben zu automatisieren und die Kommunikation zu optimieren.</w:t>
      </w:r>
    </w:p>
    <w:p w14:paraId="38D53A66" w14:textId="77777777" w:rsidR="00EA703B" w:rsidRDefault="00EA703B" w:rsidP="00EA703B"/>
    <w:p w14:paraId="672E338B" w14:textId="77777777" w:rsidR="00EA703B" w:rsidRDefault="00EA703B" w:rsidP="00EA703B">
      <w:r>
        <w:t>Workflow-Optimierung: Durch die Automatisierung von Arbeitsabläufen können Chatbots wiederkehrende Aufgaben erheblich beschleunigen und menschliche Fehler minimieren.</w:t>
      </w:r>
    </w:p>
    <w:p w14:paraId="727C4930" w14:textId="77777777" w:rsidR="00EA703B" w:rsidRDefault="00EA703B" w:rsidP="00EA703B"/>
    <w:p w14:paraId="2510B3A5" w14:textId="77777777" w:rsidR="00EA703B" w:rsidRDefault="00EA703B" w:rsidP="00EA703B">
      <w:r>
        <w:t>6. Anpassbarkeit von NuMate Chatbots</w:t>
      </w:r>
    </w:p>
    <w:p w14:paraId="0CC88880" w14:textId="77777777" w:rsidR="00EA703B" w:rsidRDefault="00EA703B" w:rsidP="00EA703B">
      <w:r>
        <w:t>Die Flexibilität unserer Chatbots ist einer der Hauptvorteile. Unsere Chatbots sind anpassbar, um den spezifischen Anforderungen und Wünschen der Kunden gerecht zu werden:</w:t>
      </w:r>
    </w:p>
    <w:p w14:paraId="04295BE3" w14:textId="77777777" w:rsidR="00EA703B" w:rsidRDefault="00EA703B" w:rsidP="00EA703B"/>
    <w:p w14:paraId="41B6CE95" w14:textId="77777777" w:rsidR="00EA703B" w:rsidRDefault="00EA703B" w:rsidP="00EA703B">
      <w:r>
        <w:t>Individuelle Konversationen: Kunden können die Konversationsstruktur, Fragen und Antworten des Chatbots anpassen, um ihre Marke und ihren Stil widerzuspiegeln.</w:t>
      </w:r>
    </w:p>
    <w:p w14:paraId="1D201009" w14:textId="77777777" w:rsidR="00EA703B" w:rsidRDefault="00EA703B" w:rsidP="00EA703B"/>
    <w:p w14:paraId="7213DDF1" w14:textId="77777777" w:rsidR="00EA703B" w:rsidRDefault="00EA703B" w:rsidP="00EA703B">
      <w:r>
        <w:t>Integration von Unternehmensdaten: Chatbots können in CRM-Systeme, Datenbanken und andere interne Tools integriert werden, um auf Unternehmensdaten zuzugreifen und diese zu nutzen.</w:t>
      </w:r>
    </w:p>
    <w:p w14:paraId="7F365AFC" w14:textId="77777777" w:rsidR="00EA703B" w:rsidRDefault="00EA703B" w:rsidP="00EA703B"/>
    <w:p w14:paraId="634D803D" w14:textId="77777777" w:rsidR="00EA703B" w:rsidRDefault="00EA703B" w:rsidP="00EA703B">
      <w:r>
        <w:t>Sprach- und Designanpassungen: Die Anpassung von Sprache und Design ermöglicht es Unternehmen, die Marke und den Ton ihrer Chatbots an ihre Identität anzupassen.</w:t>
      </w:r>
    </w:p>
    <w:p w14:paraId="2F3D8664" w14:textId="77777777" w:rsidR="00EA703B" w:rsidRDefault="00EA703B" w:rsidP="00EA703B"/>
    <w:p w14:paraId="6659892F" w14:textId="77777777" w:rsidR="00EA703B" w:rsidRDefault="00EA703B" w:rsidP="00EA703B">
      <w:r>
        <w:t>Erweiterung der Funktionalität: Unsere Entwickler können zusätzliche Funktionen und Integrationen hinzufügen, um spezielle Anforderungen zu erfüllen.</w:t>
      </w:r>
    </w:p>
    <w:p w14:paraId="13F0CEA2" w14:textId="77777777" w:rsidR="00EA703B" w:rsidRDefault="00EA703B" w:rsidP="00EA703B"/>
    <w:p w14:paraId="1833C850" w14:textId="77777777" w:rsidR="00EA703B" w:rsidRDefault="00EA703B" w:rsidP="00EA703B">
      <w:r>
        <w:t>7. Fallbeispiele</w:t>
      </w:r>
    </w:p>
    <w:p w14:paraId="15986607" w14:textId="77777777" w:rsidR="00EA703B" w:rsidRDefault="00EA703B" w:rsidP="00EA703B">
      <w:r>
        <w:t>Hier sind einige Beispiele, wie Unternehmen von der Verwendung von NuMate-Chatbots profitiert haben:</w:t>
      </w:r>
    </w:p>
    <w:p w14:paraId="128EE087" w14:textId="77777777" w:rsidR="00EA703B" w:rsidRDefault="00EA703B" w:rsidP="00EA703B"/>
    <w:p w14:paraId="0E48678C" w14:textId="77777777" w:rsidR="00EA703B" w:rsidRDefault="00EA703B" w:rsidP="00EA703B">
      <w:r>
        <w:t>Unternehmen A - E-Commerce:</w:t>
      </w:r>
    </w:p>
    <w:p w14:paraId="0AB92ACC" w14:textId="77777777" w:rsidR="00EA703B" w:rsidRDefault="00EA703B" w:rsidP="00EA703B"/>
    <w:p w14:paraId="7CAB8BC7" w14:textId="77777777" w:rsidR="00EA703B" w:rsidRDefault="00EA703B" w:rsidP="00EA703B">
      <w:r>
        <w:t>Einsatz eines Chatbots im Kundendienst führte zu einer 30%igen Reduzierung der Supportkosten und einer Steigerung der Kundenzufriedenheit um 25%.</w:t>
      </w:r>
    </w:p>
    <w:p w14:paraId="5C1E4FEC" w14:textId="77777777" w:rsidR="00EA703B" w:rsidRDefault="00EA703B" w:rsidP="00EA703B">
      <w:r>
        <w:t>Unternehmen B - Softwareunternehmen:</w:t>
      </w:r>
    </w:p>
    <w:p w14:paraId="11ECE9AD" w14:textId="77777777" w:rsidR="00EA703B" w:rsidRDefault="00EA703B" w:rsidP="00EA703B"/>
    <w:p w14:paraId="5013F037" w14:textId="77777777" w:rsidR="00EA703B" w:rsidRDefault="00EA703B" w:rsidP="00EA703B">
      <w:r>
        <w:t>8. Fazit</w:t>
      </w:r>
    </w:p>
    <w:p w14:paraId="0B989533" w14:textId="27F35EC0" w:rsidR="00EA703B" w:rsidRDefault="00EA703B" w:rsidP="00EA703B">
      <w:r>
        <w:t>NuMate Chatbots bieten eine breite Palette von Vorteilen in den Bereichen Sales, Kundendienst, Marketing und Workflow-Automatisierung mit API-Integrationen. Sie ermöglichen es Unternehmen, die Kundenerfahrung zu verbessern, die Effizienz zu steigern und Kosten zu reduzieren. Die Anpassbarkeit unserer Chatbots erlaubt es, individuelle Anforderungen zu erfüllen und ein maßgeschneidertes Chatbot-Erlebnis zu schaffen. Unternehmen, die NuMate-Chatbots einsetzen, können von diesen vielfältigen Nutzen profitieren und ihre Geschäftsprozesse optimieren. Wenn Sie weitere Fragen oder Anliegen haben, zögern Sie nicht, uns zu kontaktieren.</w:t>
      </w:r>
    </w:p>
    <w:p w14:paraId="4AAB59B8" w14:textId="77777777" w:rsidR="00CA57B0" w:rsidRDefault="00CA57B0" w:rsidP="00EA703B"/>
    <w:p w14:paraId="5B64C849" w14:textId="77777777" w:rsidR="00CA57B0" w:rsidRPr="00CA57B0" w:rsidRDefault="00CA57B0" w:rsidP="005F5905">
      <w:pPr>
        <w:pStyle w:val="berschrift2"/>
      </w:pPr>
      <w:bookmarkStart w:id="2" w:name="_Toc156043150"/>
      <w:r w:rsidRPr="00CA57B0">
        <w:t>Trainingsdokument: Preisgestaltung und Modelle von NuMate Chatbots</w:t>
      </w:r>
      <w:bookmarkEnd w:id="2"/>
    </w:p>
    <w:p w14:paraId="1E37462C" w14:textId="77777777" w:rsidR="00CA57B0" w:rsidRDefault="00CA57B0" w:rsidP="00CA57B0">
      <w:r>
        <w:t>1. Einführung</w:t>
      </w:r>
    </w:p>
    <w:p w14:paraId="498BC3A6" w14:textId="77777777" w:rsidR="00CA57B0" w:rsidRDefault="00CA57B0" w:rsidP="00CA57B0">
      <w:r>
        <w:t>Dieses Trainingsdokument bietet eine detaillierte Übersicht über die Preisgestaltung und die verschiedenen Modelle der Chatbots von NuMate. Als führendes Unternehmen in der Entwicklung und Bereitstellung von Chatbot-Lösungen bieten wir maßgeschneiderte Modelle, die den Anforderungen und Budgets unserer Kunden gerecht werden.</w:t>
      </w:r>
    </w:p>
    <w:p w14:paraId="11DDA3F4" w14:textId="77777777" w:rsidR="00CA57B0" w:rsidRDefault="00CA57B0" w:rsidP="00CA57B0"/>
    <w:p w14:paraId="7EE789A6" w14:textId="77777777" w:rsidR="00CA57B0" w:rsidRDefault="00CA57B0" w:rsidP="00CA57B0">
      <w:r>
        <w:t>2. NuMate Chatbot-Modelle und deren Preise</w:t>
      </w:r>
    </w:p>
    <w:p w14:paraId="1398A67C" w14:textId="77777777" w:rsidR="00CA57B0" w:rsidRDefault="00CA57B0" w:rsidP="00CA57B0">
      <w:r>
        <w:t>NuMate bietet drei Hauptmodelle von Chatbots an, die jeweils unterschiedliche Funktionen und Preise aufweisen.</w:t>
      </w:r>
    </w:p>
    <w:p w14:paraId="62379C37" w14:textId="77777777" w:rsidR="00CA57B0" w:rsidRDefault="00CA57B0" w:rsidP="00CA57B0"/>
    <w:p w14:paraId="0A70DA87" w14:textId="77777777" w:rsidR="00CA57B0" w:rsidRPr="00525C3A" w:rsidRDefault="00CA57B0" w:rsidP="00CA57B0">
      <w:pPr>
        <w:rPr>
          <w:color w:val="FF0000"/>
        </w:rPr>
      </w:pPr>
      <w:r w:rsidRPr="00525C3A">
        <w:rPr>
          <w:color w:val="FF0000"/>
        </w:rPr>
        <w:t>SmartMate</w:t>
      </w:r>
    </w:p>
    <w:p w14:paraId="267C19C7" w14:textId="77777777" w:rsidR="00CA57B0" w:rsidRPr="00525C3A" w:rsidRDefault="00CA57B0" w:rsidP="00CA57B0">
      <w:pPr>
        <w:rPr>
          <w:color w:val="FF0000"/>
        </w:rPr>
      </w:pPr>
      <w:r w:rsidRPr="00525C3A">
        <w:rPr>
          <w:color w:val="FF0000"/>
        </w:rPr>
        <w:t>Monatliche Kosten: Ab 299.- CHF</w:t>
      </w:r>
    </w:p>
    <w:p w14:paraId="01F5ABA2" w14:textId="77777777" w:rsidR="00CA57B0" w:rsidRPr="00525C3A" w:rsidRDefault="00CA57B0" w:rsidP="00CA57B0">
      <w:pPr>
        <w:rPr>
          <w:color w:val="FF0000"/>
        </w:rPr>
      </w:pPr>
      <w:r w:rsidRPr="00525C3A">
        <w:rPr>
          <w:color w:val="FF0000"/>
        </w:rPr>
        <w:t>Entwicklungskosten: Circa 699.- CHF</w:t>
      </w:r>
    </w:p>
    <w:p w14:paraId="48C60C24" w14:textId="77777777" w:rsidR="00CA57B0" w:rsidRPr="00525C3A" w:rsidRDefault="00CA57B0" w:rsidP="00CA57B0">
      <w:pPr>
        <w:rPr>
          <w:color w:val="FF0000"/>
        </w:rPr>
      </w:pPr>
      <w:r w:rsidRPr="00525C3A">
        <w:rPr>
          <w:color w:val="FF0000"/>
        </w:rPr>
        <w:t>Funktionsmerkmale:</w:t>
      </w:r>
    </w:p>
    <w:p w14:paraId="70CC93F3" w14:textId="77777777" w:rsidR="00CA57B0" w:rsidRPr="00525C3A" w:rsidRDefault="00CA57B0" w:rsidP="00CA57B0">
      <w:pPr>
        <w:rPr>
          <w:color w:val="FF0000"/>
        </w:rPr>
      </w:pPr>
      <w:r w:rsidRPr="00525C3A">
        <w:rPr>
          <w:color w:val="FF0000"/>
        </w:rPr>
        <w:t>Konversation mit KI &amp; GPT-3.5 Turbo</w:t>
      </w:r>
    </w:p>
    <w:p w14:paraId="7354BE12" w14:textId="77777777" w:rsidR="00CA57B0" w:rsidRPr="00525C3A" w:rsidRDefault="00CA57B0" w:rsidP="00CA57B0">
      <w:pPr>
        <w:rPr>
          <w:color w:val="FF0000"/>
        </w:rPr>
      </w:pPr>
      <w:r w:rsidRPr="00525C3A">
        <w:rPr>
          <w:color w:val="FF0000"/>
        </w:rPr>
        <w:t>Geeignet für simple Kundenanliegen</w:t>
      </w:r>
    </w:p>
    <w:p w14:paraId="150CAEDB" w14:textId="77777777" w:rsidR="00CA57B0" w:rsidRPr="00525C3A" w:rsidRDefault="00CA57B0" w:rsidP="00CA57B0">
      <w:pPr>
        <w:rPr>
          <w:color w:val="FF0000"/>
        </w:rPr>
      </w:pPr>
      <w:r w:rsidRPr="00525C3A">
        <w:rPr>
          <w:color w:val="FF0000"/>
        </w:rPr>
        <w:t>Verfügt über eine Knowledgebase</w:t>
      </w:r>
    </w:p>
    <w:p w14:paraId="229CB3D8" w14:textId="77777777" w:rsidR="00CA57B0" w:rsidRPr="00525C3A" w:rsidRDefault="00CA57B0" w:rsidP="00CA57B0">
      <w:pPr>
        <w:rPr>
          <w:color w:val="FF0000"/>
        </w:rPr>
      </w:pPr>
      <w:r w:rsidRPr="00525C3A">
        <w:rPr>
          <w:color w:val="FF0000"/>
        </w:rPr>
        <w:t>Unterstützt eine Sprache</w:t>
      </w:r>
    </w:p>
    <w:p w14:paraId="70AC265B" w14:textId="77777777" w:rsidR="00CA57B0" w:rsidRPr="00525C3A" w:rsidRDefault="00CA57B0" w:rsidP="00CA57B0">
      <w:pPr>
        <w:rPr>
          <w:color w:val="FF0000"/>
        </w:rPr>
      </w:pPr>
      <w:r w:rsidRPr="00525C3A">
        <w:rPr>
          <w:color w:val="FF0000"/>
        </w:rPr>
        <w:t>Optimal geeignet für:</w:t>
      </w:r>
    </w:p>
    <w:p w14:paraId="17485670" w14:textId="77777777" w:rsidR="00CA57B0" w:rsidRPr="00525C3A" w:rsidRDefault="00CA57B0" w:rsidP="00CA57B0">
      <w:pPr>
        <w:rPr>
          <w:color w:val="FF0000"/>
        </w:rPr>
      </w:pPr>
      <w:r w:rsidRPr="00525C3A">
        <w:rPr>
          <w:color w:val="FF0000"/>
        </w:rPr>
        <w:t>Einfache Anliegen im Kundendienst</w:t>
      </w:r>
    </w:p>
    <w:p w14:paraId="4D28D763" w14:textId="77777777" w:rsidR="00CA57B0" w:rsidRPr="00525C3A" w:rsidRDefault="00CA57B0" w:rsidP="00CA57B0">
      <w:pPr>
        <w:rPr>
          <w:color w:val="FF0000"/>
        </w:rPr>
      </w:pPr>
      <w:r w:rsidRPr="00525C3A">
        <w:rPr>
          <w:color w:val="FF0000"/>
        </w:rPr>
        <w:t>Fragen und Antworten (Q&amp;A)</w:t>
      </w:r>
    </w:p>
    <w:p w14:paraId="730C9961" w14:textId="77777777" w:rsidR="00CA57B0" w:rsidRPr="00525C3A" w:rsidRDefault="00CA57B0" w:rsidP="00CA57B0">
      <w:pPr>
        <w:rPr>
          <w:color w:val="FF0000"/>
        </w:rPr>
      </w:pPr>
    </w:p>
    <w:p w14:paraId="32DBBC7E" w14:textId="77777777" w:rsidR="00CA57B0" w:rsidRPr="00525C3A" w:rsidRDefault="00CA57B0" w:rsidP="00CA57B0">
      <w:pPr>
        <w:rPr>
          <w:color w:val="FF0000"/>
        </w:rPr>
      </w:pPr>
      <w:r w:rsidRPr="00525C3A">
        <w:rPr>
          <w:color w:val="FF0000"/>
        </w:rPr>
        <w:t>AdvancedMate</w:t>
      </w:r>
    </w:p>
    <w:p w14:paraId="32DB0B36" w14:textId="77777777" w:rsidR="00CA57B0" w:rsidRPr="00525C3A" w:rsidRDefault="00CA57B0" w:rsidP="00CA57B0">
      <w:pPr>
        <w:rPr>
          <w:color w:val="FF0000"/>
        </w:rPr>
      </w:pPr>
      <w:r w:rsidRPr="00525C3A">
        <w:rPr>
          <w:color w:val="FF0000"/>
        </w:rPr>
        <w:t>Monatliche Kosten: Ab 799.- CHF</w:t>
      </w:r>
    </w:p>
    <w:p w14:paraId="1849DD81" w14:textId="77777777" w:rsidR="00CA57B0" w:rsidRPr="00525C3A" w:rsidRDefault="00CA57B0" w:rsidP="00CA57B0">
      <w:pPr>
        <w:rPr>
          <w:color w:val="FF0000"/>
        </w:rPr>
      </w:pPr>
      <w:r w:rsidRPr="00525C3A">
        <w:rPr>
          <w:color w:val="FF0000"/>
        </w:rPr>
        <w:t>Entwicklungskosten: Circa 1'499.- CHF</w:t>
      </w:r>
    </w:p>
    <w:p w14:paraId="64C34AE5" w14:textId="77777777" w:rsidR="00CA57B0" w:rsidRPr="00525C3A" w:rsidRDefault="00CA57B0" w:rsidP="00CA57B0">
      <w:pPr>
        <w:rPr>
          <w:color w:val="FF0000"/>
        </w:rPr>
      </w:pPr>
      <w:r w:rsidRPr="00525C3A">
        <w:rPr>
          <w:color w:val="FF0000"/>
        </w:rPr>
        <w:t>Funktionsmerkmale:</w:t>
      </w:r>
    </w:p>
    <w:p w14:paraId="331D1367" w14:textId="77777777" w:rsidR="00CA57B0" w:rsidRPr="00525C3A" w:rsidRDefault="00CA57B0" w:rsidP="00CA57B0">
      <w:pPr>
        <w:rPr>
          <w:color w:val="FF0000"/>
        </w:rPr>
      </w:pPr>
      <w:r w:rsidRPr="00525C3A">
        <w:rPr>
          <w:color w:val="FF0000"/>
        </w:rPr>
        <w:t>Konversation mit KI &amp; GPT-3.5 Turbo</w:t>
      </w:r>
    </w:p>
    <w:p w14:paraId="7D7E1295" w14:textId="77777777" w:rsidR="00CA57B0" w:rsidRPr="00525C3A" w:rsidRDefault="00CA57B0" w:rsidP="00CA57B0">
      <w:pPr>
        <w:rPr>
          <w:color w:val="FF0000"/>
        </w:rPr>
      </w:pPr>
      <w:r w:rsidRPr="00525C3A">
        <w:rPr>
          <w:color w:val="FF0000"/>
        </w:rPr>
        <w:t>Geeignet für komplexe Kundenanliegen</w:t>
      </w:r>
    </w:p>
    <w:p w14:paraId="689BD8DC" w14:textId="77777777" w:rsidR="00CA57B0" w:rsidRPr="00525C3A" w:rsidRDefault="00CA57B0" w:rsidP="00CA57B0">
      <w:pPr>
        <w:rPr>
          <w:color w:val="FF0000"/>
        </w:rPr>
      </w:pPr>
      <w:r w:rsidRPr="00525C3A">
        <w:rPr>
          <w:color w:val="FF0000"/>
        </w:rPr>
        <w:t>Verfügt über mehrere Knowledgebases</w:t>
      </w:r>
    </w:p>
    <w:p w14:paraId="3DDB5E24" w14:textId="77777777" w:rsidR="00CA57B0" w:rsidRPr="00525C3A" w:rsidRDefault="00CA57B0" w:rsidP="00CA57B0">
      <w:pPr>
        <w:rPr>
          <w:color w:val="FF0000"/>
        </w:rPr>
      </w:pPr>
      <w:r w:rsidRPr="00525C3A">
        <w:rPr>
          <w:color w:val="FF0000"/>
        </w:rPr>
        <w:t>Unterstützt bis zu drei Sprachen</w:t>
      </w:r>
    </w:p>
    <w:p w14:paraId="23B76C56" w14:textId="77777777" w:rsidR="00CA57B0" w:rsidRPr="00525C3A" w:rsidRDefault="00CA57B0" w:rsidP="00CA57B0">
      <w:pPr>
        <w:rPr>
          <w:color w:val="FF0000"/>
        </w:rPr>
      </w:pPr>
      <w:r w:rsidRPr="00525C3A">
        <w:rPr>
          <w:color w:val="FF0000"/>
        </w:rPr>
        <w:t>Eine API-Integration ist möglich</w:t>
      </w:r>
    </w:p>
    <w:p w14:paraId="4EC3F03D" w14:textId="77777777" w:rsidR="00CA57B0" w:rsidRPr="00525C3A" w:rsidRDefault="00CA57B0" w:rsidP="00CA57B0">
      <w:pPr>
        <w:rPr>
          <w:color w:val="FF0000"/>
        </w:rPr>
      </w:pPr>
      <w:r w:rsidRPr="00525C3A">
        <w:rPr>
          <w:color w:val="FF0000"/>
        </w:rPr>
        <w:t>Automatisierung von Workflows</w:t>
      </w:r>
    </w:p>
    <w:p w14:paraId="4DE43B90" w14:textId="77777777" w:rsidR="00CA57B0" w:rsidRPr="00525C3A" w:rsidRDefault="00CA57B0" w:rsidP="00CA57B0">
      <w:pPr>
        <w:rPr>
          <w:color w:val="FF0000"/>
        </w:rPr>
      </w:pPr>
      <w:r w:rsidRPr="00525C3A">
        <w:rPr>
          <w:color w:val="FF0000"/>
        </w:rPr>
        <w:t>Optimal geeignet für:</w:t>
      </w:r>
    </w:p>
    <w:p w14:paraId="47CDD044" w14:textId="77777777" w:rsidR="00CA57B0" w:rsidRPr="00525C3A" w:rsidRDefault="00CA57B0" w:rsidP="00CA57B0">
      <w:pPr>
        <w:rPr>
          <w:color w:val="FF0000"/>
        </w:rPr>
      </w:pPr>
      <w:r w:rsidRPr="00525C3A">
        <w:rPr>
          <w:color w:val="FF0000"/>
        </w:rPr>
        <w:t>Komplexere Anliegen im Kundendienst</w:t>
      </w:r>
    </w:p>
    <w:p w14:paraId="3DBB8916" w14:textId="77777777" w:rsidR="00CA57B0" w:rsidRPr="00525C3A" w:rsidRDefault="00CA57B0" w:rsidP="00CA57B0">
      <w:pPr>
        <w:rPr>
          <w:color w:val="FF0000"/>
        </w:rPr>
      </w:pPr>
      <w:r w:rsidRPr="00525C3A">
        <w:rPr>
          <w:color w:val="FF0000"/>
        </w:rPr>
        <w:t>Einfache Automatisierungen</w:t>
      </w:r>
    </w:p>
    <w:p w14:paraId="547B7924" w14:textId="77777777" w:rsidR="00CA57B0" w:rsidRPr="00525C3A" w:rsidRDefault="00CA57B0" w:rsidP="00CA57B0">
      <w:pPr>
        <w:rPr>
          <w:color w:val="FF0000"/>
        </w:rPr>
      </w:pPr>
    </w:p>
    <w:p w14:paraId="5E86D64D" w14:textId="77777777" w:rsidR="00CA57B0" w:rsidRPr="00525C3A" w:rsidRDefault="00CA57B0" w:rsidP="00CA57B0">
      <w:pPr>
        <w:rPr>
          <w:color w:val="FF0000"/>
        </w:rPr>
      </w:pPr>
      <w:r w:rsidRPr="00525C3A">
        <w:rPr>
          <w:color w:val="FF0000"/>
        </w:rPr>
        <w:t>NuMate</w:t>
      </w:r>
    </w:p>
    <w:p w14:paraId="75D8227C" w14:textId="77777777" w:rsidR="00CA57B0" w:rsidRPr="00525C3A" w:rsidRDefault="00CA57B0" w:rsidP="00CA57B0">
      <w:pPr>
        <w:rPr>
          <w:color w:val="FF0000"/>
        </w:rPr>
      </w:pPr>
      <w:r w:rsidRPr="00525C3A">
        <w:rPr>
          <w:color w:val="FF0000"/>
        </w:rPr>
        <w:t>Monatliche Kosten: Ab 1'199.- CHF</w:t>
      </w:r>
    </w:p>
    <w:p w14:paraId="7FAFD911" w14:textId="77777777" w:rsidR="00CA57B0" w:rsidRPr="00525C3A" w:rsidRDefault="00CA57B0" w:rsidP="00CA57B0">
      <w:pPr>
        <w:rPr>
          <w:color w:val="FF0000"/>
        </w:rPr>
      </w:pPr>
      <w:r w:rsidRPr="00525C3A">
        <w:rPr>
          <w:color w:val="FF0000"/>
        </w:rPr>
        <w:t>Entwicklungskosten: Circa 2'399.- CHF</w:t>
      </w:r>
    </w:p>
    <w:p w14:paraId="18276248" w14:textId="77777777" w:rsidR="00CA57B0" w:rsidRPr="00525C3A" w:rsidRDefault="00CA57B0" w:rsidP="00CA57B0">
      <w:pPr>
        <w:rPr>
          <w:color w:val="FF0000"/>
        </w:rPr>
      </w:pPr>
      <w:r w:rsidRPr="00525C3A">
        <w:rPr>
          <w:color w:val="FF0000"/>
        </w:rPr>
        <w:t>Funktionsmerkmale:</w:t>
      </w:r>
    </w:p>
    <w:p w14:paraId="39F2166F" w14:textId="77777777" w:rsidR="00CA57B0" w:rsidRPr="00525C3A" w:rsidRDefault="00CA57B0" w:rsidP="00CA57B0">
      <w:pPr>
        <w:rPr>
          <w:color w:val="FF0000"/>
        </w:rPr>
      </w:pPr>
      <w:r w:rsidRPr="00525C3A">
        <w:rPr>
          <w:color w:val="FF0000"/>
        </w:rPr>
        <w:t>Konversation mit KI &amp; GPT-3.5 Turbo</w:t>
      </w:r>
    </w:p>
    <w:p w14:paraId="17537598" w14:textId="77777777" w:rsidR="00CA57B0" w:rsidRPr="00525C3A" w:rsidRDefault="00CA57B0" w:rsidP="00CA57B0">
      <w:pPr>
        <w:rPr>
          <w:color w:val="FF0000"/>
        </w:rPr>
      </w:pPr>
      <w:r w:rsidRPr="00525C3A">
        <w:rPr>
          <w:color w:val="FF0000"/>
        </w:rPr>
        <w:t>Konversationen basierend auf Stack-AI</w:t>
      </w:r>
    </w:p>
    <w:p w14:paraId="77D316D1" w14:textId="77777777" w:rsidR="00CA57B0" w:rsidRPr="00525C3A" w:rsidRDefault="00CA57B0" w:rsidP="00CA57B0">
      <w:pPr>
        <w:rPr>
          <w:color w:val="FF0000"/>
        </w:rPr>
      </w:pPr>
      <w:r w:rsidRPr="00525C3A">
        <w:rPr>
          <w:color w:val="FF0000"/>
        </w:rPr>
        <w:t>Geeignet für komplexe Kundenanliegen</w:t>
      </w:r>
    </w:p>
    <w:p w14:paraId="781F3E84" w14:textId="77777777" w:rsidR="00CA57B0" w:rsidRPr="00525C3A" w:rsidRDefault="00CA57B0" w:rsidP="00CA57B0">
      <w:pPr>
        <w:rPr>
          <w:color w:val="FF0000"/>
        </w:rPr>
      </w:pPr>
      <w:r w:rsidRPr="00525C3A">
        <w:rPr>
          <w:color w:val="FF0000"/>
        </w:rPr>
        <w:t>Verfügt über mehrere Knowledgebases</w:t>
      </w:r>
    </w:p>
    <w:p w14:paraId="61AE520D" w14:textId="77777777" w:rsidR="00CA57B0" w:rsidRPr="00525C3A" w:rsidRDefault="00CA57B0" w:rsidP="00CA57B0">
      <w:pPr>
        <w:rPr>
          <w:color w:val="FF0000"/>
        </w:rPr>
      </w:pPr>
      <w:r w:rsidRPr="00525C3A">
        <w:rPr>
          <w:color w:val="FF0000"/>
        </w:rPr>
        <w:t>Unterstützt bis zu fünf Sprachen</w:t>
      </w:r>
    </w:p>
    <w:p w14:paraId="778E9F8D" w14:textId="77777777" w:rsidR="00CA57B0" w:rsidRPr="00525C3A" w:rsidRDefault="00CA57B0" w:rsidP="00CA57B0">
      <w:pPr>
        <w:rPr>
          <w:color w:val="FF0000"/>
        </w:rPr>
      </w:pPr>
      <w:r w:rsidRPr="00525C3A">
        <w:rPr>
          <w:color w:val="FF0000"/>
        </w:rPr>
        <w:t>Mehrere API-Integrationen sind möglich</w:t>
      </w:r>
    </w:p>
    <w:p w14:paraId="358BD477" w14:textId="77777777" w:rsidR="00CA57B0" w:rsidRPr="00525C3A" w:rsidRDefault="00CA57B0" w:rsidP="00CA57B0">
      <w:pPr>
        <w:rPr>
          <w:color w:val="FF0000"/>
        </w:rPr>
      </w:pPr>
      <w:r w:rsidRPr="00525C3A">
        <w:rPr>
          <w:color w:val="FF0000"/>
        </w:rPr>
        <w:t>Automatisierung mehrerer Workflows</w:t>
      </w:r>
    </w:p>
    <w:p w14:paraId="5062B6F7" w14:textId="77777777" w:rsidR="00CA57B0" w:rsidRPr="00525C3A" w:rsidRDefault="00CA57B0" w:rsidP="00CA57B0">
      <w:pPr>
        <w:rPr>
          <w:color w:val="FF0000"/>
        </w:rPr>
      </w:pPr>
      <w:r w:rsidRPr="00525C3A">
        <w:rPr>
          <w:color w:val="FF0000"/>
        </w:rPr>
        <w:t>Optimal geeignet für:</w:t>
      </w:r>
    </w:p>
    <w:p w14:paraId="7612047C" w14:textId="77777777" w:rsidR="00CA57B0" w:rsidRPr="00525C3A" w:rsidRDefault="00CA57B0" w:rsidP="00CA57B0">
      <w:pPr>
        <w:rPr>
          <w:color w:val="FF0000"/>
        </w:rPr>
      </w:pPr>
      <w:r w:rsidRPr="00525C3A">
        <w:rPr>
          <w:color w:val="FF0000"/>
        </w:rPr>
        <w:t>Maximale Automatisierung und Konversation</w:t>
      </w:r>
    </w:p>
    <w:p w14:paraId="2C42F253" w14:textId="77777777" w:rsidR="00CA57B0" w:rsidRPr="00525C3A" w:rsidRDefault="00CA57B0" w:rsidP="00CA57B0">
      <w:pPr>
        <w:rPr>
          <w:color w:val="FF0000"/>
        </w:rPr>
      </w:pPr>
      <w:r w:rsidRPr="00525C3A">
        <w:rPr>
          <w:color w:val="FF0000"/>
        </w:rPr>
        <w:t>Kombinationen der Modelle</w:t>
      </w:r>
    </w:p>
    <w:p w14:paraId="1F571593" w14:textId="77777777" w:rsidR="00CA57B0" w:rsidRPr="00525C3A" w:rsidRDefault="00CA57B0" w:rsidP="00CA57B0">
      <w:pPr>
        <w:rPr>
          <w:color w:val="FF0000"/>
        </w:rPr>
      </w:pPr>
      <w:r w:rsidRPr="00525C3A">
        <w:rPr>
          <w:color w:val="FF0000"/>
        </w:rPr>
        <w:t>Darüber hinaus bieten wir unseren Kunden die Flexibilität, Modelle und Funktionen zu kombinieren, um ihre individuellen Anforderungen zu erfüllen. Dies ermöglicht es Unternehmen, eine maßgeschneiderte Chatbot-Lösung zu erstellen, die ihren spezifischen Bedürfnissen entspricht.</w:t>
      </w:r>
    </w:p>
    <w:p w14:paraId="6AE35D73" w14:textId="77777777" w:rsidR="00CA57B0" w:rsidRDefault="00CA57B0" w:rsidP="00CA57B0"/>
    <w:p w14:paraId="2F84F5B2" w14:textId="77777777" w:rsidR="00CA57B0" w:rsidRDefault="00CA57B0" w:rsidP="00CA57B0">
      <w:r>
        <w:t>3. Die Philosophie von NuMate in der Preisgestaltung</w:t>
      </w:r>
    </w:p>
    <w:p w14:paraId="1AD27D51" w14:textId="77777777" w:rsidR="00CA57B0" w:rsidRDefault="00CA57B0" w:rsidP="00CA57B0">
      <w:r>
        <w:lastRenderedPageBreak/>
        <w:t>Bei NuMate glauben wir an die Effektivität unserer Produkte. Unsere Preisgestaltung spiegelt diesen Glauben wider, indem sie auf folgenden Grundsätzen basiert:</w:t>
      </w:r>
    </w:p>
    <w:p w14:paraId="181E4320" w14:textId="77777777" w:rsidR="00CA57B0" w:rsidRDefault="00CA57B0" w:rsidP="00CA57B0"/>
    <w:p w14:paraId="5C01ED07" w14:textId="77777777" w:rsidR="00CA57B0" w:rsidRDefault="00CA57B0" w:rsidP="00CA57B0">
      <w:r>
        <w:t>Kundenorientierung: Unsere Preise sind darauf ausgerichtet, den größtmöglichen Nutzen für unsere Kunden zu bieten. Wir verstehen, dass jedes Unternehmen einzigartige Anforderungen hat, und unsere Preisstruktur ermöglicht es Kunden, die passende Lösung zu finden, die ihren Bedürfnissen entspricht.</w:t>
      </w:r>
    </w:p>
    <w:p w14:paraId="50EF0D8B" w14:textId="77777777" w:rsidR="00CA57B0" w:rsidRDefault="00CA57B0" w:rsidP="00CA57B0"/>
    <w:p w14:paraId="7DE76BD4" w14:textId="77777777" w:rsidR="00CA57B0" w:rsidRDefault="00CA57B0" w:rsidP="00CA57B0">
      <w:r>
        <w:t>Wertorientierung: Wir sind davon überzeugt, dass unsere Chatbots einen erheblichen Mehrwert für Unternehmen bieten, sei es durch Effizienzsteigerung, verbesserten Kundenservice oder Automatisierung von Workflows. Unsere Preise spiegeln diesen Wert wider.</w:t>
      </w:r>
    </w:p>
    <w:p w14:paraId="32209828" w14:textId="77777777" w:rsidR="00CA57B0" w:rsidRDefault="00CA57B0" w:rsidP="00CA57B0"/>
    <w:p w14:paraId="2779FEFD" w14:textId="77777777" w:rsidR="00CA57B0" w:rsidRDefault="00CA57B0" w:rsidP="00CA57B0">
      <w:r>
        <w:t>Transparenz: Wir legen großen Wert auf Transparenz in unserer Preisgestaltung. Unsere Kunden erhalten klare Informationen über die Kosten für die Chatbot-Entwicklung, monatliche Retainer-Gebühren und die in diesen Kosten enthaltenen Leistungen.</w:t>
      </w:r>
    </w:p>
    <w:p w14:paraId="0E37FC31" w14:textId="77777777" w:rsidR="00CA57B0" w:rsidRDefault="00CA57B0" w:rsidP="00CA57B0"/>
    <w:p w14:paraId="14D293D5" w14:textId="77777777" w:rsidR="00CA57B0" w:rsidRDefault="00CA57B0" w:rsidP="00CA57B0">
      <w:r>
        <w:t>Maßgeschneiderte Lösungen: Unsere Flexibilität ermöglicht es Unternehmen, maßgeschneiderte Chatbot-Lösungen zu erstellen, die ihren individuellen Anforderungen entsprechen. Wir glauben, dass die richtige Lösung zu finden wichtiger ist als der Preis allein.</w:t>
      </w:r>
    </w:p>
    <w:p w14:paraId="6D7E1669" w14:textId="77777777" w:rsidR="00CA57B0" w:rsidRDefault="00CA57B0" w:rsidP="00CA57B0"/>
    <w:p w14:paraId="192EB7A7" w14:textId="77777777" w:rsidR="00CA57B0" w:rsidRDefault="00CA57B0" w:rsidP="00CA57B0">
      <w:r>
        <w:t>4. Der Kaufprozess</w:t>
      </w:r>
    </w:p>
    <w:p w14:paraId="30483EBC" w14:textId="77777777" w:rsidR="00CA57B0" w:rsidRDefault="00CA57B0" w:rsidP="00CA57B0">
      <w:r>
        <w:t>Der Kaufprozess für einen NuMate Chatbot ist transparent und kundenorientiert:</w:t>
      </w:r>
    </w:p>
    <w:p w14:paraId="5E9B8D8F" w14:textId="77777777" w:rsidR="00CA57B0" w:rsidRDefault="00CA57B0" w:rsidP="00CA57B0"/>
    <w:p w14:paraId="109289EF" w14:textId="77777777" w:rsidR="00CA57B0" w:rsidRDefault="00CA57B0" w:rsidP="00CA57B0">
      <w:r>
        <w:t>Kostenloses persönliches Gespräch: Der Kaufprozess beginnt mit einem kostenlosen persönlichen Gespräch, bei dem wir Ihre Unternehmenssituation evaluieren. Wir hören auf Ihre Anforderungen und Ziele und entwickeln gemeinsam eine maßgeschneiderte Strategie.</w:t>
      </w:r>
    </w:p>
    <w:p w14:paraId="60C24746" w14:textId="77777777" w:rsidR="00CA57B0" w:rsidRDefault="00CA57B0" w:rsidP="00CA57B0"/>
    <w:p w14:paraId="18354424" w14:textId="77777777" w:rsidR="00CA57B0" w:rsidRDefault="00CA57B0" w:rsidP="00CA57B0">
      <w:r>
        <w:t>Transparente Offerte: Nach dem Gespräch erhalten Sie von uns eine transparente Offerte. Diese Offerte legt die Kosten für die Chatbot-Entwicklung sowie den monatlichen Retainer klar dar. Sie definiert auch die Leistungen, die in den Kosten enthalten sind.</w:t>
      </w:r>
    </w:p>
    <w:p w14:paraId="4E83C848" w14:textId="77777777" w:rsidR="00CA57B0" w:rsidRDefault="00CA57B0" w:rsidP="00CA57B0"/>
    <w:p w14:paraId="30A75CA1" w14:textId="77777777" w:rsidR="00CA57B0" w:rsidRDefault="00CA57B0" w:rsidP="00CA57B0">
      <w:r>
        <w:t>Vertragsabschluss und Entwicklung: Sobald Sie mit unserem Angebot zufrieden sind, schließen wir den Vertrag. Die Entwicklung Ihres personalisierten Chatbots beginnt in enger Zusammenarbeit mit Ihrem Unternehmen. Unser Team von Experten arbeitet eng mit Ihnen zusammen, um sicherzustellen, dass der Chatbot Ihre Erwartungen erfüllt und Ihre Geschäftsprozesse optimiert.</w:t>
      </w:r>
    </w:p>
    <w:p w14:paraId="1F996A9A" w14:textId="77777777" w:rsidR="00CA57B0" w:rsidRDefault="00CA57B0" w:rsidP="00CA57B0"/>
    <w:p w14:paraId="6153687B" w14:textId="1ADCD3FF" w:rsidR="000F00DA" w:rsidRDefault="000F00DA" w:rsidP="000F00DA">
      <w:r>
        <w:t>Monatliche Aktualisierungen</w:t>
      </w:r>
    </w:p>
    <w:p w14:paraId="57DC317D" w14:textId="77777777" w:rsidR="000F00DA" w:rsidRDefault="000F00DA" w:rsidP="000F00DA"/>
    <w:p w14:paraId="35637D73" w14:textId="77777777" w:rsidR="000F00DA" w:rsidRDefault="000F00DA" w:rsidP="000F00DA">
      <w:r>
        <w:t>NuMate ist bestrebt, sicherzustellen, dass Ihre Chatbots immer auf dem neuesten Stand sind und sich an die sich verändernden Anforderungen Ihres Unternehmens anpassen. Aus diesem Grund bieten wir monatliche Aktualisierungen an. Hier ist, wie es funktioniert:</w:t>
      </w:r>
    </w:p>
    <w:p w14:paraId="44D073FA" w14:textId="77777777" w:rsidR="000F00DA" w:rsidRDefault="000F00DA" w:rsidP="000F00DA"/>
    <w:p w14:paraId="0BFE1770" w14:textId="77777777" w:rsidR="000F00DA" w:rsidRDefault="000F00DA" w:rsidP="000F00DA">
      <w:r>
        <w:t>Bedarfsanalyse: Wir beginnen mit einem persönlichen Gespräch, in dem wir Ihre aktuellen Geschäftsanforderungen und Ziele verstehen. Dies ist der Ausgangspunkt für die Planung der monatlichen Aktualisierungen.</w:t>
      </w:r>
    </w:p>
    <w:p w14:paraId="2DD5E075" w14:textId="77777777" w:rsidR="000F00DA" w:rsidRDefault="000F00DA" w:rsidP="000F00DA"/>
    <w:p w14:paraId="0110A7E6" w14:textId="77777777" w:rsidR="000F00DA" w:rsidRDefault="000F00DA" w:rsidP="000F00DA">
      <w:r>
        <w:lastRenderedPageBreak/>
        <w:t>Angebot: Basierend auf der Bedarfsanalyse erstellen wir ein transparentes Angebot, das die Kosten für die Chatbot-Entwicklung und den monatlichen Retainer klar darlegt. In diesem Angebot werden auch die im monatlichen Servicepaket enthaltenen Leistungen definiert.</w:t>
      </w:r>
    </w:p>
    <w:p w14:paraId="7705C94A" w14:textId="77777777" w:rsidR="000F00DA" w:rsidRDefault="000F00DA" w:rsidP="000F00DA"/>
    <w:p w14:paraId="34081891" w14:textId="77777777" w:rsidR="000F00DA" w:rsidRDefault="000F00DA" w:rsidP="000F00DA">
      <w:r>
        <w:t>Zusammenarbeit: Sobald Sie mit unserem Angebot zufrieden sind, schließen wir den Vertrag ab und starten die monatliche Aktualisierung Ihres personalisierten Chatbots. Die Zusammenarbeit mit Ihrem Unternehmen ist während des gesamten Prozesses von entscheidender Bedeutung, um sicherzustellen, dass die Aktualisierungen Ihren Erwartungen entsprechen.</w:t>
      </w:r>
    </w:p>
    <w:p w14:paraId="35A33B48" w14:textId="77777777" w:rsidR="000F00DA" w:rsidRDefault="000F00DA" w:rsidP="000F00DA"/>
    <w:p w14:paraId="415A49AA" w14:textId="5226135E" w:rsidR="000F00DA" w:rsidRDefault="000F00DA" w:rsidP="000F00DA">
      <w:r>
        <w:t>Mit monatlichen Aktualisierungen können Sie sicherstellen, dass Ihr Chatbot immer auf dem neuesten Stand ist, um mit den Bedürfnissen Ihrer Kunden Schritt zu halten und neue Möglichkeiten zur Automatisierung und Verbesserung Ihrer Dienstleistungen zu nutzen.</w:t>
      </w:r>
    </w:p>
    <w:p w14:paraId="15868A23" w14:textId="77777777" w:rsidR="000F00DA" w:rsidRDefault="000F00DA" w:rsidP="00CA57B0"/>
    <w:p w14:paraId="5B9B4ED1" w14:textId="77777777" w:rsidR="00CA57B0" w:rsidRDefault="00CA57B0" w:rsidP="00CA57B0">
      <w:r>
        <w:t>5. Zusammenfassung</w:t>
      </w:r>
    </w:p>
    <w:p w14:paraId="02021DE7" w14:textId="702B7C98" w:rsidR="00CA57B0" w:rsidRDefault="00CA57B0" w:rsidP="00CA57B0">
      <w:r>
        <w:t>Die Chatbots von NuMate bieten eine breite Palette von Funktionen und Preismodellen, um den unterschiedlichen Anforderungen unserer Kunden gerecht zu werden. Unsere Preisgestaltung basiert auf der Überzeugung von der Effektivität unserer Produkte und unserem Engagement für Kundenzufriedenheit. Unser Ziel ist es, Unternehmen dabei zu unterstützen, die Effizienz zu steigern, die Kundenzufriedenheit zu verbessern und Kosten zu reduzieren. Wenn Sie weitere Fragen zur Preisgestaltung oder zu unseren Chatbots haben, zögern Sie nicht, uns zu kontaktieren. Wir sind hier, um Ihnen zu helfen.</w:t>
      </w:r>
    </w:p>
    <w:p w14:paraId="721390CB" w14:textId="77777777" w:rsidR="00CA57B0" w:rsidRDefault="00CA57B0" w:rsidP="00CA57B0"/>
    <w:p w14:paraId="5A7DF52A" w14:textId="77777777" w:rsidR="00CA57B0" w:rsidRPr="00CA57B0" w:rsidRDefault="00CA57B0" w:rsidP="005F5905">
      <w:pPr>
        <w:pStyle w:val="berschrift2"/>
      </w:pPr>
      <w:bookmarkStart w:id="3" w:name="_Toc156043151"/>
      <w:r w:rsidRPr="00CA57B0">
        <w:t>Trainingsdokument: Funktion eines Chatbots</w:t>
      </w:r>
      <w:bookmarkEnd w:id="3"/>
    </w:p>
    <w:p w14:paraId="64BB1540" w14:textId="77777777" w:rsidR="00CA57B0" w:rsidRDefault="00CA57B0" w:rsidP="00CA57B0">
      <w:r>
        <w:t>1. Einführung</w:t>
      </w:r>
    </w:p>
    <w:p w14:paraId="782B2F62" w14:textId="77777777" w:rsidR="00CA57B0" w:rsidRDefault="00CA57B0" w:rsidP="00CA57B0">
      <w:r>
        <w:t>Dieses Trainingsdokument bietet eine einfache und ausführliche Erklärung darüber, wie Chatbots funktionieren. Chatbots sind künstliche Intelligenzen, die für verschiedene Aufgaben und Anwendungen in der Kommunikation entwickelt wurden. Sie gehören zum Portfolio von NuMate, einem Unternehmen, das Chatbots an andere Unternehmen verkauft.</w:t>
      </w:r>
    </w:p>
    <w:p w14:paraId="2BC5BB76" w14:textId="77777777" w:rsidR="00CA57B0" w:rsidRDefault="00CA57B0" w:rsidP="00CA57B0"/>
    <w:p w14:paraId="5BB57741" w14:textId="77777777" w:rsidR="00CA57B0" w:rsidRDefault="00CA57B0" w:rsidP="00CA57B0">
      <w:r>
        <w:t>2. Was ist ein Chatbot?</w:t>
      </w:r>
    </w:p>
    <w:p w14:paraId="5BACED33" w14:textId="77777777" w:rsidR="00CA57B0" w:rsidRDefault="00CA57B0" w:rsidP="00CA57B0">
      <w:r>
        <w:t>Ein Chatbot ist ein Computerprogramm, das in der Lage ist, menschliche Konversationen zu simulieren. Er kann Textnachrichten verstehen und darauf antworten, als ob er ein echter Gesprächspartner wäre. Chatbots können in verschiedenen Plattformen und Anwendungen eingesetzt werden, um Aufgaben zu automatisieren und mit Benutzern zu kommunizieren.</w:t>
      </w:r>
    </w:p>
    <w:p w14:paraId="1414AFA5" w14:textId="77777777" w:rsidR="00CA57B0" w:rsidRDefault="00CA57B0" w:rsidP="00CA57B0"/>
    <w:p w14:paraId="78A318EA" w14:textId="77777777" w:rsidR="00CA57B0" w:rsidRDefault="00CA57B0" w:rsidP="00CA57B0">
      <w:r>
        <w:t>3. Wie funktioniert ein Chatbot?</w:t>
      </w:r>
    </w:p>
    <w:p w14:paraId="23FFD041" w14:textId="77777777" w:rsidR="00CA57B0" w:rsidRDefault="00CA57B0" w:rsidP="00CA57B0">
      <w:r>
        <w:t>Die grundlegende Funktionsweise eines Chatbots besteht darin, dass er Textnachrichten empfangen, verstehen und darauf reagieren kann. Hier ist eine vereinfachte Darstellung des Prozesses:</w:t>
      </w:r>
    </w:p>
    <w:p w14:paraId="27E52236" w14:textId="77777777" w:rsidR="00CA57B0" w:rsidRDefault="00CA57B0" w:rsidP="00CA57B0"/>
    <w:p w14:paraId="1C5E27DE" w14:textId="77777777" w:rsidR="00CA57B0" w:rsidRDefault="00CA57B0" w:rsidP="00CA57B0">
      <w:r>
        <w:t>Eingabe: Ein Benutzer stellt eine Frage oder sendet eine Nachricht an den Chatbot.</w:t>
      </w:r>
    </w:p>
    <w:p w14:paraId="632C369B" w14:textId="77777777" w:rsidR="00CA57B0" w:rsidRDefault="00CA57B0" w:rsidP="00CA57B0"/>
    <w:p w14:paraId="3237B2AC" w14:textId="77777777" w:rsidR="00CA57B0" w:rsidRDefault="00CA57B0" w:rsidP="00CA57B0">
      <w:r>
        <w:t>Verstehen: Der Chatbot verwendet Algorithmen und Technologien, um den Text der Nachricht zu analysieren und deren Bedeutung zu erfassen.</w:t>
      </w:r>
    </w:p>
    <w:p w14:paraId="1DCE4C93" w14:textId="77777777" w:rsidR="00CA57B0" w:rsidRDefault="00CA57B0" w:rsidP="00CA57B0"/>
    <w:p w14:paraId="0E5C5FF3" w14:textId="77777777" w:rsidR="00CA57B0" w:rsidRDefault="00CA57B0" w:rsidP="00CA57B0">
      <w:r>
        <w:t>Verarbeitung: Basierend auf der verstandenen Nachricht führt der Chatbot eine interne Verarbeitung durch, um die geeignete Antwort zu generieren.</w:t>
      </w:r>
    </w:p>
    <w:p w14:paraId="08D997C4" w14:textId="77777777" w:rsidR="00CA57B0" w:rsidRDefault="00CA57B0" w:rsidP="00CA57B0"/>
    <w:p w14:paraId="1E9FED4E" w14:textId="77777777" w:rsidR="00CA57B0" w:rsidRDefault="00CA57B0" w:rsidP="00CA57B0">
      <w:r>
        <w:t>Antwort: Der Chatbot sendet eine Antwortnachricht zurück an den Benutzer.</w:t>
      </w:r>
    </w:p>
    <w:p w14:paraId="785F9E87" w14:textId="77777777" w:rsidR="00CA57B0" w:rsidRDefault="00CA57B0" w:rsidP="00CA57B0"/>
    <w:p w14:paraId="07518F0B" w14:textId="77777777" w:rsidR="00CA57B0" w:rsidRDefault="00CA57B0" w:rsidP="00CA57B0">
      <w:r>
        <w:t>Kommunikation: Dieser Prozess wiederholt sich, während der Chatbot und der Benutzer miteinander kommunizieren.</w:t>
      </w:r>
    </w:p>
    <w:p w14:paraId="5EE93EFC" w14:textId="77777777" w:rsidR="00CA57B0" w:rsidRDefault="00CA57B0" w:rsidP="00CA57B0"/>
    <w:p w14:paraId="352226E9" w14:textId="77777777" w:rsidR="00CA57B0" w:rsidRDefault="00CA57B0" w:rsidP="00CA57B0">
      <w:r>
        <w:t>4. Künstliche Intelligenz (KI) in Chatbots</w:t>
      </w:r>
    </w:p>
    <w:p w14:paraId="7A3B788E" w14:textId="77777777" w:rsidR="00CA57B0" w:rsidRDefault="00CA57B0" w:rsidP="00CA57B0">
      <w:r>
        <w:t>Ein wichtiger Aspekt der Funktionsweise von Chatbots ist die Verwendung von Künstlicher Intelligenz (KI). Die KI ermöglicht es dem Chatbot, auf eine breite Palette von Nachrichten zu reagieren, auch auf solche, die er zuvor nicht gelernt hat. Hier sind einige Schlüsselkomponenten:</w:t>
      </w:r>
    </w:p>
    <w:p w14:paraId="568CDD77" w14:textId="77777777" w:rsidR="00CA57B0" w:rsidRDefault="00CA57B0" w:rsidP="00CA57B0"/>
    <w:p w14:paraId="7518FE10" w14:textId="77777777" w:rsidR="00CA57B0" w:rsidRDefault="00CA57B0" w:rsidP="00CA57B0">
      <w:r>
        <w:t>Natural Language Processing (NLP): Dies ist eine Technologie, die es dem Chatbot ermöglicht, menschliche Sprache zu verstehen und zu interpretieren.</w:t>
      </w:r>
    </w:p>
    <w:p w14:paraId="5AD791DD" w14:textId="77777777" w:rsidR="00CA57B0" w:rsidRDefault="00CA57B0" w:rsidP="00CA57B0"/>
    <w:p w14:paraId="1B03B46A" w14:textId="77777777" w:rsidR="00CA57B0" w:rsidRDefault="00CA57B0" w:rsidP="00CA57B0">
      <w:r>
        <w:t>Trainingsdaten: Chatbots werden mit großen Mengen an Trainingsdaten gefüttert, um Muster und Zusammenhänge in der Sprache zu erkennen.</w:t>
      </w:r>
    </w:p>
    <w:p w14:paraId="6F9634B1" w14:textId="3E292C4A" w:rsidR="00CA57B0" w:rsidRDefault="00CA57B0" w:rsidP="00CA57B0"/>
    <w:p w14:paraId="70705EA9" w14:textId="77777777" w:rsidR="00CA57B0" w:rsidRDefault="00CA57B0" w:rsidP="00CA57B0"/>
    <w:p w14:paraId="21EC7D0C" w14:textId="77777777" w:rsidR="00CA57B0" w:rsidRDefault="00CA57B0" w:rsidP="00CA57B0">
      <w:r>
        <w:t>5. API-Integrationen in Chatbots</w:t>
      </w:r>
    </w:p>
    <w:p w14:paraId="0885EE62" w14:textId="77777777" w:rsidR="00CA57B0" w:rsidRDefault="00CA57B0" w:rsidP="00CA57B0">
      <w:r>
        <w:t>Chatbots können auch in andere Systeme und Anwendungen integriert werden, indem sie auf APIs (Application Programming Interfaces) zugreifen. Das ermöglicht es ihnen, zusätzliche Informationen abzurufen und Aufgaben zu automatisieren. Beispiele für API-Integrationen in Chatbots sind:</w:t>
      </w:r>
    </w:p>
    <w:p w14:paraId="1516E1D9" w14:textId="77777777" w:rsidR="00CA57B0" w:rsidRDefault="00CA57B0" w:rsidP="00CA57B0"/>
    <w:p w14:paraId="29E2F6CF" w14:textId="77777777" w:rsidR="00CA57B0" w:rsidRDefault="00CA57B0" w:rsidP="00CA57B0">
      <w:r>
        <w:t>Datenbankzugriff: Ein Chatbot kann auf Unternehmensdatenbanken zugreifen, um Informationen abzurufen oder zu aktualisieren.</w:t>
      </w:r>
    </w:p>
    <w:p w14:paraId="032326CA" w14:textId="77777777" w:rsidR="00CA57B0" w:rsidRDefault="00CA57B0" w:rsidP="00CA57B0"/>
    <w:p w14:paraId="7693C0B6" w14:textId="77777777" w:rsidR="00CA57B0" w:rsidRDefault="00CA57B0" w:rsidP="00CA57B0">
      <w:r>
        <w:t>Zahlungsabwicklung: Chatbots können Zahlungen verarbeiten, indem sie sich nahtlos in Zahlungsgateways integrieren.</w:t>
      </w:r>
    </w:p>
    <w:p w14:paraId="1D550234" w14:textId="77777777" w:rsidR="00CA57B0" w:rsidRDefault="00CA57B0" w:rsidP="00CA57B0"/>
    <w:p w14:paraId="614247A6" w14:textId="77777777" w:rsidR="00CA57B0" w:rsidRDefault="00CA57B0" w:rsidP="00CA57B0">
      <w:r>
        <w:t>Kalenderintegration: Chatbots können Termine planen und Reservierungen vornehmen, indem sie auf Kalenderanwendungen zugreifen.</w:t>
      </w:r>
    </w:p>
    <w:p w14:paraId="46C3A570" w14:textId="77777777" w:rsidR="00CA57B0" w:rsidRDefault="00CA57B0" w:rsidP="00CA57B0"/>
    <w:p w14:paraId="5AAE965F" w14:textId="77777777" w:rsidR="00CA57B0" w:rsidRDefault="00CA57B0" w:rsidP="00CA57B0">
      <w:r>
        <w:t>Soziale Medien: Chatbots können auf Social-Media-Plattformen posten und mit Benutzern in sozialen Netzwerken interagieren.</w:t>
      </w:r>
    </w:p>
    <w:p w14:paraId="76CBAECC" w14:textId="77777777" w:rsidR="00CA57B0" w:rsidRDefault="00CA57B0" w:rsidP="00CA57B0"/>
    <w:p w14:paraId="7EFDC4B6" w14:textId="77777777" w:rsidR="00CA57B0" w:rsidRDefault="00CA57B0" w:rsidP="00CA57B0">
      <w:r>
        <w:t>6. Einsatzmöglichkeiten von Chatbots</w:t>
      </w:r>
    </w:p>
    <w:p w14:paraId="68707D04" w14:textId="77777777" w:rsidR="00CA57B0" w:rsidRDefault="00CA57B0" w:rsidP="00CA57B0">
      <w:r>
        <w:t>Chatbots werden in verschiedenen Geschäftsbereichen eingesetzt, darunter:</w:t>
      </w:r>
    </w:p>
    <w:p w14:paraId="3E78E8E1" w14:textId="77777777" w:rsidR="00CA57B0" w:rsidRDefault="00CA57B0" w:rsidP="00CA57B0"/>
    <w:p w14:paraId="3F8AE531" w14:textId="77777777" w:rsidR="00CA57B0" w:rsidRDefault="00CA57B0" w:rsidP="00CA57B0">
      <w:r>
        <w:t>Kundendienst: Chatbots können häufig gestellte Fragen beantworten und Benutzer bei Problemlösungen unterstützen.</w:t>
      </w:r>
    </w:p>
    <w:p w14:paraId="4E876064" w14:textId="77777777" w:rsidR="00CA57B0" w:rsidRDefault="00CA57B0" w:rsidP="00CA57B0"/>
    <w:p w14:paraId="3A89C321" w14:textId="77777777" w:rsidR="00CA57B0" w:rsidRDefault="00CA57B0" w:rsidP="00CA57B0">
      <w:r>
        <w:t>Vertrieb und Marketing: Chatbots können Leads generieren, Produktinformationen bereitstellen und personalisierte Empfehlungen aussprechen.</w:t>
      </w:r>
    </w:p>
    <w:p w14:paraId="520FAAEB" w14:textId="77777777" w:rsidR="00CA57B0" w:rsidRDefault="00CA57B0" w:rsidP="00CA57B0"/>
    <w:p w14:paraId="3E1CE2B9" w14:textId="77777777" w:rsidR="00CA57B0" w:rsidRDefault="00CA57B0" w:rsidP="00CA57B0">
      <w:r>
        <w:t>Workflow-Automatisierung: Chatbots können wiederkehrende Aufgaben automatisieren und Prozesse effizienter gestalten.</w:t>
      </w:r>
    </w:p>
    <w:p w14:paraId="75329584" w14:textId="77777777" w:rsidR="00CA57B0" w:rsidRDefault="00CA57B0" w:rsidP="00CA57B0"/>
    <w:p w14:paraId="59F665A0" w14:textId="77777777" w:rsidR="00CA57B0" w:rsidRDefault="00CA57B0" w:rsidP="00CA57B0"/>
    <w:p w14:paraId="5CA59D2A" w14:textId="77777777" w:rsidR="00CA57B0" w:rsidRDefault="00CA57B0" w:rsidP="00CA57B0">
      <w:r>
        <w:t>7. Vorteile von Chatbots</w:t>
      </w:r>
    </w:p>
    <w:p w14:paraId="588B3FA1" w14:textId="77777777" w:rsidR="00CA57B0" w:rsidRDefault="00CA57B0" w:rsidP="00CA57B0">
      <w:r>
        <w:t>Die Verwendung von Chatbots bietet eine Vielzahl von Vorteilen:</w:t>
      </w:r>
    </w:p>
    <w:p w14:paraId="7114E87D" w14:textId="77777777" w:rsidR="00CA57B0" w:rsidRDefault="00CA57B0" w:rsidP="00CA57B0"/>
    <w:p w14:paraId="4A27FDEB" w14:textId="77777777" w:rsidR="00CA57B0" w:rsidRDefault="00CA57B0" w:rsidP="00CA57B0">
      <w:r>
        <w:t>Rund um die Uhr Verfügbarkeit: Chatbots sind jederzeit verfügbar, um Benutzeranfragen zu beantworten, was die Kundenzufriedenheit steigert.</w:t>
      </w:r>
    </w:p>
    <w:p w14:paraId="7B44F99B" w14:textId="77777777" w:rsidR="00CA57B0" w:rsidRDefault="00CA57B0" w:rsidP="00CA57B0"/>
    <w:p w14:paraId="2028BC53" w14:textId="77777777" w:rsidR="00CA57B0" w:rsidRDefault="00CA57B0" w:rsidP="00CA57B0">
      <w:r>
        <w:t>Effizienzsteigerung: Chatbots können wiederkehrende Aufgaben in Sekundenschnelle erledigen, was die Produktivität erhöht.</w:t>
      </w:r>
    </w:p>
    <w:p w14:paraId="55CD904C" w14:textId="77777777" w:rsidR="00CA57B0" w:rsidRDefault="00CA57B0" w:rsidP="00CA57B0"/>
    <w:p w14:paraId="4A258CC6" w14:textId="77777777" w:rsidR="00CA57B0" w:rsidRDefault="00CA57B0" w:rsidP="00CA57B0">
      <w:r>
        <w:t>Kosteneinsparungen: Chatbots reduzieren die Notwendigkeit für menschliche Unterstützung und können die Betriebskosten senken.</w:t>
      </w:r>
    </w:p>
    <w:p w14:paraId="1D96679E" w14:textId="77777777" w:rsidR="00CA57B0" w:rsidRDefault="00CA57B0" w:rsidP="00CA57B0"/>
    <w:p w14:paraId="2E11CA27" w14:textId="77777777" w:rsidR="00CA57B0" w:rsidRDefault="00CA57B0" w:rsidP="00CA57B0">
      <w:r>
        <w:t>Skalierbarkeit: Chatbots können problemlos an die steigende Anzahl von Benutzern angepasst werden, ohne die Qualität der Dienstleistung zu beeinträchtigen.</w:t>
      </w:r>
    </w:p>
    <w:p w14:paraId="7B850505" w14:textId="77777777" w:rsidR="00CA57B0" w:rsidRDefault="00CA57B0" w:rsidP="00CA57B0"/>
    <w:p w14:paraId="391E7C44" w14:textId="77777777" w:rsidR="00CA57B0" w:rsidRDefault="00CA57B0" w:rsidP="00CA57B0">
      <w:r>
        <w:t>8. Fazit</w:t>
      </w:r>
    </w:p>
    <w:p w14:paraId="5A8E78C0" w14:textId="61920276" w:rsidR="00CA57B0" w:rsidRDefault="00CA57B0" w:rsidP="00CA57B0">
      <w:r>
        <w:t>Die Funktionsweise von Chatbots ist auf Künstliche Intelligenz und die Fähigkeit zur Kommunikation mit Benutzern zurückzuführen. Sie können durch API-Integrationen in verschiedene Systeme und Anwendungen integriert werden, um die Funktionalität zu erweitern. Die Einsatzmöglichkeiten von Chatbots sind vielfältig, und die Vorteile erstrecken sich auf Kundendienst, Vertrieb, Marketing und Workflow-Automatisierung. Chatbots sind eine leistungsstarke Ressource, um die Effizienz zu steigern und die Interaktion mit Kunden zu verbessern.</w:t>
      </w:r>
    </w:p>
    <w:p w14:paraId="05E6026E" w14:textId="77777777" w:rsidR="00CA57B0" w:rsidRDefault="00CA57B0" w:rsidP="00CA57B0"/>
    <w:p w14:paraId="5AAE7237" w14:textId="77777777" w:rsidR="00CA57B0" w:rsidRPr="00CA57B0" w:rsidRDefault="00CA57B0" w:rsidP="005F5905">
      <w:pPr>
        <w:pStyle w:val="berschrift2"/>
      </w:pPr>
      <w:bookmarkStart w:id="4" w:name="_Toc156043152"/>
      <w:r w:rsidRPr="00CA57B0">
        <w:t>Trainingsdokument: Genauigkeit in Chatbots</w:t>
      </w:r>
      <w:bookmarkEnd w:id="4"/>
    </w:p>
    <w:p w14:paraId="71608C88" w14:textId="77777777" w:rsidR="00CA57B0" w:rsidRDefault="00CA57B0" w:rsidP="00CA57B0">
      <w:r>
        <w:t>1. Einführung</w:t>
      </w:r>
    </w:p>
    <w:p w14:paraId="1FFC3478" w14:textId="77777777" w:rsidR="00CA57B0" w:rsidRDefault="00CA57B0" w:rsidP="00CA57B0">
      <w:r>
        <w:t>Dieses Trainingsdokument dient als Knowledge Base für den Chatbot von NuMate und behandelt das wichtige Thema der Genauigkeit. Chatbots sind eigenständige Tools, die in der Lage sind, eigenständig Antworten auf Anfragen zu generieren, was sowohl ein Vorteil als auch eine Herausforderung sein kann.</w:t>
      </w:r>
    </w:p>
    <w:p w14:paraId="2975AB33" w14:textId="77777777" w:rsidR="00CA57B0" w:rsidRDefault="00CA57B0" w:rsidP="00CA57B0"/>
    <w:p w14:paraId="22358192" w14:textId="77777777" w:rsidR="00CA57B0" w:rsidRDefault="00CA57B0" w:rsidP="00CA57B0">
      <w:r>
        <w:t>2. Was ist Genauigkeit in Chatbots?</w:t>
      </w:r>
    </w:p>
    <w:p w14:paraId="79B880CC" w14:textId="77777777" w:rsidR="00CA57B0" w:rsidRDefault="00CA57B0" w:rsidP="00CA57B0">
      <w:r>
        <w:t>Genauigkeit in Chatbots bezieht sich auf die Fähigkeit des Chatbots, korrekte und relevante Antworten auf Benutzeranfragen zu generieren. Ein genauer Chatbot ist in der Lage, die Absicht des Benutzers richtig zu erkennen und qualitativ hochwertige Antworten bereitzustellen, die den Anforderungen entsprechen.</w:t>
      </w:r>
    </w:p>
    <w:p w14:paraId="36320C3E" w14:textId="77777777" w:rsidR="00CA57B0" w:rsidRDefault="00CA57B0" w:rsidP="00CA57B0"/>
    <w:p w14:paraId="390C835C" w14:textId="77777777" w:rsidR="00CA57B0" w:rsidRDefault="00CA57B0" w:rsidP="00CA57B0">
      <w:r>
        <w:t>3. Wie erzielen Chatbots Genauigkeit?</w:t>
      </w:r>
    </w:p>
    <w:p w14:paraId="30183C49" w14:textId="77777777" w:rsidR="00CA57B0" w:rsidRDefault="00CA57B0" w:rsidP="00CA57B0">
      <w:r>
        <w:t>Die Genauigkeit in Chatbots wird durch verschiedene Faktoren erreicht:</w:t>
      </w:r>
    </w:p>
    <w:p w14:paraId="2CCD8A85" w14:textId="77777777" w:rsidR="00CA57B0" w:rsidRDefault="00CA57B0" w:rsidP="00CA57B0"/>
    <w:p w14:paraId="6447ED86" w14:textId="77777777" w:rsidR="00CA57B0" w:rsidRDefault="00CA57B0" w:rsidP="00CA57B0">
      <w:r>
        <w:t>Trainingsdaten: Chatbots werden mit großen Mengen an Trainingsdaten gefüttert, um Muster und Zusammenhänge in der Sprache zu erkennen.</w:t>
      </w:r>
    </w:p>
    <w:p w14:paraId="36702C62" w14:textId="77777777" w:rsidR="00CA57B0" w:rsidRDefault="00CA57B0" w:rsidP="00CA57B0"/>
    <w:p w14:paraId="08638B5D" w14:textId="77777777" w:rsidR="00CA57B0" w:rsidRDefault="00CA57B0" w:rsidP="00CA57B0">
      <w:r>
        <w:t>Künstliche Intelligenz (KI): Die Verwendung von KI-Technologien wie Natural Language Processing (NLP) ermöglicht es Chatbots, menschliche Sprache zu verstehen und zu interpretieren.</w:t>
      </w:r>
    </w:p>
    <w:p w14:paraId="6DE62781" w14:textId="77777777" w:rsidR="00CA57B0" w:rsidRDefault="00CA57B0" w:rsidP="00CA57B0"/>
    <w:p w14:paraId="31866CF6" w14:textId="77777777" w:rsidR="00CA57B0" w:rsidRDefault="00CA57B0" w:rsidP="00CA57B0">
      <w:r>
        <w:t>Machine Learning: Chatbots lernen aus Benutzerinteraktionen und passen sich an, um präzisere Antworten zu generieren.</w:t>
      </w:r>
    </w:p>
    <w:p w14:paraId="0D0EDED4" w14:textId="77777777" w:rsidR="00CA57B0" w:rsidRDefault="00CA57B0" w:rsidP="00CA57B0"/>
    <w:p w14:paraId="0E872D1B" w14:textId="77777777" w:rsidR="00CA57B0" w:rsidRDefault="00CA57B0" w:rsidP="00CA57B0">
      <w:r>
        <w:t>Echtzeit-Verarbeitung: Chatbots analysieren Anfragen in Echtzeit und generieren dynamische Antworten.</w:t>
      </w:r>
    </w:p>
    <w:p w14:paraId="72DA2039" w14:textId="77777777" w:rsidR="00CA57B0" w:rsidRDefault="00CA57B0" w:rsidP="00CA57B0"/>
    <w:p w14:paraId="35132C7C" w14:textId="77777777" w:rsidR="00CA57B0" w:rsidRDefault="00CA57B0" w:rsidP="00CA57B0">
      <w:r>
        <w:t>4. Die Vorteile der Genauigkeit in Chatbots</w:t>
      </w:r>
    </w:p>
    <w:p w14:paraId="3B9E5B9A" w14:textId="77777777" w:rsidR="00CA57B0" w:rsidRDefault="00CA57B0" w:rsidP="00CA57B0">
      <w:r>
        <w:t>Die Genauigkeit in Chatbots bietet eine Vielzahl von Vorteilen:</w:t>
      </w:r>
    </w:p>
    <w:p w14:paraId="452CF285" w14:textId="77777777" w:rsidR="00CA57B0" w:rsidRDefault="00CA57B0" w:rsidP="00CA57B0"/>
    <w:p w14:paraId="6860AE68" w14:textId="77777777" w:rsidR="00CA57B0" w:rsidRDefault="00CA57B0" w:rsidP="00CA57B0">
      <w:r>
        <w:t>Verbesserte Benutzererfahrung: Genauigkeit führt zu zufriedeneren Benutzern, da sie relevante und nützliche Informationen erhalten.</w:t>
      </w:r>
    </w:p>
    <w:p w14:paraId="600FC0AB" w14:textId="77777777" w:rsidR="00CA57B0" w:rsidRDefault="00CA57B0" w:rsidP="00CA57B0"/>
    <w:p w14:paraId="575F47BF" w14:textId="77777777" w:rsidR="00CA57B0" w:rsidRDefault="00CA57B0" w:rsidP="00CA57B0">
      <w:r>
        <w:t>Effizienzsteigerung: Genauigkeit ermöglicht es Chatbots, Aufgaben schneller und effizienter zu erledigen.</w:t>
      </w:r>
    </w:p>
    <w:p w14:paraId="7D504C3D" w14:textId="77777777" w:rsidR="00CA57B0" w:rsidRDefault="00CA57B0" w:rsidP="00CA57B0"/>
    <w:p w14:paraId="0C89C8E8" w14:textId="77777777" w:rsidR="00CA57B0" w:rsidRDefault="00CA57B0" w:rsidP="00CA57B0">
      <w:r>
        <w:t>Kundenzufriedenheit: Genaue Antworten tragen zur Kundenzufriedenheit bei, da Benutzer Vertrauen in den Chatbot und das Unternehmen gewinnen.</w:t>
      </w:r>
    </w:p>
    <w:p w14:paraId="1CED32CB" w14:textId="77777777" w:rsidR="00CA57B0" w:rsidRDefault="00CA57B0" w:rsidP="00CA57B0"/>
    <w:p w14:paraId="52C2464C" w14:textId="77777777" w:rsidR="00CA57B0" w:rsidRDefault="00CA57B0" w:rsidP="00CA57B0">
      <w:r>
        <w:t>Reduzierte Arbeitsbelastung: Chatbots können Mitarbeiter entlasten, indem sie häufig gestellte Fragen beantworten und repetitive Aufgaben übernehmen.</w:t>
      </w:r>
    </w:p>
    <w:p w14:paraId="020FC66D" w14:textId="77777777" w:rsidR="00CA57B0" w:rsidRDefault="00CA57B0" w:rsidP="00CA57B0"/>
    <w:p w14:paraId="323BFDE5" w14:textId="77777777" w:rsidR="00CA57B0" w:rsidRDefault="00CA57B0" w:rsidP="00CA57B0">
      <w:r>
        <w:t>5. Herausforderungen und mögliche Probleme</w:t>
      </w:r>
    </w:p>
    <w:p w14:paraId="4287F9CF" w14:textId="77777777" w:rsidR="00CA57B0" w:rsidRDefault="00CA57B0" w:rsidP="00CA57B0">
      <w:r>
        <w:t>Trotz der Vorteile gibt es auch Herausforderungen bei der Erreichung von Genauigkeit in Chatbots:</w:t>
      </w:r>
    </w:p>
    <w:p w14:paraId="75874CD8" w14:textId="77777777" w:rsidR="00CA57B0" w:rsidRDefault="00CA57B0" w:rsidP="00CA57B0"/>
    <w:p w14:paraId="629BE1B8" w14:textId="77777777" w:rsidR="00CA57B0" w:rsidRDefault="00CA57B0" w:rsidP="00CA57B0">
      <w:r>
        <w:t>Mehdeutigkeit: Die menschliche Sprache kann mehrdeutig sein, was es schwierig machen kann, die richtige Bedeutung einer Anfrage zu erkennen.</w:t>
      </w:r>
    </w:p>
    <w:p w14:paraId="112F3560" w14:textId="77777777" w:rsidR="00CA57B0" w:rsidRDefault="00CA57B0" w:rsidP="00CA57B0"/>
    <w:p w14:paraId="5B1F5C12" w14:textId="77777777" w:rsidR="00CA57B0" w:rsidRDefault="00CA57B0" w:rsidP="00CA57B0">
      <w:r>
        <w:t>Ungewöhnliche Anfragen: Chatbots können Schwierigkeiten haben, ungewöhnliche oder spezifische Anfragen zu beantworten, für die sie nicht ausreichend trainiert wurden.</w:t>
      </w:r>
    </w:p>
    <w:p w14:paraId="5D1C0138" w14:textId="77777777" w:rsidR="00CA57B0" w:rsidRDefault="00CA57B0" w:rsidP="00CA57B0"/>
    <w:p w14:paraId="1667A3A7" w14:textId="77777777" w:rsidR="00CA57B0" w:rsidRDefault="00CA57B0" w:rsidP="00CA57B0">
      <w:r>
        <w:t>Begrenzte Datenmenge: Die Genauigkeit eines Chatbots hängt von der Qualität und Quantität der Trainingsdaten ab.</w:t>
      </w:r>
    </w:p>
    <w:p w14:paraId="20FDFD22" w14:textId="77777777" w:rsidR="00CA57B0" w:rsidRDefault="00CA57B0" w:rsidP="00CA57B0"/>
    <w:p w14:paraId="4AE4D56C" w14:textId="77777777" w:rsidR="00CA57B0" w:rsidRDefault="00CA57B0" w:rsidP="00CA57B0">
      <w:r>
        <w:t>6. Verbesserung der Genauigkeit</w:t>
      </w:r>
    </w:p>
    <w:p w14:paraId="47DC626E" w14:textId="77777777" w:rsidR="00CA57B0" w:rsidRDefault="00CA57B0" w:rsidP="00CA57B0">
      <w:r>
        <w:t>Die Genauigkeit in Chatbots kann durch folgende Maßnahmen verbessert werden:</w:t>
      </w:r>
    </w:p>
    <w:p w14:paraId="6CB8F9C3" w14:textId="77777777" w:rsidR="00CA57B0" w:rsidRDefault="00CA57B0" w:rsidP="00CA57B0"/>
    <w:p w14:paraId="0F52ABF3" w14:textId="77777777" w:rsidR="00CA57B0" w:rsidRDefault="00CA57B0" w:rsidP="00CA57B0">
      <w:r>
        <w:t>Laufendes Training: Chatbots sollten kontinuierlich mit neuen Daten und Benutzerinteraktionen trainiert werden, um ihr Verständnis und ihre Genauigkeit zu erhöhen.</w:t>
      </w:r>
    </w:p>
    <w:p w14:paraId="719B315C" w14:textId="77777777" w:rsidR="00CA57B0" w:rsidRDefault="00CA57B0" w:rsidP="00CA57B0"/>
    <w:p w14:paraId="69C19D71" w14:textId="77777777" w:rsidR="00CA57B0" w:rsidRDefault="00CA57B0" w:rsidP="00CA57B0">
      <w:r>
        <w:t>Feedback-Loop: Die Implementierung eines Feedback-Mechanismus ermöglicht es Benutzern, falsche Antworten zu melden, um die Qualität der Antworten zu verbessern.</w:t>
      </w:r>
    </w:p>
    <w:p w14:paraId="43C1DE2E" w14:textId="77777777" w:rsidR="00CA57B0" w:rsidRDefault="00CA57B0" w:rsidP="00CA57B0"/>
    <w:p w14:paraId="7F755449" w14:textId="77777777" w:rsidR="00CA57B0" w:rsidRDefault="00CA57B0" w:rsidP="00CA57B0">
      <w:r>
        <w:t>Verwendung von Supervision: Ein menschlicher Supervisor kann den Chatbot überwachen und bei Bedarf eingreifen, um sicherzustellen, dass die Antworten genau sind.</w:t>
      </w:r>
    </w:p>
    <w:p w14:paraId="532F82F5" w14:textId="77777777" w:rsidR="00CA57B0" w:rsidRDefault="00CA57B0" w:rsidP="00CA57B0"/>
    <w:p w14:paraId="60BFD661" w14:textId="77777777" w:rsidR="00CA57B0" w:rsidRDefault="00CA57B0" w:rsidP="00CA57B0">
      <w:r>
        <w:lastRenderedPageBreak/>
        <w:t>Einschränkung des Anwendungsbereichs: Die Fokussierung des Chatbots auf bestimmte Aufgaben oder Anwendungsbereiche kann die Genauigkeit erhöhen.</w:t>
      </w:r>
    </w:p>
    <w:p w14:paraId="3A903E3A" w14:textId="77777777" w:rsidR="00CA57B0" w:rsidRDefault="00CA57B0" w:rsidP="00CA57B0"/>
    <w:p w14:paraId="4AAFFBA1" w14:textId="77777777" w:rsidR="00CA57B0" w:rsidRDefault="00CA57B0" w:rsidP="00CA57B0">
      <w:r>
        <w:t>7. Fazit</w:t>
      </w:r>
    </w:p>
    <w:p w14:paraId="3802A806" w14:textId="5C55310B" w:rsidR="00CA57B0" w:rsidRDefault="00CA57B0" w:rsidP="00CA57B0">
      <w:r>
        <w:t>Die Genauigkeit ist von entscheidender Bedeutung für die Effektivität und den Nutzen eines Chatbots. Ein genauer Chatbot kann die Benutzererfahrung verbessern, die Effizienz steigern und zur Kundenzufriedenheit beitragen. Dennoch ist es wichtig zu beachten, dass die Erzielung von Genauigkeit eine fortlaufende Anstrengung ist, die regelmäßige Verbesserungen und Anpassungen erfordert. Unternehmen sollten sich darauf konzentrieren, die Genauigkeit ihrer Chatbots kontinuierlich zu optimieren, um die bestmöglichen Ergebnisse zu erzielen.</w:t>
      </w:r>
    </w:p>
    <w:p w14:paraId="18221F46" w14:textId="77777777" w:rsidR="00C84FB5" w:rsidRDefault="00C84FB5" w:rsidP="00CA57B0"/>
    <w:p w14:paraId="2E7ECE00" w14:textId="77777777" w:rsidR="00C84FB5" w:rsidRPr="00C84FB5" w:rsidRDefault="00C84FB5" w:rsidP="005F5905">
      <w:pPr>
        <w:pStyle w:val="berschrift2"/>
      </w:pPr>
      <w:bookmarkStart w:id="5" w:name="_Toc156043153"/>
      <w:r w:rsidRPr="00C84FB5">
        <w:t>Trainingsdokument: Über NuMate - Ihr Partner für Chatbots</w:t>
      </w:r>
      <w:bookmarkEnd w:id="5"/>
    </w:p>
    <w:p w14:paraId="51B1A13A" w14:textId="77777777" w:rsidR="00C84FB5" w:rsidRDefault="00C84FB5" w:rsidP="00C84FB5">
      <w:r>
        <w:t>1. Einführung</w:t>
      </w:r>
    </w:p>
    <w:p w14:paraId="268315FF" w14:textId="77777777" w:rsidR="00C84FB5" w:rsidRDefault="00C84FB5" w:rsidP="00C84FB5">
      <w:r>
        <w:t>Dieses Trainingsdokument dient als Knowledge Base für den Chatbot von NuMate und bietet eine ausführliche Vorstellung unseres Unternehmens und unserer Werte. Bei NuMate sind wir stolz darauf, intelligente Chatbot-Lösungen anzubieten, die auf die individuellen Anforderungen und Bedürfnisse unserer Kunden zugeschnitten sind.</w:t>
      </w:r>
    </w:p>
    <w:p w14:paraId="0DEFAF02" w14:textId="77777777" w:rsidR="00C84FB5" w:rsidRDefault="00C84FB5" w:rsidP="00C84FB5"/>
    <w:p w14:paraId="3F198B43" w14:textId="77777777" w:rsidR="00C84FB5" w:rsidRDefault="00C84FB5" w:rsidP="00C84FB5">
      <w:r>
        <w:t>2. Über NuMate</w:t>
      </w:r>
    </w:p>
    <w:p w14:paraId="52005145" w14:textId="77777777" w:rsidR="00C84FB5" w:rsidRDefault="00C84FB5" w:rsidP="00C84FB5">
      <w:r>
        <w:t>2.1 Die Entstehung von NuMate</w:t>
      </w:r>
    </w:p>
    <w:p w14:paraId="713AAC4A" w14:textId="77777777" w:rsidR="00C84FB5" w:rsidRDefault="00C84FB5" w:rsidP="00C84FB5">
      <w:r>
        <w:t>NuMate ist eine Marke der Firma Al Assistant Development, die von Jannis Beyer gegründet und aufgebaut wurde. Unsere Geschichte beginnt mit der Vision, intelligente Chatbots in Unternehmen jeder Größe und Branche zu integrieren. Wir haben uns von Anfang an dem Ziel verschrieben, die Potenziale der künstlichen Intelligenz zu nutzen und Unternehmen dabei zu unterstützen, innovative Lösungen zu schaffen.</w:t>
      </w:r>
    </w:p>
    <w:p w14:paraId="72F0861F" w14:textId="77777777" w:rsidR="00C84FB5" w:rsidRDefault="00C84FB5" w:rsidP="00C84FB5"/>
    <w:p w14:paraId="10563B31" w14:textId="77777777" w:rsidR="00C84FB5" w:rsidRDefault="00C84FB5" w:rsidP="00C84FB5">
      <w:r>
        <w:t>Unser Name, NuMate, steht für "New Mate" und symbolisiert unsere Bereitschaft, neue Wege zu gehen und Innovationen in die Welt der künstlichen Intelligenz zu bringen. Wir sind stolz darauf, ein Vorreiter in der Branche zu sein und kontinuierlich an der Weiterentwicklung unserer Chatbot-Technologien zu arbeiten.</w:t>
      </w:r>
    </w:p>
    <w:p w14:paraId="572977E1" w14:textId="77777777" w:rsidR="00C84FB5" w:rsidRDefault="00C84FB5" w:rsidP="00C84FB5"/>
    <w:p w14:paraId="6CE8CB9A" w14:textId="77777777" w:rsidR="00C84FB5" w:rsidRDefault="00C84FB5" w:rsidP="00C84FB5">
      <w:r>
        <w:t>3. Unsere Vision</w:t>
      </w:r>
    </w:p>
    <w:p w14:paraId="39D7BD1F" w14:textId="77777777" w:rsidR="00C84FB5" w:rsidRDefault="00C84FB5" w:rsidP="00C84FB5">
      <w:r>
        <w:t>Die Vision von NuMate ist es, eine Zukunft zu schaffen, in der auf künstlicher Intelligenz basierende Chatbots nicht nur als einfache Werkzeuge angesehen werden, sondern als vollständig integrierbare Mitarbeitende in Unternehmen betrachtet werden. Wir wollen die Skepsis gegenüber künstlicher Intelligenz überwinden und Verständnis sowie Wertschätzung für die vielfältigen Möglichkeiten schaffen, die sich durch die Integration von KI in Unternehmen ergeben können.</w:t>
      </w:r>
    </w:p>
    <w:p w14:paraId="247F1093" w14:textId="77777777" w:rsidR="00C84FB5" w:rsidRDefault="00C84FB5" w:rsidP="00C84FB5"/>
    <w:p w14:paraId="39ABA7BA" w14:textId="77777777" w:rsidR="00C84FB5" w:rsidRDefault="00C84FB5" w:rsidP="00C84FB5">
      <w:r>
        <w:t>Unsere Vision treibt uns an, kontinuierlich neue Ideen zu entwickeln und unsere Chatbots zu verbessern, um Unternehmen dabei zu unterstützen, effizienter zu arbeiten und bessere Kundenerlebnisse zu bieten.</w:t>
      </w:r>
    </w:p>
    <w:p w14:paraId="094E59A0" w14:textId="77777777" w:rsidR="00C84FB5" w:rsidRDefault="00C84FB5" w:rsidP="00C84FB5"/>
    <w:p w14:paraId="1DD0F471" w14:textId="77777777" w:rsidR="00C84FB5" w:rsidRDefault="00C84FB5" w:rsidP="00C84FB5">
      <w:r>
        <w:t>4. Unsere Werte</w:t>
      </w:r>
    </w:p>
    <w:p w14:paraId="743E580F" w14:textId="77777777" w:rsidR="00C84FB5" w:rsidRDefault="00C84FB5" w:rsidP="00C84FB5">
      <w:r>
        <w:t>Bei NuMate stehen Innovation und Zusammenarbeit im Mittelpunkt unserer Unternehmenskultur. Unsere Werte bilden das Fundament unserer Arbeit:</w:t>
      </w:r>
    </w:p>
    <w:p w14:paraId="16C51C75" w14:textId="77777777" w:rsidR="00C84FB5" w:rsidRDefault="00C84FB5" w:rsidP="00C84FB5"/>
    <w:p w14:paraId="22E1624A" w14:textId="77777777" w:rsidR="00C84FB5" w:rsidRDefault="00C84FB5" w:rsidP="00C84FB5">
      <w:r>
        <w:lastRenderedPageBreak/>
        <w:t>Innovation: Wir sind leidenschaftlich daran interessiert, Innovationen voranzutreiben und mit Kreativität und Forschungsbereitschaft kontinuierlich neue Chatbot-Lösungen zu entwickeln.</w:t>
      </w:r>
    </w:p>
    <w:p w14:paraId="3B8463AF" w14:textId="77777777" w:rsidR="00C84FB5" w:rsidRDefault="00C84FB5" w:rsidP="00C84FB5"/>
    <w:p w14:paraId="60F11042" w14:textId="77777777" w:rsidR="00C84FB5" w:rsidRDefault="00C84FB5" w:rsidP="00C84FB5">
      <w:r>
        <w:t>Zusammenarbeit: Wir glauben an die Kraft der Zusammenarbeit, sowohl innerhalb unseres Teams als auch mit unseren Kunden. Durch enge Kooperation schaffen wir die besten Lösungen.</w:t>
      </w:r>
    </w:p>
    <w:p w14:paraId="1B098C18" w14:textId="77777777" w:rsidR="00C84FB5" w:rsidRDefault="00C84FB5" w:rsidP="00C84FB5"/>
    <w:p w14:paraId="58503F92" w14:textId="77777777" w:rsidR="00C84FB5" w:rsidRDefault="00C84FB5" w:rsidP="00C84FB5">
      <w:r>
        <w:t>Kundenorientierung: Die Bedürfnisse und Zufriedenheit unserer Kunden stehen für uns an erster Stelle. Wir hören aufmerksam zu und arbeiten eng mit unseren Kunden zusammen, um maßgeschneiderte Chatbots zu entwickeln.</w:t>
      </w:r>
    </w:p>
    <w:p w14:paraId="19A3AF7D" w14:textId="77777777" w:rsidR="00C84FB5" w:rsidRDefault="00C84FB5" w:rsidP="00C84FB5"/>
    <w:p w14:paraId="37901405" w14:textId="77777777" w:rsidR="00C84FB5" w:rsidRDefault="00C84FB5" w:rsidP="00C84FB5">
      <w:r>
        <w:t>5. NuMate als Ihr Chatbot-Partner</w:t>
      </w:r>
    </w:p>
    <w:p w14:paraId="2D5CD3D7" w14:textId="77777777" w:rsidR="00C84FB5" w:rsidRDefault="00C84FB5" w:rsidP="00C84FB5">
      <w:r>
        <w:t>Wir bei NuMate verstehen uns als Ihr vertrauenswürdiger Chatbot-Partner. Unser Ziel ist es, Ihr Unternehmen dabei zu unterstützen, durch die Integration von Chatbots effizienter zu arbeiten und besseren Kundenservice zu bieten. Unser flexibles Angebot ermöglicht es uns, maßgeschneiderte Lösungen zu entwickeln, die auf die spezifischen Anforderungen Ihres Unternehmens zugeschnitten sind.</w:t>
      </w:r>
    </w:p>
    <w:p w14:paraId="5D37B8A5" w14:textId="77777777" w:rsidR="00C84FB5" w:rsidRDefault="00C84FB5" w:rsidP="00C84FB5"/>
    <w:p w14:paraId="2A46877D" w14:textId="3DB36E1B" w:rsidR="00C84FB5" w:rsidRDefault="00C84FB5" w:rsidP="00C84FB5">
      <w:r>
        <w:t>Unsere Chatbots sind spezialisiert auf die Bereiche Sales, Kundendienst, Marketing und Automatisierung von Workflows mit API-Integrationen. Wir arbeiten eng mit Ihnen zusammen, um sicherzustellen, dass unsere Chatbots Ihre Ziele erfüllen und einen Mehrwert für Ihr Unternehmen schaffen.</w:t>
      </w:r>
    </w:p>
    <w:p w14:paraId="00E2C6FD" w14:textId="77777777" w:rsidR="000F00DA" w:rsidRPr="000F00DA" w:rsidRDefault="000F00DA" w:rsidP="005F5905">
      <w:pPr>
        <w:pStyle w:val="berschrift2"/>
      </w:pPr>
      <w:r>
        <w:br/>
      </w:r>
      <w:r>
        <w:br/>
      </w:r>
      <w:bookmarkStart w:id="6" w:name="_Toc156043154"/>
      <w:r w:rsidRPr="000F00DA">
        <w:t>Datenschutzrichtlinien für NuMate Chatbots</w:t>
      </w:r>
      <w:bookmarkEnd w:id="6"/>
    </w:p>
    <w:p w14:paraId="16F88B3D" w14:textId="77777777" w:rsidR="000F00DA" w:rsidRDefault="000F00DA" w:rsidP="000F00DA"/>
    <w:p w14:paraId="580266E5" w14:textId="77777777" w:rsidR="000F00DA" w:rsidRDefault="000F00DA" w:rsidP="000F00DA">
      <w:r>
        <w:t>Willkommen zur Knowledge Base von NuMate, Ihrem Experten für Chatbots und KI-Technologie. Bei NuMate legen wir höchsten Wert auf Datenschutz und Datenschutzrichtlinien. In diesem Dokument erfahren Sie, wie wir Datenschutz behandeln und welchen Stellenwert dieser in unserer Arbeit einnimmt.</w:t>
      </w:r>
    </w:p>
    <w:p w14:paraId="6F324C52" w14:textId="77777777" w:rsidR="000F00DA" w:rsidRDefault="000F00DA" w:rsidP="000F00DA"/>
    <w:p w14:paraId="77A6E850" w14:textId="77777777" w:rsidR="000F00DA" w:rsidRDefault="000F00DA" w:rsidP="000F00DA">
      <w:r>
        <w:t>Datenschutz bei NuMate</w:t>
      </w:r>
    </w:p>
    <w:p w14:paraId="592B2F16" w14:textId="77777777" w:rsidR="000F00DA" w:rsidRDefault="000F00DA" w:rsidP="000F00DA"/>
    <w:p w14:paraId="68BA39BA" w14:textId="77777777" w:rsidR="000F00DA" w:rsidRDefault="000F00DA" w:rsidP="000F00DA">
      <w:r>
        <w:t>Datenschutz ist für uns von größter Bedeutung. Wir nehmen den Schutz Ihrer Daten und Informationen sehr ernst. Als Anbieter von Chatbots an andere Unternehmen ist es unsere Pflicht, sicherzustellen, dass Ihre Daten sicher und geschützt sind. Wir befolgen die geltenden Datenschutzgesetze und -bestimmungen, insbesondere das schweizerische Datenschutzgesetz (DSG) und die Datenschutzverordnung (DSV).</w:t>
      </w:r>
    </w:p>
    <w:p w14:paraId="4B459380" w14:textId="77777777" w:rsidR="000F00DA" w:rsidRDefault="000F00DA" w:rsidP="000F00DA"/>
    <w:p w14:paraId="473863CD" w14:textId="77777777" w:rsidR="000F00DA" w:rsidRDefault="000F00DA" w:rsidP="000F00DA">
      <w:r>
        <w:t>Unsere Datenschutzerklärung</w:t>
      </w:r>
    </w:p>
    <w:p w14:paraId="59598231" w14:textId="77777777" w:rsidR="000F00DA" w:rsidRDefault="000F00DA" w:rsidP="000F00DA"/>
    <w:p w14:paraId="2F8DCAFB" w14:textId="59E48005" w:rsidR="00C84FB5" w:rsidRDefault="000F00DA" w:rsidP="000F00DA">
      <w:r>
        <w:t>Unsere ausführliche Datenschutzerklärung, die alle Aspekte der Verarbeitung personenbezogener Daten abdeckt, ist auf unserer Website verfügbar. Die Datenschutzerklärung enthält alle Informationen darüber, wie wir personenbezogene Daten sammeln, verarbeiten und schützen. Sie finden auch Angaben zu Ihren Rechten im Zusammenhang mit der Verarbeitung personenbezogener Daten.</w:t>
      </w:r>
    </w:p>
    <w:p w14:paraId="3282E3DF" w14:textId="77777777" w:rsidR="00C84FB5" w:rsidRDefault="00C84FB5" w:rsidP="00C84FB5"/>
    <w:p w14:paraId="3BD1A6E7" w14:textId="0738B998" w:rsidR="000F00DA" w:rsidRDefault="000F00DA" w:rsidP="005F5905">
      <w:pPr>
        <w:pStyle w:val="berschrift2"/>
      </w:pPr>
      <w:bookmarkStart w:id="7" w:name="_Toc156043155"/>
      <w:r w:rsidRPr="000F00DA">
        <w:lastRenderedPageBreak/>
        <w:t>Allgemeine Geschäftsbedingungen</w:t>
      </w:r>
      <w:bookmarkEnd w:id="7"/>
    </w:p>
    <w:p w14:paraId="4C98C49B" w14:textId="1451DD2F" w:rsidR="000F00DA" w:rsidRDefault="000F00DA" w:rsidP="00C84FB5">
      <w:r>
        <w:t>Die AGB sind auf der Website zu finden</w:t>
      </w:r>
    </w:p>
    <w:p w14:paraId="2A07FA55" w14:textId="77777777" w:rsidR="000F00DA" w:rsidRDefault="000F00DA" w:rsidP="00C84FB5"/>
    <w:p w14:paraId="0E36027C" w14:textId="650A6213" w:rsidR="000F00DA" w:rsidRDefault="000F00DA" w:rsidP="000F00DA">
      <w:r>
        <w:t>Auf Anfrage können wir Ihnen auch den Vertrag für die Austragsbearbeitung zukommen lassen, der folgende Themen behandelt:</w:t>
      </w:r>
      <w:r>
        <w:br/>
        <w:t>Diese Vereinbarung über die Auftragsbearbeitung ("Vereinbarung") konkretisiert die Rechte und Pflichten der Parteien in Bezug auf die Auftragsbearbeitung, die sich für sie aus dem anwendbaren Datenschutzrecht ergeben. Sie ergänzt diesbezüglich die vertraglichen Vereinbarungen zwischen den Parteien. Dabei kann es sich um einen einzelnen oder mehrere Verträge zwischen den Parteien über die Leistungserbringung für die Kundin handeln ("Vertrag").</w:t>
      </w:r>
    </w:p>
    <w:p w14:paraId="490A006D" w14:textId="0A421D18" w:rsidR="000F00DA" w:rsidRDefault="000F00DA" w:rsidP="000F00DA">
      <w:r>
        <w:t>Die Vereinbarung gilt nur in Bezug auf Dienstleistungen, bei denen die Anbieterin Personendaten im Auftrag und für Zwecke der Kundin bearbeitet ("Auftragsbearbeitung"), wobei die Kundin entweder Verantwortliche oder Auftragsbearbeiterin und die Anbieterin entweder Auftragsbearbeiterin oder Unter-Auftragsbearbeiterin ist.</w:t>
      </w:r>
    </w:p>
    <w:p w14:paraId="011064A1" w14:textId="77777777" w:rsidR="00C84FB5" w:rsidRPr="00EA703B" w:rsidRDefault="00C84FB5" w:rsidP="00C84FB5"/>
    <w:sectPr w:rsidR="00C84FB5" w:rsidRPr="00EA70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32B95"/>
    <w:multiLevelType w:val="multilevel"/>
    <w:tmpl w:val="5F409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82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3B"/>
    <w:rsid w:val="000F00DA"/>
    <w:rsid w:val="0014394D"/>
    <w:rsid w:val="0022479F"/>
    <w:rsid w:val="00452BB3"/>
    <w:rsid w:val="00486347"/>
    <w:rsid w:val="004D0B66"/>
    <w:rsid w:val="00525C3A"/>
    <w:rsid w:val="005F5905"/>
    <w:rsid w:val="00935B76"/>
    <w:rsid w:val="009A43BE"/>
    <w:rsid w:val="009B7A15"/>
    <w:rsid w:val="00A15E1D"/>
    <w:rsid w:val="00AA18D7"/>
    <w:rsid w:val="00BB0A4B"/>
    <w:rsid w:val="00BD2089"/>
    <w:rsid w:val="00BD7E1A"/>
    <w:rsid w:val="00C10D94"/>
    <w:rsid w:val="00C84FB5"/>
    <w:rsid w:val="00CA57B0"/>
    <w:rsid w:val="00E97996"/>
    <w:rsid w:val="00EA703B"/>
    <w:rsid w:val="00FE74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071144D"/>
  <w15:chartTrackingRefBased/>
  <w15:docId w15:val="{55817408-50E7-A249-91A8-B780DC85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59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59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84FB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84FB5"/>
    <w:rPr>
      <w:b/>
      <w:bCs/>
    </w:rPr>
  </w:style>
  <w:style w:type="character" w:customStyle="1" w:styleId="berschrift1Zchn">
    <w:name w:val="Überschrift 1 Zchn"/>
    <w:basedOn w:val="Absatz-Standardschriftart"/>
    <w:link w:val="berschrift1"/>
    <w:uiPriority w:val="9"/>
    <w:rsid w:val="005F59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F5905"/>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525C3A"/>
    <w:pPr>
      <w:spacing w:before="48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525C3A"/>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525C3A"/>
    <w:pPr>
      <w:ind w:left="240"/>
    </w:pPr>
    <w:rPr>
      <w:rFonts w:cstheme="minorHAnsi"/>
      <w:smallCaps/>
      <w:sz w:val="20"/>
      <w:szCs w:val="20"/>
    </w:rPr>
  </w:style>
  <w:style w:type="character" w:styleId="Hyperlink">
    <w:name w:val="Hyperlink"/>
    <w:basedOn w:val="Absatz-Standardschriftart"/>
    <w:uiPriority w:val="99"/>
    <w:unhideWhenUsed/>
    <w:rsid w:val="00525C3A"/>
    <w:rPr>
      <w:color w:val="0563C1" w:themeColor="hyperlink"/>
      <w:u w:val="single"/>
    </w:rPr>
  </w:style>
  <w:style w:type="paragraph" w:styleId="Verzeichnis3">
    <w:name w:val="toc 3"/>
    <w:basedOn w:val="Standard"/>
    <w:next w:val="Standard"/>
    <w:autoRedefine/>
    <w:uiPriority w:val="39"/>
    <w:semiHidden/>
    <w:unhideWhenUsed/>
    <w:rsid w:val="00525C3A"/>
    <w:pPr>
      <w:ind w:left="480"/>
    </w:pPr>
    <w:rPr>
      <w:rFonts w:cstheme="minorHAnsi"/>
      <w:i/>
      <w:iCs/>
      <w:sz w:val="20"/>
      <w:szCs w:val="20"/>
    </w:rPr>
  </w:style>
  <w:style w:type="paragraph" w:styleId="Verzeichnis4">
    <w:name w:val="toc 4"/>
    <w:basedOn w:val="Standard"/>
    <w:next w:val="Standard"/>
    <w:autoRedefine/>
    <w:uiPriority w:val="39"/>
    <w:semiHidden/>
    <w:unhideWhenUsed/>
    <w:rsid w:val="00525C3A"/>
    <w:pPr>
      <w:ind w:left="720"/>
    </w:pPr>
    <w:rPr>
      <w:rFonts w:cstheme="minorHAnsi"/>
      <w:sz w:val="18"/>
      <w:szCs w:val="18"/>
    </w:rPr>
  </w:style>
  <w:style w:type="paragraph" w:styleId="Verzeichnis5">
    <w:name w:val="toc 5"/>
    <w:basedOn w:val="Standard"/>
    <w:next w:val="Standard"/>
    <w:autoRedefine/>
    <w:uiPriority w:val="39"/>
    <w:semiHidden/>
    <w:unhideWhenUsed/>
    <w:rsid w:val="00525C3A"/>
    <w:pPr>
      <w:ind w:left="960"/>
    </w:pPr>
    <w:rPr>
      <w:rFonts w:cstheme="minorHAnsi"/>
      <w:sz w:val="18"/>
      <w:szCs w:val="18"/>
    </w:rPr>
  </w:style>
  <w:style w:type="paragraph" w:styleId="Verzeichnis6">
    <w:name w:val="toc 6"/>
    <w:basedOn w:val="Standard"/>
    <w:next w:val="Standard"/>
    <w:autoRedefine/>
    <w:uiPriority w:val="39"/>
    <w:semiHidden/>
    <w:unhideWhenUsed/>
    <w:rsid w:val="00525C3A"/>
    <w:pPr>
      <w:ind w:left="1200"/>
    </w:pPr>
    <w:rPr>
      <w:rFonts w:cstheme="minorHAnsi"/>
      <w:sz w:val="18"/>
      <w:szCs w:val="18"/>
    </w:rPr>
  </w:style>
  <w:style w:type="paragraph" w:styleId="Verzeichnis7">
    <w:name w:val="toc 7"/>
    <w:basedOn w:val="Standard"/>
    <w:next w:val="Standard"/>
    <w:autoRedefine/>
    <w:uiPriority w:val="39"/>
    <w:semiHidden/>
    <w:unhideWhenUsed/>
    <w:rsid w:val="00525C3A"/>
    <w:pPr>
      <w:ind w:left="1440"/>
    </w:pPr>
    <w:rPr>
      <w:rFonts w:cstheme="minorHAnsi"/>
      <w:sz w:val="18"/>
      <w:szCs w:val="18"/>
    </w:rPr>
  </w:style>
  <w:style w:type="paragraph" w:styleId="Verzeichnis8">
    <w:name w:val="toc 8"/>
    <w:basedOn w:val="Standard"/>
    <w:next w:val="Standard"/>
    <w:autoRedefine/>
    <w:uiPriority w:val="39"/>
    <w:semiHidden/>
    <w:unhideWhenUsed/>
    <w:rsid w:val="00525C3A"/>
    <w:pPr>
      <w:ind w:left="1680"/>
    </w:pPr>
    <w:rPr>
      <w:rFonts w:cstheme="minorHAnsi"/>
      <w:sz w:val="18"/>
      <w:szCs w:val="18"/>
    </w:rPr>
  </w:style>
  <w:style w:type="paragraph" w:styleId="Verzeichnis9">
    <w:name w:val="toc 9"/>
    <w:basedOn w:val="Standard"/>
    <w:next w:val="Standard"/>
    <w:autoRedefine/>
    <w:uiPriority w:val="39"/>
    <w:semiHidden/>
    <w:unhideWhenUsed/>
    <w:rsid w:val="00525C3A"/>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9888">
      <w:bodyDiv w:val="1"/>
      <w:marLeft w:val="0"/>
      <w:marRight w:val="0"/>
      <w:marTop w:val="0"/>
      <w:marBottom w:val="0"/>
      <w:divBdr>
        <w:top w:val="none" w:sz="0" w:space="0" w:color="auto"/>
        <w:left w:val="none" w:sz="0" w:space="0" w:color="auto"/>
        <w:bottom w:val="none" w:sz="0" w:space="0" w:color="auto"/>
        <w:right w:val="none" w:sz="0" w:space="0" w:color="auto"/>
      </w:divBdr>
    </w:div>
    <w:div w:id="1169247768">
      <w:bodyDiv w:val="1"/>
      <w:marLeft w:val="0"/>
      <w:marRight w:val="0"/>
      <w:marTop w:val="0"/>
      <w:marBottom w:val="0"/>
      <w:divBdr>
        <w:top w:val="none" w:sz="0" w:space="0" w:color="auto"/>
        <w:left w:val="none" w:sz="0" w:space="0" w:color="auto"/>
        <w:bottom w:val="none" w:sz="0" w:space="0" w:color="auto"/>
        <w:right w:val="none" w:sz="0" w:space="0" w:color="auto"/>
      </w:divBdr>
    </w:div>
    <w:div w:id="1806120090">
      <w:bodyDiv w:val="1"/>
      <w:marLeft w:val="0"/>
      <w:marRight w:val="0"/>
      <w:marTop w:val="0"/>
      <w:marBottom w:val="0"/>
      <w:divBdr>
        <w:top w:val="none" w:sz="0" w:space="0" w:color="auto"/>
        <w:left w:val="none" w:sz="0" w:space="0" w:color="auto"/>
        <w:bottom w:val="none" w:sz="0" w:space="0" w:color="auto"/>
        <w:right w:val="none" w:sz="0" w:space="0" w:color="auto"/>
      </w:divBdr>
      <w:divsChild>
        <w:div w:id="239557635">
          <w:marLeft w:val="0"/>
          <w:marRight w:val="0"/>
          <w:marTop w:val="0"/>
          <w:marBottom w:val="0"/>
          <w:divBdr>
            <w:top w:val="none" w:sz="0" w:space="0" w:color="auto"/>
            <w:left w:val="none" w:sz="0" w:space="0" w:color="auto"/>
            <w:bottom w:val="none" w:sz="0" w:space="0" w:color="auto"/>
            <w:right w:val="none" w:sz="0" w:space="0" w:color="auto"/>
          </w:divBdr>
          <w:divsChild>
            <w:div w:id="876357489">
              <w:marLeft w:val="0"/>
              <w:marRight w:val="0"/>
              <w:marTop w:val="0"/>
              <w:marBottom w:val="0"/>
              <w:divBdr>
                <w:top w:val="none" w:sz="0" w:space="0" w:color="auto"/>
                <w:left w:val="none" w:sz="0" w:space="0" w:color="auto"/>
                <w:bottom w:val="none" w:sz="0" w:space="0" w:color="auto"/>
                <w:right w:val="none" w:sz="0" w:space="0" w:color="auto"/>
              </w:divBdr>
              <w:divsChild>
                <w:div w:id="102577727">
                  <w:marLeft w:val="0"/>
                  <w:marRight w:val="0"/>
                  <w:marTop w:val="0"/>
                  <w:marBottom w:val="0"/>
                  <w:divBdr>
                    <w:top w:val="none" w:sz="0" w:space="0" w:color="auto"/>
                    <w:left w:val="none" w:sz="0" w:space="0" w:color="auto"/>
                    <w:bottom w:val="none" w:sz="0" w:space="0" w:color="auto"/>
                    <w:right w:val="none" w:sz="0" w:space="0" w:color="auto"/>
                  </w:divBdr>
                </w:div>
              </w:divsChild>
            </w:div>
            <w:div w:id="924412916">
              <w:marLeft w:val="0"/>
              <w:marRight w:val="0"/>
              <w:marTop w:val="0"/>
              <w:marBottom w:val="0"/>
              <w:divBdr>
                <w:top w:val="none" w:sz="0" w:space="0" w:color="auto"/>
                <w:left w:val="none" w:sz="0" w:space="0" w:color="auto"/>
                <w:bottom w:val="none" w:sz="0" w:space="0" w:color="auto"/>
                <w:right w:val="none" w:sz="0" w:space="0" w:color="auto"/>
              </w:divBdr>
              <w:divsChild>
                <w:div w:id="4712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157">
          <w:marLeft w:val="0"/>
          <w:marRight w:val="0"/>
          <w:marTop w:val="0"/>
          <w:marBottom w:val="0"/>
          <w:divBdr>
            <w:top w:val="none" w:sz="0" w:space="0" w:color="auto"/>
            <w:left w:val="none" w:sz="0" w:space="0" w:color="auto"/>
            <w:bottom w:val="none" w:sz="0" w:space="0" w:color="auto"/>
            <w:right w:val="none" w:sz="0" w:space="0" w:color="auto"/>
          </w:divBdr>
          <w:divsChild>
            <w:div w:id="1881671416">
              <w:marLeft w:val="0"/>
              <w:marRight w:val="0"/>
              <w:marTop w:val="0"/>
              <w:marBottom w:val="0"/>
              <w:divBdr>
                <w:top w:val="none" w:sz="0" w:space="0" w:color="auto"/>
                <w:left w:val="none" w:sz="0" w:space="0" w:color="auto"/>
                <w:bottom w:val="none" w:sz="0" w:space="0" w:color="auto"/>
                <w:right w:val="none" w:sz="0" w:space="0" w:color="auto"/>
              </w:divBdr>
              <w:divsChild>
                <w:div w:id="192764540">
                  <w:marLeft w:val="0"/>
                  <w:marRight w:val="0"/>
                  <w:marTop w:val="0"/>
                  <w:marBottom w:val="0"/>
                  <w:divBdr>
                    <w:top w:val="none" w:sz="0" w:space="0" w:color="auto"/>
                    <w:left w:val="none" w:sz="0" w:space="0" w:color="auto"/>
                    <w:bottom w:val="none" w:sz="0" w:space="0" w:color="auto"/>
                    <w:right w:val="none" w:sz="0" w:space="0" w:color="auto"/>
                  </w:divBdr>
                </w:div>
              </w:divsChild>
            </w:div>
            <w:div w:id="2085108326">
              <w:marLeft w:val="0"/>
              <w:marRight w:val="0"/>
              <w:marTop w:val="0"/>
              <w:marBottom w:val="0"/>
              <w:divBdr>
                <w:top w:val="none" w:sz="0" w:space="0" w:color="auto"/>
                <w:left w:val="none" w:sz="0" w:space="0" w:color="auto"/>
                <w:bottom w:val="none" w:sz="0" w:space="0" w:color="auto"/>
                <w:right w:val="none" w:sz="0" w:space="0" w:color="auto"/>
              </w:divBdr>
              <w:divsChild>
                <w:div w:id="18473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402">
          <w:marLeft w:val="0"/>
          <w:marRight w:val="0"/>
          <w:marTop w:val="0"/>
          <w:marBottom w:val="0"/>
          <w:divBdr>
            <w:top w:val="none" w:sz="0" w:space="0" w:color="auto"/>
            <w:left w:val="none" w:sz="0" w:space="0" w:color="auto"/>
            <w:bottom w:val="none" w:sz="0" w:space="0" w:color="auto"/>
            <w:right w:val="none" w:sz="0" w:space="0" w:color="auto"/>
          </w:divBdr>
          <w:divsChild>
            <w:div w:id="1948735920">
              <w:marLeft w:val="0"/>
              <w:marRight w:val="0"/>
              <w:marTop w:val="0"/>
              <w:marBottom w:val="0"/>
              <w:divBdr>
                <w:top w:val="none" w:sz="0" w:space="0" w:color="auto"/>
                <w:left w:val="none" w:sz="0" w:space="0" w:color="auto"/>
                <w:bottom w:val="none" w:sz="0" w:space="0" w:color="auto"/>
                <w:right w:val="none" w:sz="0" w:space="0" w:color="auto"/>
              </w:divBdr>
              <w:divsChild>
                <w:div w:id="1963266696">
                  <w:marLeft w:val="0"/>
                  <w:marRight w:val="0"/>
                  <w:marTop w:val="0"/>
                  <w:marBottom w:val="0"/>
                  <w:divBdr>
                    <w:top w:val="none" w:sz="0" w:space="0" w:color="auto"/>
                    <w:left w:val="none" w:sz="0" w:space="0" w:color="auto"/>
                    <w:bottom w:val="none" w:sz="0" w:space="0" w:color="auto"/>
                    <w:right w:val="none" w:sz="0" w:space="0" w:color="auto"/>
                  </w:divBdr>
                </w:div>
              </w:divsChild>
            </w:div>
            <w:div w:id="1436438707">
              <w:marLeft w:val="0"/>
              <w:marRight w:val="0"/>
              <w:marTop w:val="0"/>
              <w:marBottom w:val="0"/>
              <w:divBdr>
                <w:top w:val="none" w:sz="0" w:space="0" w:color="auto"/>
                <w:left w:val="none" w:sz="0" w:space="0" w:color="auto"/>
                <w:bottom w:val="none" w:sz="0" w:space="0" w:color="auto"/>
                <w:right w:val="none" w:sz="0" w:space="0" w:color="auto"/>
              </w:divBdr>
              <w:divsChild>
                <w:div w:id="17514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0285">
          <w:marLeft w:val="0"/>
          <w:marRight w:val="0"/>
          <w:marTop w:val="0"/>
          <w:marBottom w:val="0"/>
          <w:divBdr>
            <w:top w:val="none" w:sz="0" w:space="0" w:color="auto"/>
            <w:left w:val="none" w:sz="0" w:space="0" w:color="auto"/>
            <w:bottom w:val="none" w:sz="0" w:space="0" w:color="auto"/>
            <w:right w:val="none" w:sz="0" w:space="0" w:color="auto"/>
          </w:divBdr>
          <w:divsChild>
            <w:div w:id="857087131">
              <w:marLeft w:val="0"/>
              <w:marRight w:val="0"/>
              <w:marTop w:val="0"/>
              <w:marBottom w:val="0"/>
              <w:divBdr>
                <w:top w:val="none" w:sz="0" w:space="0" w:color="auto"/>
                <w:left w:val="none" w:sz="0" w:space="0" w:color="auto"/>
                <w:bottom w:val="none" w:sz="0" w:space="0" w:color="auto"/>
                <w:right w:val="none" w:sz="0" w:space="0" w:color="auto"/>
              </w:divBdr>
              <w:divsChild>
                <w:div w:id="1691447322">
                  <w:marLeft w:val="0"/>
                  <w:marRight w:val="0"/>
                  <w:marTop w:val="0"/>
                  <w:marBottom w:val="0"/>
                  <w:divBdr>
                    <w:top w:val="none" w:sz="0" w:space="0" w:color="auto"/>
                    <w:left w:val="none" w:sz="0" w:space="0" w:color="auto"/>
                    <w:bottom w:val="none" w:sz="0" w:space="0" w:color="auto"/>
                    <w:right w:val="none" w:sz="0" w:space="0" w:color="auto"/>
                  </w:divBdr>
                </w:div>
              </w:divsChild>
            </w:div>
            <w:div w:id="1112941571">
              <w:marLeft w:val="0"/>
              <w:marRight w:val="0"/>
              <w:marTop w:val="0"/>
              <w:marBottom w:val="0"/>
              <w:divBdr>
                <w:top w:val="none" w:sz="0" w:space="0" w:color="auto"/>
                <w:left w:val="none" w:sz="0" w:space="0" w:color="auto"/>
                <w:bottom w:val="none" w:sz="0" w:space="0" w:color="auto"/>
                <w:right w:val="none" w:sz="0" w:space="0" w:color="auto"/>
              </w:divBdr>
              <w:divsChild>
                <w:div w:id="1805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6014">
          <w:marLeft w:val="0"/>
          <w:marRight w:val="0"/>
          <w:marTop w:val="0"/>
          <w:marBottom w:val="0"/>
          <w:divBdr>
            <w:top w:val="none" w:sz="0" w:space="0" w:color="auto"/>
            <w:left w:val="none" w:sz="0" w:space="0" w:color="auto"/>
            <w:bottom w:val="none" w:sz="0" w:space="0" w:color="auto"/>
            <w:right w:val="none" w:sz="0" w:space="0" w:color="auto"/>
          </w:divBdr>
          <w:divsChild>
            <w:div w:id="215895178">
              <w:marLeft w:val="0"/>
              <w:marRight w:val="0"/>
              <w:marTop w:val="0"/>
              <w:marBottom w:val="0"/>
              <w:divBdr>
                <w:top w:val="none" w:sz="0" w:space="0" w:color="auto"/>
                <w:left w:val="none" w:sz="0" w:space="0" w:color="auto"/>
                <w:bottom w:val="none" w:sz="0" w:space="0" w:color="auto"/>
                <w:right w:val="none" w:sz="0" w:space="0" w:color="auto"/>
              </w:divBdr>
              <w:divsChild>
                <w:div w:id="651569852">
                  <w:marLeft w:val="0"/>
                  <w:marRight w:val="0"/>
                  <w:marTop w:val="0"/>
                  <w:marBottom w:val="0"/>
                  <w:divBdr>
                    <w:top w:val="none" w:sz="0" w:space="0" w:color="auto"/>
                    <w:left w:val="none" w:sz="0" w:space="0" w:color="auto"/>
                    <w:bottom w:val="none" w:sz="0" w:space="0" w:color="auto"/>
                    <w:right w:val="none" w:sz="0" w:space="0" w:color="auto"/>
                  </w:divBdr>
                </w:div>
              </w:divsChild>
            </w:div>
            <w:div w:id="1535994325">
              <w:marLeft w:val="0"/>
              <w:marRight w:val="0"/>
              <w:marTop w:val="0"/>
              <w:marBottom w:val="0"/>
              <w:divBdr>
                <w:top w:val="none" w:sz="0" w:space="0" w:color="auto"/>
                <w:left w:val="none" w:sz="0" w:space="0" w:color="auto"/>
                <w:bottom w:val="none" w:sz="0" w:space="0" w:color="auto"/>
                <w:right w:val="none" w:sz="0" w:space="0" w:color="auto"/>
              </w:divBdr>
              <w:divsChild>
                <w:div w:id="16868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193">
          <w:marLeft w:val="0"/>
          <w:marRight w:val="0"/>
          <w:marTop w:val="0"/>
          <w:marBottom w:val="0"/>
          <w:divBdr>
            <w:top w:val="none" w:sz="0" w:space="0" w:color="auto"/>
            <w:left w:val="none" w:sz="0" w:space="0" w:color="auto"/>
            <w:bottom w:val="none" w:sz="0" w:space="0" w:color="auto"/>
            <w:right w:val="none" w:sz="0" w:space="0" w:color="auto"/>
          </w:divBdr>
          <w:divsChild>
            <w:div w:id="229921248">
              <w:marLeft w:val="0"/>
              <w:marRight w:val="0"/>
              <w:marTop w:val="0"/>
              <w:marBottom w:val="0"/>
              <w:divBdr>
                <w:top w:val="none" w:sz="0" w:space="0" w:color="auto"/>
                <w:left w:val="none" w:sz="0" w:space="0" w:color="auto"/>
                <w:bottom w:val="none" w:sz="0" w:space="0" w:color="auto"/>
                <w:right w:val="none" w:sz="0" w:space="0" w:color="auto"/>
              </w:divBdr>
              <w:divsChild>
                <w:div w:id="1260062227">
                  <w:marLeft w:val="0"/>
                  <w:marRight w:val="0"/>
                  <w:marTop w:val="0"/>
                  <w:marBottom w:val="0"/>
                  <w:divBdr>
                    <w:top w:val="none" w:sz="0" w:space="0" w:color="auto"/>
                    <w:left w:val="none" w:sz="0" w:space="0" w:color="auto"/>
                    <w:bottom w:val="none" w:sz="0" w:space="0" w:color="auto"/>
                    <w:right w:val="none" w:sz="0" w:space="0" w:color="auto"/>
                  </w:divBdr>
                </w:div>
              </w:divsChild>
            </w:div>
            <w:div w:id="85881437">
              <w:marLeft w:val="0"/>
              <w:marRight w:val="0"/>
              <w:marTop w:val="0"/>
              <w:marBottom w:val="0"/>
              <w:divBdr>
                <w:top w:val="none" w:sz="0" w:space="0" w:color="auto"/>
                <w:left w:val="none" w:sz="0" w:space="0" w:color="auto"/>
                <w:bottom w:val="none" w:sz="0" w:space="0" w:color="auto"/>
                <w:right w:val="none" w:sz="0" w:space="0" w:color="auto"/>
              </w:divBdr>
              <w:divsChild>
                <w:div w:id="4092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943">
          <w:marLeft w:val="0"/>
          <w:marRight w:val="0"/>
          <w:marTop w:val="0"/>
          <w:marBottom w:val="0"/>
          <w:divBdr>
            <w:top w:val="none" w:sz="0" w:space="0" w:color="auto"/>
            <w:left w:val="none" w:sz="0" w:space="0" w:color="auto"/>
            <w:bottom w:val="none" w:sz="0" w:space="0" w:color="auto"/>
            <w:right w:val="none" w:sz="0" w:space="0" w:color="auto"/>
          </w:divBdr>
          <w:divsChild>
            <w:div w:id="1373379111">
              <w:marLeft w:val="0"/>
              <w:marRight w:val="0"/>
              <w:marTop w:val="0"/>
              <w:marBottom w:val="0"/>
              <w:divBdr>
                <w:top w:val="none" w:sz="0" w:space="0" w:color="auto"/>
                <w:left w:val="none" w:sz="0" w:space="0" w:color="auto"/>
                <w:bottom w:val="none" w:sz="0" w:space="0" w:color="auto"/>
                <w:right w:val="none" w:sz="0" w:space="0" w:color="auto"/>
              </w:divBdr>
              <w:divsChild>
                <w:div w:id="1311325581">
                  <w:marLeft w:val="0"/>
                  <w:marRight w:val="0"/>
                  <w:marTop w:val="0"/>
                  <w:marBottom w:val="0"/>
                  <w:divBdr>
                    <w:top w:val="none" w:sz="0" w:space="0" w:color="auto"/>
                    <w:left w:val="none" w:sz="0" w:space="0" w:color="auto"/>
                    <w:bottom w:val="none" w:sz="0" w:space="0" w:color="auto"/>
                    <w:right w:val="none" w:sz="0" w:space="0" w:color="auto"/>
                  </w:divBdr>
                </w:div>
              </w:divsChild>
            </w:div>
            <w:div w:id="1825582041">
              <w:marLeft w:val="0"/>
              <w:marRight w:val="0"/>
              <w:marTop w:val="0"/>
              <w:marBottom w:val="0"/>
              <w:divBdr>
                <w:top w:val="none" w:sz="0" w:space="0" w:color="auto"/>
                <w:left w:val="none" w:sz="0" w:space="0" w:color="auto"/>
                <w:bottom w:val="none" w:sz="0" w:space="0" w:color="auto"/>
                <w:right w:val="none" w:sz="0" w:space="0" w:color="auto"/>
              </w:divBdr>
              <w:divsChild>
                <w:div w:id="13807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2839">
          <w:marLeft w:val="0"/>
          <w:marRight w:val="0"/>
          <w:marTop w:val="0"/>
          <w:marBottom w:val="0"/>
          <w:divBdr>
            <w:top w:val="none" w:sz="0" w:space="0" w:color="auto"/>
            <w:left w:val="none" w:sz="0" w:space="0" w:color="auto"/>
            <w:bottom w:val="none" w:sz="0" w:space="0" w:color="auto"/>
            <w:right w:val="none" w:sz="0" w:space="0" w:color="auto"/>
          </w:divBdr>
          <w:divsChild>
            <w:div w:id="1539319932">
              <w:marLeft w:val="0"/>
              <w:marRight w:val="0"/>
              <w:marTop w:val="0"/>
              <w:marBottom w:val="0"/>
              <w:divBdr>
                <w:top w:val="none" w:sz="0" w:space="0" w:color="auto"/>
                <w:left w:val="none" w:sz="0" w:space="0" w:color="auto"/>
                <w:bottom w:val="none" w:sz="0" w:space="0" w:color="auto"/>
                <w:right w:val="none" w:sz="0" w:space="0" w:color="auto"/>
              </w:divBdr>
              <w:divsChild>
                <w:div w:id="1796021786">
                  <w:marLeft w:val="0"/>
                  <w:marRight w:val="0"/>
                  <w:marTop w:val="0"/>
                  <w:marBottom w:val="0"/>
                  <w:divBdr>
                    <w:top w:val="none" w:sz="0" w:space="0" w:color="auto"/>
                    <w:left w:val="none" w:sz="0" w:space="0" w:color="auto"/>
                    <w:bottom w:val="none" w:sz="0" w:space="0" w:color="auto"/>
                    <w:right w:val="none" w:sz="0" w:space="0" w:color="auto"/>
                  </w:divBdr>
                </w:div>
              </w:divsChild>
            </w:div>
            <w:div w:id="1284268883">
              <w:marLeft w:val="0"/>
              <w:marRight w:val="0"/>
              <w:marTop w:val="0"/>
              <w:marBottom w:val="0"/>
              <w:divBdr>
                <w:top w:val="none" w:sz="0" w:space="0" w:color="auto"/>
                <w:left w:val="none" w:sz="0" w:space="0" w:color="auto"/>
                <w:bottom w:val="none" w:sz="0" w:space="0" w:color="auto"/>
                <w:right w:val="none" w:sz="0" w:space="0" w:color="auto"/>
              </w:divBdr>
              <w:divsChild>
                <w:div w:id="9576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9407">
          <w:marLeft w:val="0"/>
          <w:marRight w:val="0"/>
          <w:marTop w:val="0"/>
          <w:marBottom w:val="0"/>
          <w:divBdr>
            <w:top w:val="none" w:sz="0" w:space="0" w:color="auto"/>
            <w:left w:val="none" w:sz="0" w:space="0" w:color="auto"/>
            <w:bottom w:val="none" w:sz="0" w:space="0" w:color="auto"/>
            <w:right w:val="none" w:sz="0" w:space="0" w:color="auto"/>
          </w:divBdr>
          <w:divsChild>
            <w:div w:id="1371682446">
              <w:marLeft w:val="0"/>
              <w:marRight w:val="0"/>
              <w:marTop w:val="0"/>
              <w:marBottom w:val="0"/>
              <w:divBdr>
                <w:top w:val="none" w:sz="0" w:space="0" w:color="auto"/>
                <w:left w:val="none" w:sz="0" w:space="0" w:color="auto"/>
                <w:bottom w:val="none" w:sz="0" w:space="0" w:color="auto"/>
                <w:right w:val="none" w:sz="0" w:space="0" w:color="auto"/>
              </w:divBdr>
              <w:divsChild>
                <w:div w:id="1173760886">
                  <w:marLeft w:val="0"/>
                  <w:marRight w:val="0"/>
                  <w:marTop w:val="0"/>
                  <w:marBottom w:val="0"/>
                  <w:divBdr>
                    <w:top w:val="none" w:sz="0" w:space="0" w:color="auto"/>
                    <w:left w:val="none" w:sz="0" w:space="0" w:color="auto"/>
                    <w:bottom w:val="none" w:sz="0" w:space="0" w:color="auto"/>
                    <w:right w:val="none" w:sz="0" w:space="0" w:color="auto"/>
                  </w:divBdr>
                </w:div>
              </w:divsChild>
            </w:div>
            <w:div w:id="1051197450">
              <w:marLeft w:val="0"/>
              <w:marRight w:val="0"/>
              <w:marTop w:val="0"/>
              <w:marBottom w:val="0"/>
              <w:divBdr>
                <w:top w:val="none" w:sz="0" w:space="0" w:color="auto"/>
                <w:left w:val="none" w:sz="0" w:space="0" w:color="auto"/>
                <w:bottom w:val="none" w:sz="0" w:space="0" w:color="auto"/>
                <w:right w:val="none" w:sz="0" w:space="0" w:color="auto"/>
              </w:divBdr>
              <w:divsChild>
                <w:div w:id="288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3670</Words>
  <Characters>23126</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Beyer, Jannis (STUDENTS)</dc:creator>
  <cp:keywords/>
  <dc:description/>
  <cp:lastModifiedBy>Beyer, Jannis (STUDENTS)</cp:lastModifiedBy>
  <cp:revision>3</cp:revision>
  <dcterms:created xsi:type="dcterms:W3CDTF">2023-11-05T15:51:00Z</dcterms:created>
  <dcterms:modified xsi:type="dcterms:W3CDTF">2024-01-13T12:01:00Z</dcterms:modified>
</cp:coreProperties>
</file>