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BB7" w:rsidRPr="00782BB7" w:rsidRDefault="00782BB7" w:rsidP="00782BB7">
      <w:pPr>
        <w:spacing w:before="315" w:after="210" w:line="240" w:lineRule="auto"/>
        <w:outlineLvl w:val="0"/>
        <w:rPr>
          <w:rFonts w:ascii="Segoe UI" w:eastAsia="Times New Roman" w:hAnsi="Segoe UI" w:cs="Segoe UI"/>
          <w:b/>
          <w:bCs/>
          <w:color w:val="292929"/>
          <w:kern w:val="36"/>
          <w:sz w:val="48"/>
          <w:szCs w:val="48"/>
        </w:rPr>
      </w:pPr>
      <w:r w:rsidRPr="00782BB7">
        <w:rPr>
          <w:rFonts w:ascii="Segoe UI" w:eastAsia="Times New Roman" w:hAnsi="Segoe UI" w:cs="Segoe UI"/>
          <w:b/>
          <w:bCs/>
          <w:color w:val="292929"/>
          <w:kern w:val="36"/>
          <w:sz w:val="48"/>
          <w:szCs w:val="48"/>
        </w:rPr>
        <w:t>Énoncé de projet — Déploiement et orchestration d’une application 3 tiers**</w:t>
      </w:r>
    </w:p>
    <w:p w:rsidR="00782BB7" w:rsidRPr="00782BB7" w:rsidRDefault="00782BB7" w:rsidP="00782BB7">
      <w:pPr>
        <w:spacing w:before="315" w:after="210" w:line="240" w:lineRule="auto"/>
        <w:outlineLvl w:val="1"/>
        <w:rPr>
          <w:rFonts w:ascii="Segoe UI" w:eastAsia="Times New Roman" w:hAnsi="Segoe UI" w:cs="Segoe UI"/>
          <w:b/>
          <w:bCs/>
          <w:color w:val="292929"/>
          <w:sz w:val="36"/>
          <w:szCs w:val="36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6"/>
          <w:szCs w:val="36"/>
        </w:rPr>
        <w:t>Objectif général</w:t>
      </w:r>
    </w:p>
    <w:p w:rsidR="00782BB7" w:rsidRPr="00782BB7" w:rsidRDefault="00782BB7" w:rsidP="00782BB7">
      <w:pPr>
        <w:spacing w:after="210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Vous allez déployer et orchestrer une application complète en 3 tiers :</w:t>
      </w:r>
    </w:p>
    <w:p w:rsidR="00782BB7" w:rsidRPr="00782BB7" w:rsidRDefault="00782BB7" w:rsidP="00782BB7">
      <w:pPr>
        <w:numPr>
          <w:ilvl w:val="0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24"/>
          <w:szCs w:val="24"/>
        </w:rPr>
        <w:t>Tier 1 (Données)</w:t>
      </w: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 : PostgreSQL, contenant la table 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</w:rPr>
        <w:t>produits</w:t>
      </w: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.</w:t>
      </w:r>
    </w:p>
    <w:p w:rsidR="00782BB7" w:rsidRPr="00782BB7" w:rsidRDefault="00782BB7" w:rsidP="00782BB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24"/>
          <w:szCs w:val="24"/>
        </w:rPr>
        <w:t>Tier 2 (Back-end)</w:t>
      </w: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 : Service Python (Flask) exposant des APIs REST pour manipuler les produits.</w:t>
      </w:r>
    </w:p>
    <w:p w:rsidR="00782BB7" w:rsidRPr="00782BB7" w:rsidRDefault="00782BB7" w:rsidP="00782BB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24"/>
          <w:szCs w:val="24"/>
        </w:rPr>
        <w:t>Tier 3 (Front-end)</w:t>
      </w: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 : Page HTML/CSS/JS permettant d’interagir avec l’API.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1"/>
        <w:rPr>
          <w:rFonts w:ascii="Segoe UI" w:eastAsia="Times New Roman" w:hAnsi="Segoe UI" w:cs="Segoe UI"/>
          <w:b/>
          <w:bCs/>
          <w:color w:val="292929"/>
          <w:sz w:val="36"/>
          <w:szCs w:val="36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6"/>
          <w:szCs w:val="36"/>
        </w:rPr>
        <w:t>Structure du projet (fournie)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projet/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├── app.py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├── requirements.txt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├── sql/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│   └── init_db.sql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├── www/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│   └── index.html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1"/>
        <w:rPr>
          <w:rFonts w:ascii="Segoe UI" w:eastAsia="Times New Roman" w:hAnsi="Segoe UI" w:cs="Segoe UI"/>
          <w:b/>
          <w:bCs/>
          <w:color w:val="292929"/>
          <w:sz w:val="36"/>
          <w:szCs w:val="36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6"/>
          <w:szCs w:val="36"/>
        </w:rPr>
        <w:t>Contenu fourni</w: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t>sql/init_db.sql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CREATE DATABASE ma_boutique;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\c ma_boutique;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CREATE TABLE produits (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id SERIAL PRIMARY KEY,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nom VARCHAR(100) NOT NULL,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description TEXT,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prix NUMERIC(10, 2) NOT NULL,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stock INTEGER NOT NULL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);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 Symbol" w:eastAsia="Times New Roman" w:hAnsi="Segoe UI Symbol" w:cs="Segoe UI Symbol"/>
          <w:b/>
          <w:bCs/>
          <w:color w:val="292929"/>
          <w:sz w:val="30"/>
          <w:szCs w:val="30"/>
        </w:rPr>
        <w:t>📄</w:t>
      </w: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t> app.py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from flask import Flask, request, jsonify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from flask_cors import CORS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import psycopg2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lastRenderedPageBreak/>
        <w:t>from psycopg2.extras import RealDictCursor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app = Flask(__name__)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CORS(app)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DB_HOST = "db"  </w:t>
      </w:r>
      <w:r w:rsidRPr="00782BB7">
        <w:rPr>
          <w:rFonts w:ascii="Consolas" w:eastAsia="Times New Roman" w:hAnsi="Consolas" w:cs="Courier New"/>
          <w:i/>
          <w:iCs/>
          <w:color w:val="292929"/>
          <w:sz w:val="20"/>
          <w:szCs w:val="20"/>
          <w:bdr w:val="none" w:sz="0" w:space="0" w:color="auto" w:frame="1"/>
        </w:rPr>
        <w:t># Service name en Docker ou "localhost" si local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DB_NAME = "ma_boutique"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DB_USER = "postgres"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  <w:t>DB_PASS = "votre_mot_de_passe"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def get_db_connection():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 = psycopg2.connect(host=DB_HOST, dbname=DB_NAME, user=DB_USER, password=DB_PASS)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return conn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@app.route('/produits', methods=['GET'])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def get_produits():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 = get_db_connection()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 = conn.cursor(cursor_factory=RealDictCursor)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cur.execute('SELECT * FROM produits')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produits = cur.fetchall()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return jsonify(produits)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@app.route('/produits', methods=['POST'])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def add_produit():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data = request.get_json()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 = get_db_connection()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 = conn.cursor()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cur.execute(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'INSERT INTO produits (nom, description, prix, stock) VALUES (%s, %s, %s, %s)',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(data['nom'], data['description'], data['prix'], data['stock'])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conn.commit()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return jsonify({'message': 'Produit ajouté'}), 201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@app.route('/produits/&lt;int:id&gt;', methods=['PUT'])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def update_produit(id):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data = request.get_json()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 = get_db_connection()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 = conn.cursor()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cur.execute(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'UPDATE produits SET nom = %s, description = %s, prix = %s, stock = %s WHERE id = %s',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(data['nom'], data['description'], data['prix'], data['stock'], id)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conn.commit()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return jsonify({'message': 'Produit modifié'})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@app.route('/produits/&lt;int:id&gt;', methods=['DELETE'])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def delete_produit(id):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 = get_db_connection()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 = conn.cursor()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cur.execute('DELETE FROM produits WHERE id = %s', (id,))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conn.commit()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cur.close()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conn.close()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return jsonify({'message': 'Produit supprimé'})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if __name__ == '__main__':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app.run(host='0.0.0.0', port=5000, debug=True)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t>requirements.txt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flask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flask-cors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psycopg2-binary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t>www/index.html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&lt;!DOCTYPE html&gt;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&lt;html lang="fr"&gt;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&lt;head&gt;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&lt;meta charset="UTF-8"&gt;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  <w:lang w:val="fr-FR"/>
        </w:rPr>
        <w:t>&lt;title&gt;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  <w:t>Gestion des produits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  <w:lang w:val="fr-FR"/>
        </w:rPr>
        <w:t>&lt;/title&gt;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  <w:t xml:space="preserve">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&lt;link href="https://cdn.jsdelivr.net/npm/bootstrap@5.3.0/dist/css/bootstrap.min.css" rel="stylesheet"&gt;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&lt;/head&gt;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&lt;body class="p-4"&gt;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&lt;div class="container"&gt;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  <w:lang w:val="fr-FR"/>
        </w:rPr>
        <w:t>&lt;h2 class="mb-4"&gt;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  <w:t>Liste des Produits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  <w:lang w:val="fr-FR"/>
        </w:rPr>
        <w:t>&lt;/h2&gt;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  <w:t xml:space="preserve">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&lt;button class="btn btn-primary mb-3" onclick="openForm()"&gt;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Ajouter un produit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&lt;/button&gt;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&lt;table class="table table-bordered" id="produitsTable"&gt;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&lt;thead class="table-light"&gt;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&lt;tr&gt;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&lt;th&gt;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Nom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&lt;/th&gt;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&lt;th&gt;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Description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&lt;/th&gt;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&lt;th&gt;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Prix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&lt;/th&gt;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&lt;th&gt;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Stock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&lt;/th&gt;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&lt;th&gt;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Actions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&lt;/th&gt;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&lt;/tr&gt;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&lt;/thead&gt;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&lt;tbody&gt;&lt;/tbody&gt;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&lt;/table&gt;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&lt;div id="formSection" class="card p-3 d-none"&gt;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  <w:lang w:val="fr-FR"/>
        </w:rPr>
        <w:t>&lt;h5 id="formTitle"&gt;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  <w:t>Ajouter un produit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  <w:lang w:val="fr-FR"/>
        </w:rPr>
        <w:t>&lt;/h5&gt;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  <w:lang w:val="fr-FR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&lt;input type="hidden" id="produitId"&gt;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&lt;div class="mb-2"&gt;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&lt;input type="text" id="nom" class="form-control" placeholder="Nom"&gt;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&lt;/div&gt;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&lt;div class="mb-2"&gt;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&lt;textarea id="description" class="form-control" placeholder="Description"&gt;&lt;/textarea&gt;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&lt;/div&gt;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&lt;div class="mb-2"&gt;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&lt;input type="number" id="prix" class="form-control" placeholder="Prix"&gt;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&lt;/div&gt;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&lt;div class="mb-2"&gt;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&lt;input type="number" id="stock" class="form-control" placeholder="Stock"&gt;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&lt;/div&gt;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lastRenderedPageBreak/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&lt;button class="btn btn-success" onclick="saveProduit()"&gt;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Enregistrer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&lt;/button&gt;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&lt;button class="btn btn-secondary" onclick="closeForm()"&gt;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>Annuler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&lt;/button&gt;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&lt;/div&gt;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&lt;/div&gt;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&lt;script&gt;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const API_URL = 'http://localhost:5000/produits'; </w:t>
      </w:r>
      <w:r w:rsidRPr="00782BB7">
        <w:rPr>
          <w:rFonts w:ascii="Consolas" w:eastAsia="Times New Roman" w:hAnsi="Consolas" w:cs="Courier New"/>
          <w:i/>
          <w:iCs/>
          <w:color w:val="292929"/>
          <w:sz w:val="20"/>
          <w:szCs w:val="20"/>
          <w:bdr w:val="none" w:sz="0" w:space="0" w:color="auto" w:frame="1"/>
        </w:rPr>
        <w:t>// À adapter en fonction du déploiement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let produits = [];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let editing = false;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fetchProduits()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fetch(API_URL)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.then(res =&gt; res.json())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.then(data =&gt;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produits = data;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renderTable();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});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renderTable()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const tbody = document.querySelector("#produitsTable tbody");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tbody.innerHTML = "";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produits.forEach(p =&gt;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const row = `&lt;tr&gt;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&lt;td&gt;${p.nom}&lt;/td&gt;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&lt;td&gt;${p.description}&lt;/td&gt;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&lt;td&gt;${p.prix}&lt;/td&gt;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&lt;td&gt;${p.stock}&lt;/td&gt;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&lt;td&gt;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  &lt;button class="btn btn-info btn-sm" onclick="viewDetails(${p.id})"&gt;Détails&lt;/button&gt;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  &lt;button class="btn btn-warning btn-sm" onclick="editProduit(${p.id})"&gt;Modifier&lt;/button&gt;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  &lt;button class="btn btn-danger btn-sm" onclick="deleteProduit(${p.id})"&gt;Supprimer&lt;/button&gt;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&lt;/td&gt;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&lt;/tr&gt;`;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tbody.insertAdjacentHTML('beforeend', row);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});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openForm()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document.getElementById("formSection").classList.remove("d-none");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document.getElementById("formTitle").innerText = "Ajouter un produit";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document.getElementById("produitId").value = "";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document.getElementById("nom").value = "";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document.getElementById("description").value = "";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document.getElementById("prix").value = "";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document.getElementById("stock").value = "";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editing = false;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closeForm()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document.getElementById("formSection").classList.add("d-none");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saveProduit()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const id = document.getElementById("produitId").value;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const data =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nom: document.getElementById("nom").value,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description: document.getElementById("description").value,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lastRenderedPageBreak/>
        <w:t xml:space="preserve">        prix: parseFloat(document.getElementById("prix").value),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stock: parseInt(document.getElementById("stock").value)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};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if (editing)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fetch(API_URL + '/' + id,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method: 'PUT',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headers: {'Content-Type': 'application/json'},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body: JSON.stringify(data)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}).then(() =&gt;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fetchProduits();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closeForm();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});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} else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fetch(API_URL,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method: 'POST',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headers: {'Content-Type': 'application/json'},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body: JSON.stringify(data)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}).then(() =&gt;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fetchProduits();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closeForm();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});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editProduit(id)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const produit = produits.find(p =&gt; p.id === id);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document.getElementById("formSection").classList.remove("d-none");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document.getElementById("formTitle").innerText = "Modifier le produit";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document.getElementById("produitId").value = produit.id;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document.getElementById("nom").value = produit.nom;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document.getElementById("description").value = produit.description;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document.getElementById("prix").value = produit.prix;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document.getElementById("stock").value = produit.stock;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editing = true;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deleteProduit(id)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if (confirm("Confirmer la suppression ?"))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fetch(API_URL + '/' + id, { method: 'DELETE' })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    .then(() =&gt; fetchProduits());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function viewDetails(id) {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const produit = produits.find(p =&gt; p.id === id);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  alert(`Nom : ${produit.nom}\nDescription : ${produit.description}\nPrix : ${produit.prix}\nStock : ${produit.stock}`);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}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  fetchProduits();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  <w:t xml:space="preserve">  </w:t>
      </w: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&lt;/script&gt;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&lt;/body&gt;</w:t>
      </w:r>
    </w:p>
    <w:p w:rsidR="00782BB7" w:rsidRPr="00782BB7" w:rsidRDefault="00782BB7" w:rsidP="0078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929"/>
          <w:sz w:val="20"/>
          <w:szCs w:val="20"/>
          <w:bdr w:val="none" w:sz="0" w:space="0" w:color="auto" w:frame="1"/>
        </w:rPr>
      </w:pPr>
      <w:r w:rsidRPr="00782BB7">
        <w:rPr>
          <w:rFonts w:ascii="Consolas" w:eastAsia="Times New Roman" w:hAnsi="Consolas" w:cs="Courier New"/>
          <w:color w:val="9B9B9B"/>
          <w:sz w:val="20"/>
          <w:szCs w:val="20"/>
          <w:bdr w:val="none" w:sz="0" w:space="0" w:color="auto" w:frame="1"/>
        </w:rPr>
        <w:t>&lt;/html&gt;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1"/>
        <w:rPr>
          <w:rFonts w:ascii="Segoe UI" w:eastAsia="Times New Roman" w:hAnsi="Segoe UI" w:cs="Segoe UI"/>
          <w:b/>
          <w:bCs/>
          <w:color w:val="292929"/>
          <w:sz w:val="36"/>
          <w:szCs w:val="36"/>
        </w:rPr>
      </w:pPr>
      <w:r w:rsidRPr="00782BB7">
        <w:rPr>
          <w:rFonts w:ascii="Segoe UI Symbol" w:eastAsia="Times New Roman" w:hAnsi="Segoe UI Symbol" w:cs="Segoe UI Symbol"/>
          <w:b/>
          <w:bCs/>
          <w:color w:val="292929"/>
          <w:sz w:val="36"/>
          <w:szCs w:val="36"/>
        </w:rPr>
        <w:t>🚩</w:t>
      </w:r>
      <w:r w:rsidRPr="00782BB7">
        <w:rPr>
          <w:rFonts w:ascii="Segoe UI" w:eastAsia="Times New Roman" w:hAnsi="Segoe UI" w:cs="Segoe UI"/>
          <w:b/>
          <w:bCs/>
          <w:color w:val="292929"/>
          <w:sz w:val="36"/>
          <w:szCs w:val="36"/>
        </w:rPr>
        <w:t> Milestones</w: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lastRenderedPageBreak/>
        <w:t>Milestone 1 : Déploiement sur VM</w:t>
      </w:r>
    </w:p>
    <w:p w:rsidR="00782BB7" w:rsidRPr="00782BB7" w:rsidRDefault="00782BB7" w:rsidP="00782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Déployer la base PostgreSQL, le service Flask et la page HTML statique sur une machine virtuelle.</w:t>
      </w:r>
    </w:p>
    <w:p w:rsidR="00782BB7" w:rsidRPr="00782BB7" w:rsidRDefault="00782BB7" w:rsidP="00782BB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Préparer la base, tester la connectivité et valider les flux.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t>Milestone 2 : Conteneurisation</w:t>
      </w:r>
    </w:p>
    <w:p w:rsidR="00782BB7" w:rsidRPr="00782BB7" w:rsidRDefault="00782BB7" w:rsidP="00782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Créer un conteneur pour PostgreSQL, Flask et la page HTML.</w:t>
      </w:r>
    </w:p>
    <w:p w:rsidR="00782BB7" w:rsidRPr="00782BB7" w:rsidRDefault="00782BB7" w:rsidP="00782BB7">
      <w:pPr>
        <w:numPr>
          <w:ilvl w:val="0"/>
          <w:numId w:val="3"/>
        </w:numPr>
        <w:spacing w:after="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Orchestrer avec </w:t>
      </w:r>
      <w:r w:rsidRPr="00782BB7">
        <w:rPr>
          <w:rFonts w:ascii="Consolas" w:eastAsia="Times New Roman" w:hAnsi="Consolas" w:cs="Courier New"/>
          <w:color w:val="292929"/>
          <w:sz w:val="20"/>
          <w:szCs w:val="20"/>
        </w:rPr>
        <w:t>docker-compose</w:t>
      </w: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.</w:t>
      </w:r>
    </w:p>
    <w:p w:rsidR="00782BB7" w:rsidRPr="00782BB7" w:rsidRDefault="00782BB7" w:rsidP="00782BB7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Gérer les volumes et réseaux internes.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t>Milestone 3 : Orchestration Kubernetes</w:t>
      </w:r>
    </w:p>
    <w:p w:rsidR="00782BB7" w:rsidRPr="00782BB7" w:rsidRDefault="00782BB7" w:rsidP="00782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Déployer PostgreSQL avec PV/PVC.</w:t>
      </w:r>
    </w:p>
    <w:p w:rsidR="00782BB7" w:rsidRPr="00782BB7" w:rsidRDefault="00782BB7" w:rsidP="00782BB7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Déployer Flask et exposer en ClusterIP.</w:t>
      </w:r>
    </w:p>
    <w:p w:rsidR="00782BB7" w:rsidRPr="00782BB7" w:rsidRDefault="00782BB7" w:rsidP="00782BB7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Déployer la page HTML (ConfigMap ou Pod statique).</w:t>
      </w:r>
    </w:p>
    <w:p w:rsidR="00782BB7" w:rsidRPr="00782BB7" w:rsidRDefault="00782BB7" w:rsidP="00782BB7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Configurer les services et ingress pour accès externe.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2"/>
        <w:rPr>
          <w:rFonts w:ascii="Segoe UI" w:eastAsia="Times New Roman" w:hAnsi="Segoe UI" w:cs="Segoe UI"/>
          <w:b/>
          <w:bCs/>
          <w:color w:val="292929"/>
          <w:sz w:val="30"/>
          <w:szCs w:val="30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0"/>
          <w:szCs w:val="30"/>
        </w:rPr>
        <w:t>Milestone 4 : CICD</w:t>
      </w:r>
    </w:p>
    <w:p w:rsidR="00782BB7" w:rsidRPr="00782BB7" w:rsidRDefault="00782BB7" w:rsidP="00782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Déployer la solution via un pipeline Gitlab ci</w:t>
      </w:r>
    </w:p>
    <w:p w:rsidR="00782BB7" w:rsidRPr="00782BB7" w:rsidRDefault="00782BB7" w:rsidP="00782BB7">
      <w:pPr>
        <w:spacing w:before="315" w:after="31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BB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3pt" o:hralign="center" o:hrstd="t" o:hrnoshade="t" o:hr="t" fillcolor="#292929" stroked="f"/>
        </w:pict>
      </w:r>
    </w:p>
    <w:p w:rsidR="00782BB7" w:rsidRPr="00782BB7" w:rsidRDefault="00782BB7" w:rsidP="00782BB7">
      <w:pPr>
        <w:spacing w:before="315" w:after="210" w:line="240" w:lineRule="auto"/>
        <w:outlineLvl w:val="1"/>
        <w:rPr>
          <w:rFonts w:ascii="Segoe UI" w:eastAsia="Times New Roman" w:hAnsi="Segoe UI" w:cs="Segoe UI"/>
          <w:b/>
          <w:bCs/>
          <w:color w:val="292929"/>
          <w:sz w:val="36"/>
          <w:szCs w:val="36"/>
        </w:rPr>
      </w:pPr>
      <w:r w:rsidRPr="00782BB7">
        <w:rPr>
          <w:rFonts w:ascii="Segoe UI" w:eastAsia="Times New Roman" w:hAnsi="Segoe UI" w:cs="Segoe UI"/>
          <w:b/>
          <w:bCs/>
          <w:color w:val="292929"/>
          <w:sz w:val="36"/>
          <w:szCs w:val="36"/>
        </w:rPr>
        <w:t>Consignes finales</w:t>
      </w:r>
    </w:p>
    <w:p w:rsidR="00782BB7" w:rsidRPr="00782BB7" w:rsidRDefault="00782BB7" w:rsidP="00782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Ne pas modifier le code fourni.</w:t>
      </w:r>
    </w:p>
    <w:p w:rsidR="00782BB7" w:rsidRPr="00782BB7" w:rsidRDefault="00782BB7" w:rsidP="00782BB7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Se concentrer sur la préparation DevOps : Dockerfiles, docker-compose.yml, manifests YAML Kubernetes.</w:t>
      </w:r>
    </w:p>
    <w:p w:rsidR="00782BB7" w:rsidRPr="00782BB7" w:rsidRDefault="00782BB7" w:rsidP="00782BB7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292929"/>
          <w:sz w:val="24"/>
          <w:szCs w:val="24"/>
        </w:rPr>
      </w:pPr>
      <w:r w:rsidRPr="00782BB7">
        <w:rPr>
          <w:rFonts w:ascii="Segoe UI" w:eastAsia="Times New Roman" w:hAnsi="Segoe UI" w:cs="Segoe UI"/>
          <w:color w:val="292929"/>
          <w:sz w:val="24"/>
          <w:szCs w:val="24"/>
        </w:rPr>
        <w:t>Documenter chaque étape.</w:t>
      </w:r>
    </w:p>
    <w:p w:rsidR="003C1EDE" w:rsidRDefault="00782BB7">
      <w:bookmarkStart w:id="0" w:name="_GoBack"/>
      <w:bookmarkEnd w:id="0"/>
    </w:p>
    <w:sectPr w:rsidR="003C1EDE" w:rsidSect="00782B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484B"/>
    <w:multiLevelType w:val="multilevel"/>
    <w:tmpl w:val="48CC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152F"/>
    <w:multiLevelType w:val="multilevel"/>
    <w:tmpl w:val="ABC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63C7C"/>
    <w:multiLevelType w:val="multilevel"/>
    <w:tmpl w:val="605A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75970"/>
    <w:multiLevelType w:val="multilevel"/>
    <w:tmpl w:val="E630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A560E"/>
    <w:multiLevelType w:val="multilevel"/>
    <w:tmpl w:val="557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9467F"/>
    <w:multiLevelType w:val="multilevel"/>
    <w:tmpl w:val="768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BB7"/>
    <w:rsid w:val="004A7C47"/>
    <w:rsid w:val="00782BB7"/>
    <w:rsid w:val="008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9E086A-2FF7-4CE9-8CE4-66C23835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2B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2B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2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2B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2B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2BB7"/>
    <w:rPr>
      <w:b/>
      <w:bCs/>
    </w:rPr>
  </w:style>
  <w:style w:type="paragraph" w:customStyle="1" w:styleId="code-line">
    <w:name w:val="code-line"/>
    <w:basedOn w:val="Normal"/>
    <w:rsid w:val="00782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82B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BB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82BB7"/>
  </w:style>
  <w:style w:type="character" w:customStyle="1" w:styleId="hljs-type">
    <w:name w:val="hljs-type"/>
    <w:basedOn w:val="DefaultParagraphFont"/>
    <w:rsid w:val="00782BB7"/>
  </w:style>
  <w:style w:type="character" w:customStyle="1" w:styleId="hljs-number">
    <w:name w:val="hljs-number"/>
    <w:basedOn w:val="DefaultParagraphFont"/>
    <w:rsid w:val="00782BB7"/>
  </w:style>
  <w:style w:type="character" w:customStyle="1" w:styleId="hljs-string">
    <w:name w:val="hljs-string"/>
    <w:basedOn w:val="DefaultParagraphFont"/>
    <w:rsid w:val="00782BB7"/>
  </w:style>
  <w:style w:type="character" w:customStyle="1" w:styleId="hljs-comment">
    <w:name w:val="hljs-comment"/>
    <w:basedOn w:val="DefaultParagraphFont"/>
    <w:rsid w:val="00782BB7"/>
  </w:style>
  <w:style w:type="character" w:customStyle="1" w:styleId="hljs-title">
    <w:name w:val="hljs-title"/>
    <w:basedOn w:val="DefaultParagraphFont"/>
    <w:rsid w:val="00782BB7"/>
  </w:style>
  <w:style w:type="character" w:customStyle="1" w:styleId="hljs-meta">
    <w:name w:val="hljs-meta"/>
    <w:basedOn w:val="DefaultParagraphFont"/>
    <w:rsid w:val="00782BB7"/>
  </w:style>
  <w:style w:type="character" w:customStyle="1" w:styleId="hljs-params">
    <w:name w:val="hljs-params"/>
    <w:basedOn w:val="DefaultParagraphFont"/>
    <w:rsid w:val="00782BB7"/>
  </w:style>
  <w:style w:type="character" w:customStyle="1" w:styleId="hljs-builtin">
    <w:name w:val="hljs-built_in"/>
    <w:basedOn w:val="DefaultParagraphFont"/>
    <w:rsid w:val="00782BB7"/>
  </w:style>
  <w:style w:type="character" w:customStyle="1" w:styleId="hljs-literal">
    <w:name w:val="hljs-literal"/>
    <w:basedOn w:val="DefaultParagraphFont"/>
    <w:rsid w:val="00782BB7"/>
  </w:style>
  <w:style w:type="character" w:customStyle="1" w:styleId="hljs-tag">
    <w:name w:val="hljs-tag"/>
    <w:basedOn w:val="DefaultParagraphFont"/>
    <w:rsid w:val="00782BB7"/>
  </w:style>
  <w:style w:type="character" w:customStyle="1" w:styleId="hljs-name">
    <w:name w:val="hljs-name"/>
    <w:basedOn w:val="DefaultParagraphFont"/>
    <w:rsid w:val="00782BB7"/>
  </w:style>
  <w:style w:type="character" w:customStyle="1" w:styleId="hljs-attr">
    <w:name w:val="hljs-attr"/>
    <w:basedOn w:val="DefaultParagraphFont"/>
    <w:rsid w:val="00782BB7"/>
  </w:style>
  <w:style w:type="character" w:customStyle="1" w:styleId="language-javascript">
    <w:name w:val="language-javascript"/>
    <w:basedOn w:val="DefaultParagraphFont"/>
    <w:rsid w:val="00782BB7"/>
  </w:style>
  <w:style w:type="character" w:customStyle="1" w:styleId="hljs-variable">
    <w:name w:val="hljs-variable"/>
    <w:basedOn w:val="DefaultParagraphFont"/>
    <w:rsid w:val="00782BB7"/>
  </w:style>
  <w:style w:type="character" w:customStyle="1" w:styleId="hljs-function">
    <w:name w:val="hljs-function"/>
    <w:basedOn w:val="DefaultParagraphFont"/>
    <w:rsid w:val="00782BB7"/>
  </w:style>
  <w:style w:type="character" w:customStyle="1" w:styleId="hljs-property">
    <w:name w:val="hljs-property"/>
    <w:basedOn w:val="DefaultParagraphFont"/>
    <w:rsid w:val="00782BB7"/>
  </w:style>
  <w:style w:type="character" w:customStyle="1" w:styleId="hljs-subst">
    <w:name w:val="hljs-subst"/>
    <w:basedOn w:val="DefaultParagraphFont"/>
    <w:rsid w:val="00782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1305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2025-09-24T20:08:00Z</dcterms:created>
  <dcterms:modified xsi:type="dcterms:W3CDTF">2025-09-24T20:09:00Z</dcterms:modified>
</cp:coreProperties>
</file>