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1: Remove Duplicates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624"/>
        <w:gridCol w:w="111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 all columns in the table.</w:t>
      </w:r>
    </w:p>
    <w:p w:rsidR="000F3BB2" w:rsidRPr="000F3BB2" w:rsidRDefault="000F3BB2" w:rsidP="000F3B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 on the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"Remove Duplicates"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button in the toolbar.</w:t>
      </w:r>
    </w:p>
    <w:p w:rsidR="000F3BB2" w:rsidRPr="000F3BB2" w:rsidRDefault="000F3BB2" w:rsidP="000F3BB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This removes rows that are exact duplicates based on all columns.</w:t>
      </w:r>
    </w:p>
    <w:p w:rsidR="000F3BB2" w:rsidRPr="000F3BB2" w:rsidRDefault="000F3BB2" w:rsidP="000F3B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624"/>
        <w:gridCol w:w="111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2: Split Column by Delimiter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Alice Brown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Michael Johnson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 the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FullName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column.</w:t>
      </w:r>
    </w:p>
    <w:p w:rsidR="000F3BB2" w:rsidRPr="000F3BB2" w:rsidRDefault="000F3BB2" w:rsidP="000F3B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 on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"Split Column"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"By Delimiter"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Choose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Space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as the delimiter.</w:t>
      </w:r>
    </w:p>
    <w:p w:rsidR="000F3BB2" w:rsidRPr="000F3BB2" w:rsidRDefault="000F3BB2" w:rsidP="000F3BB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"Each occurrence of the delimiter"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as the split option.</w:t>
      </w:r>
    </w:p>
    <w:p w:rsidR="000F3BB2" w:rsidRPr="000F3BB2" w:rsidRDefault="000F3BB2" w:rsidP="000F3BB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Rename the new columns to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FirstName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LastName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4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Doe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Brown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3: Filter Rows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 the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Region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column.</w:t>
      </w:r>
    </w:p>
    <w:p w:rsidR="000F3BB2" w:rsidRPr="000F3BB2" w:rsidRDefault="000F3BB2" w:rsidP="000F3B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 on the dropdown menu in the column header.</w:t>
      </w:r>
    </w:p>
    <w:p w:rsidR="000F3BB2" w:rsidRPr="000F3BB2" w:rsidRDefault="000F3BB2" w:rsidP="000F3B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Uncheck all regions except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North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4: Replace Values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70"/>
        <w:gridCol w:w="1163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Inactive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Michael Jones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 the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Status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column.</w:t>
      </w:r>
    </w:p>
    <w:p w:rsidR="000F3BB2" w:rsidRPr="000F3BB2" w:rsidRDefault="000F3BB2" w:rsidP="000F3B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"Replace Values"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from the toolbar.</w:t>
      </w:r>
    </w:p>
    <w:p w:rsidR="000F3BB2" w:rsidRPr="000F3BB2" w:rsidRDefault="000F3BB2" w:rsidP="000F3BB2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Replace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N/A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with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Unknown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70"/>
        <w:gridCol w:w="133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Inactive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Michael Jones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Exercise 5: Add a Custom Column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437"/>
        <w:gridCol w:w="131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 on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"Add Column"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"Custom Column"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Enter a formula: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[Unit Price] * [Quantity]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Name the column as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Total Price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437"/>
        <w:gridCol w:w="1311"/>
        <w:gridCol w:w="153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Price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60.00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105.00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6: Group By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Procedure</w:t>
      </w:r>
    </w:p>
    <w:p w:rsidR="000F3BB2" w:rsidRPr="000F3BB2" w:rsidRDefault="000F3BB2" w:rsidP="000F3B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 the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Region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column.</w:t>
      </w:r>
    </w:p>
    <w:p w:rsidR="000F3BB2" w:rsidRPr="000F3BB2" w:rsidRDefault="000F3BB2" w:rsidP="000F3BB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"Group By"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from the toolbar.</w:t>
      </w:r>
    </w:p>
    <w:p w:rsidR="000F3BB2" w:rsidRPr="000F3BB2" w:rsidRDefault="000F3BB2" w:rsidP="000F3BB2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Group by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Region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Aggregate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SalesAmount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using the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Sum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function.</w:t>
      </w:r>
    </w:p>
    <w:p w:rsidR="000F3BB2" w:rsidRPr="000F3BB2" w:rsidRDefault="000F3BB2" w:rsidP="000F3BB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35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7: Conditional Column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 on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"Add Column"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"Conditional Column"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Define a condition:</w:t>
      </w:r>
    </w:p>
    <w:p w:rsidR="000F3BB2" w:rsidRPr="000F3BB2" w:rsidRDefault="000F3BB2" w:rsidP="000F3BB2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If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SalesAmount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&gt; 200, then "High".</w:t>
      </w:r>
    </w:p>
    <w:p w:rsidR="000F3BB2" w:rsidRPr="000F3BB2" w:rsidRDefault="000F3BB2" w:rsidP="000F3BB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Else "Low".</w:t>
      </w:r>
    </w:p>
    <w:p w:rsidR="000F3BB2" w:rsidRPr="000F3BB2" w:rsidRDefault="000F3BB2" w:rsidP="000F3BB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Name the column as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Sales Category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751"/>
        <w:gridCol w:w="191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Category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8: Merge Queries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 1: Orders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670"/>
        <w:gridCol w:w="123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 2: Customers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063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Name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Alice Brown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both datasets into Power Query Editor.</w:t>
      </w:r>
    </w:p>
    <w:p w:rsidR="000F3BB2" w:rsidRPr="000F3BB2" w:rsidRDefault="000F3BB2" w:rsidP="000F3B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 on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"Merge Queries"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Merge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Orders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with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Customers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using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CustomerID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as the key.</w:t>
      </w:r>
    </w:p>
    <w:p w:rsidR="000F3BB2" w:rsidRPr="000F3BB2" w:rsidRDefault="000F3BB2" w:rsidP="000F3BB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 the join type as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Left Outer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Expand the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Customer Name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column from the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Customers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table.</w:t>
      </w:r>
    </w:p>
    <w:p w:rsidR="000F3BB2" w:rsidRPr="000F3BB2" w:rsidRDefault="000F3BB2" w:rsidP="000F3B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670"/>
        <w:gridCol w:w="1231"/>
        <w:gridCol w:w="2063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Name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Alice Brown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Exercise 9: </w:t>
      </w:r>
      <w:proofErr w:type="spellStart"/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Unpivot</w:t>
      </w:r>
      <w:proofErr w:type="spellEnd"/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Columns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750"/>
        <w:gridCol w:w="750"/>
        <w:gridCol w:w="750"/>
        <w:gridCol w:w="75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Q4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 the columns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Q1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Q2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Q3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, and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Q4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</w:t>
      </w:r>
      <w:proofErr w:type="spellStart"/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Unpivot</w:t>
      </w:r>
      <w:proofErr w:type="spellEnd"/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Columns"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Rename the columns:</w:t>
      </w:r>
    </w:p>
    <w:p w:rsidR="000F3BB2" w:rsidRPr="000F3BB2" w:rsidRDefault="000F3BB2" w:rsidP="000F3BB2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Attribute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→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Quarter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Value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→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SalesAmount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3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0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10: Transpose Table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004"/>
        <w:gridCol w:w="991"/>
        <w:gridCol w:w="844"/>
        <w:gridCol w:w="91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Orders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 the entire table.</w:t>
      </w:r>
    </w:p>
    <w:p w:rsidR="000F3BB2" w:rsidRPr="000F3BB2" w:rsidRDefault="000F3BB2" w:rsidP="000F3BB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 on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"Transpose"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from the toolbar.</w:t>
      </w:r>
    </w:p>
    <w:p w:rsidR="000F3BB2" w:rsidRPr="000F3BB2" w:rsidRDefault="000F3BB2" w:rsidP="000F3BB2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Rename the columns appropriately (e.g.,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Region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Metric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Value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).</w:t>
      </w:r>
    </w:p>
    <w:p w:rsidR="000F3BB2" w:rsidRPr="000F3BB2" w:rsidRDefault="000F3BB2" w:rsidP="000F3BB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150"/>
        <w:gridCol w:w="99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Orders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Orders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Orders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Orders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11: Replace Errors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930"/>
        <w:gridCol w:w="1311"/>
        <w:gridCol w:w="93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60.00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Right-click on the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Price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Total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columns and choose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"Replace Errors"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Replace errors with </w:t>
      </w:r>
      <w:proofErr w:type="gram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0</w:t>
      </w:r>
      <w:proofErr w:type="gram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930"/>
        <w:gridCol w:w="1311"/>
        <w:gridCol w:w="93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60.00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12: Append Queries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 1: January Sales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 2: February Sales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Load both datasets (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January Sales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February Sales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) into Power Query Editor.</w:t>
      </w:r>
    </w:p>
    <w:p w:rsidR="000F3BB2" w:rsidRPr="000F3BB2" w:rsidRDefault="000F3BB2" w:rsidP="000F3BB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"Append Queries"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"Append Queries as New"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Append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February Sales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to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January Sales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appended table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13: Create Running Total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Sort the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Date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column in ascending order.</w:t>
      </w:r>
    </w:p>
    <w:p w:rsidR="000F3BB2" w:rsidRPr="000F3BB2" w:rsidRDefault="000F3BB2" w:rsidP="000F3BB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Add a custom column:</w:t>
      </w:r>
    </w:p>
    <w:p w:rsidR="000F3BB2" w:rsidRPr="000F3BB2" w:rsidRDefault="000F3BB2" w:rsidP="000F3BB2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Use this formula in M:</w:t>
      </w:r>
    </w:p>
    <w:p w:rsidR="000F3BB2" w:rsidRPr="000F3BB2" w:rsidRDefault="000F3BB2" w:rsidP="000F3BB2">
      <w:pPr>
        <w:numPr>
          <w:ilvl w:val="1"/>
          <w:numId w:val="1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List.Sum</w:t>
      </w:r>
      <w:proofErr w:type="spellEnd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List.FirstN</w:t>
      </w:r>
      <w:proofErr w:type="spellEnd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(#"Previous Step"[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SalesAmount</w:t>
      </w:r>
      <w:proofErr w:type="spellEnd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List.PositionOf</w:t>
      </w:r>
      <w:proofErr w:type="spellEnd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(#"Previous Step"[Date], [Date]) + 1))</w:t>
      </w:r>
    </w:p>
    <w:p w:rsidR="000F3BB2" w:rsidRPr="000F3BB2" w:rsidRDefault="000F3BB2" w:rsidP="000F3BB2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Rename the new column to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Running Total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  <w:gridCol w:w="189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Running Total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14: Pivot Columns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3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 the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Quarter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column.</w:t>
      </w:r>
    </w:p>
    <w:p w:rsidR="000F3BB2" w:rsidRPr="000F3BB2" w:rsidRDefault="000F3BB2" w:rsidP="000F3BB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"Pivot Columns"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SalesAmount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as the values.</w:t>
      </w:r>
    </w:p>
    <w:p w:rsidR="000F3BB2" w:rsidRPr="000F3BB2" w:rsidRDefault="000F3BB2" w:rsidP="000F3BB2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Choose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Sum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as the aggregation function.</w:t>
      </w:r>
    </w:p>
    <w:p w:rsidR="000F3BB2" w:rsidRPr="000F3BB2" w:rsidRDefault="000F3BB2" w:rsidP="000F3BB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pivoted table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750"/>
        <w:gridCol w:w="75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15: Extract Date Parts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250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 10:00AM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 11:00AM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 09:30AM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Use the "Date" transformations to extract:</w:t>
      </w:r>
    </w:p>
    <w:p w:rsidR="000F3BB2" w:rsidRPr="000F3BB2" w:rsidRDefault="000F3BB2" w:rsidP="000F3BB2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Year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Month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, and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Day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from the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OrderDate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column.</w:t>
      </w:r>
    </w:p>
    <w:p w:rsidR="000F3BB2" w:rsidRPr="000F3BB2" w:rsidRDefault="000F3BB2" w:rsidP="000F3BB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897"/>
        <w:gridCol w:w="1084"/>
        <w:gridCol w:w="80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16: Filter Top N Rows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 on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"Keep Rows"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"Keep Top Rows"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Specify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Top </w:t>
      </w:r>
      <w:proofErr w:type="gramStart"/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3</w:t>
      </w:r>
      <w:proofErr w:type="gramEnd"/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Rows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Sort the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SalesAmount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column in descending order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before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keeping rows.</w:t>
      </w:r>
    </w:p>
    <w:p w:rsidR="000F3BB2" w:rsidRPr="000F3BB2" w:rsidRDefault="000F3BB2" w:rsidP="000F3BB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17: Create Index Column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624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Click on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"Add Column"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"Index Column"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Choose </w:t>
      </w:r>
      <w:proofErr w:type="gramStart"/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From</w:t>
      </w:r>
      <w:proofErr w:type="gramEnd"/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1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for a sequential index starting from 1.</w:t>
      </w:r>
    </w:p>
    <w:p w:rsidR="000F3BB2" w:rsidRPr="000F3BB2" w:rsidRDefault="000F3BB2" w:rsidP="000F3BB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670"/>
        <w:gridCol w:w="1624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18: Dynamic Column Renaming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37"/>
        <w:gridCol w:w="133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Column3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Add a custom step in the M code to rename columns dynamically:</w:t>
      </w:r>
    </w:p>
    <w:p w:rsidR="000F3BB2" w:rsidRPr="000F3BB2" w:rsidRDefault="000F3BB2" w:rsidP="000F3BB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Table.RenameColumns</w:t>
      </w:r>
      <w:proofErr w:type="spellEnd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PreviousStepName</w:t>
      </w:r>
      <w:proofErr w:type="spellEnd"/>
      <w:r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, {{"Column1", "Region"}, {"Column2", "Product"}, {"Column3", "Sales"}})</w:t>
      </w:r>
    </w:p>
    <w:p w:rsidR="000F3BB2" w:rsidRPr="000F3BB2" w:rsidRDefault="000F3BB2" w:rsidP="000F3BB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renamed table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17"/>
        <w:gridCol w:w="91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19: Web Data Extraction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p w:rsidR="000F3BB2" w:rsidRPr="000F3BB2" w:rsidRDefault="000F3BB2" w:rsidP="000F3B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(No initial data required—data </w:t>
      </w:r>
      <w:proofErr w:type="gramStart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will be pulled</w:t>
      </w:r>
      <w:proofErr w:type="gram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 from a web page.)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Open Power BI Desktop and select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Get Data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Web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Enter the URL of a public web page (e.g., a stock market or weather report page).</w:t>
      </w:r>
    </w:p>
    <w:p w:rsidR="000F3BB2" w:rsidRPr="000F3BB2" w:rsidRDefault="000F3BB2" w:rsidP="000F3BB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Select the desired table from the preview.</w:t>
      </w:r>
    </w:p>
    <w:p w:rsidR="000F3BB2" w:rsidRPr="000F3BB2" w:rsidRDefault="000F3BB2" w:rsidP="000F3BB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Transform the data to remove unnecessary columns.</w:t>
      </w:r>
    </w:p>
    <w:p w:rsidR="000F3BB2" w:rsidRPr="000F3BB2" w:rsidRDefault="000F3BB2" w:rsidP="000F3BB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p w:rsidR="000F3BB2" w:rsidRPr="000F3BB2" w:rsidRDefault="000F3BB2" w:rsidP="000F3B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A cleaned dataset from the selected web page. 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923"/>
        <w:gridCol w:w="117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Stock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Company 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$150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+5%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Company 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$120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-2%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20: Conditional Transformation</w: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52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StockLevel</w:t>
            </w:r>
            <w:proofErr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Procedure</w:t>
      </w:r>
    </w:p>
    <w:p w:rsidR="000F3BB2" w:rsidRPr="000F3BB2" w:rsidRDefault="000F3BB2" w:rsidP="000F3BB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Load the dataset into Power Query Editor.</w:t>
      </w:r>
    </w:p>
    <w:p w:rsidR="000F3BB2" w:rsidRPr="000F3BB2" w:rsidRDefault="000F3BB2" w:rsidP="000F3BB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Create a </w:t>
      </w: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Conditional Column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0F3BB2" w:rsidRPr="000F3BB2" w:rsidRDefault="000F3BB2" w:rsidP="000F3BB2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If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StockLevel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 = </w:t>
      </w:r>
      <w:proofErr w:type="gramStart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0</w:t>
      </w:r>
      <w:proofErr w:type="gram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, then "Out of Stock".</w:t>
      </w:r>
    </w:p>
    <w:p w:rsidR="000F3BB2" w:rsidRPr="000F3BB2" w:rsidRDefault="000F3BB2" w:rsidP="000F3BB2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Else if </w:t>
      </w:r>
      <w:proofErr w:type="spellStart"/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StockLevel</w:t>
      </w:r>
      <w:proofErr w:type="spellEnd"/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 &lt;= 10, then "Low Stock".</w:t>
      </w:r>
    </w:p>
    <w:p w:rsidR="000F3BB2" w:rsidRPr="000F3BB2" w:rsidRDefault="000F3BB2" w:rsidP="000F3BB2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Otherwise, "In Stock".</w:t>
      </w:r>
    </w:p>
    <w:p w:rsidR="000F3BB2" w:rsidRPr="000F3BB2" w:rsidRDefault="000F3BB2" w:rsidP="000F3BB2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Name the column </w:t>
      </w:r>
      <w:r w:rsidRPr="000F3BB2">
        <w:rPr>
          <w:rFonts w:ascii="Courier New" w:eastAsia="Times New Roman" w:hAnsi="Courier New" w:cs="Courier New"/>
          <w:color w:val="1F2328"/>
          <w:sz w:val="20"/>
          <w:szCs w:val="20"/>
        </w:rPr>
        <w:t>Stock Status</w:t>
      </w: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F3BB2" w:rsidRPr="000F3BB2" w:rsidRDefault="000F3BB2" w:rsidP="000F3BB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color w:val="1F2328"/>
          <w:sz w:val="24"/>
          <w:szCs w:val="24"/>
        </w:rPr>
        <w:t>Close and load the data back to your report.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3pt" o:hralign="center" o:hrstd="t" o:hrnoshade="t" o:hr="t" fillcolor="#1f2328" stroked="f"/>
        </w:pict>
      </w:r>
    </w:p>
    <w:p w:rsidR="000F3BB2" w:rsidRPr="000F3BB2" w:rsidRDefault="000F3BB2" w:rsidP="000F3B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524"/>
        <w:gridCol w:w="166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0" w:colLast="2"/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StockLevel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 Status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In Stock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Out of Stock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>Low Stock</w:t>
            </w:r>
          </w:p>
        </w:tc>
      </w:tr>
      <w:bookmarkEnd w:id="0"/>
    </w:tbl>
    <w:p w:rsidR="003C1EDE" w:rsidRDefault="000F3BB2"/>
    <w:sectPr w:rsidR="003C1EDE" w:rsidSect="000F3B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842"/>
    <w:multiLevelType w:val="multilevel"/>
    <w:tmpl w:val="B110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50533"/>
    <w:multiLevelType w:val="multilevel"/>
    <w:tmpl w:val="3764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9112F"/>
    <w:multiLevelType w:val="multilevel"/>
    <w:tmpl w:val="DB80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95E48"/>
    <w:multiLevelType w:val="multilevel"/>
    <w:tmpl w:val="5D18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32EE1"/>
    <w:multiLevelType w:val="multilevel"/>
    <w:tmpl w:val="4718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82BBE"/>
    <w:multiLevelType w:val="multilevel"/>
    <w:tmpl w:val="C98C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61B46"/>
    <w:multiLevelType w:val="multilevel"/>
    <w:tmpl w:val="12BA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859FF"/>
    <w:multiLevelType w:val="multilevel"/>
    <w:tmpl w:val="9C36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00A19"/>
    <w:multiLevelType w:val="multilevel"/>
    <w:tmpl w:val="419A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D2F16"/>
    <w:multiLevelType w:val="multilevel"/>
    <w:tmpl w:val="379A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A5E89"/>
    <w:multiLevelType w:val="multilevel"/>
    <w:tmpl w:val="E29A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F5481"/>
    <w:multiLevelType w:val="multilevel"/>
    <w:tmpl w:val="2606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9769E"/>
    <w:multiLevelType w:val="multilevel"/>
    <w:tmpl w:val="94F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23216"/>
    <w:multiLevelType w:val="multilevel"/>
    <w:tmpl w:val="531A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92F22"/>
    <w:multiLevelType w:val="multilevel"/>
    <w:tmpl w:val="C9BE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80598"/>
    <w:multiLevelType w:val="multilevel"/>
    <w:tmpl w:val="984A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1045E"/>
    <w:multiLevelType w:val="multilevel"/>
    <w:tmpl w:val="5F48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19248B"/>
    <w:multiLevelType w:val="multilevel"/>
    <w:tmpl w:val="2AA0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F38C8"/>
    <w:multiLevelType w:val="multilevel"/>
    <w:tmpl w:val="449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0F468C"/>
    <w:multiLevelType w:val="multilevel"/>
    <w:tmpl w:val="508A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4"/>
  </w:num>
  <w:num w:numId="5">
    <w:abstractNumId w:val="3"/>
  </w:num>
  <w:num w:numId="6">
    <w:abstractNumId w:val="17"/>
  </w:num>
  <w:num w:numId="7">
    <w:abstractNumId w:val="5"/>
  </w:num>
  <w:num w:numId="8">
    <w:abstractNumId w:val="19"/>
  </w:num>
  <w:num w:numId="9">
    <w:abstractNumId w:val="4"/>
  </w:num>
  <w:num w:numId="10">
    <w:abstractNumId w:val="11"/>
  </w:num>
  <w:num w:numId="11">
    <w:abstractNumId w:val="6"/>
  </w:num>
  <w:num w:numId="12">
    <w:abstractNumId w:val="0"/>
  </w:num>
  <w:num w:numId="13">
    <w:abstractNumId w:val="1"/>
  </w:num>
  <w:num w:numId="14">
    <w:abstractNumId w:val="8"/>
  </w:num>
  <w:num w:numId="15">
    <w:abstractNumId w:val="12"/>
  </w:num>
  <w:num w:numId="16">
    <w:abstractNumId w:val="16"/>
  </w:num>
  <w:num w:numId="17">
    <w:abstractNumId w:val="15"/>
  </w:num>
  <w:num w:numId="18">
    <w:abstractNumId w:val="1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B2"/>
    <w:rsid w:val="000F3BB2"/>
    <w:rsid w:val="004A7C47"/>
    <w:rsid w:val="008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6A8F-43BF-4B7B-B89D-32D68E5E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3B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B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3BB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0F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B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3B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3BB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3B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B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2025-01-07T23:07:00Z</dcterms:created>
  <dcterms:modified xsi:type="dcterms:W3CDTF">2025-01-07T23:07:00Z</dcterms:modified>
</cp:coreProperties>
</file>