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 : Supprimer les doublons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24"/>
        <w:gridCol w:w="111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toutes les colonnes du tableau.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le bouton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Supprimer les doublons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dans la barre d’outils.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Cela supprime les lignes qui sont des doublons exacts en fonction de toutes les colonnes.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24"/>
        <w:gridCol w:w="111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2 : diviser une colonne par délimiteur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 et prénom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Michael Johnson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la colonne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FullName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Diviser la colonne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Par délimiteur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Choisissez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Espace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comme délimiteur.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Chaque occurrence du délimiteur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comme option de fractionnement.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Renommez les nouvelles colonnes en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FirstName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LastName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4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Prénom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 de famille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Biche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Jeanne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Forgeron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Brun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Michel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Johnson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3 : Filtrer les lignes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Région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le menu déroulant dans l’en-tête de la colonne.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Décochez toutes les régions sauf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le Nord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</w:tbl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4 : Remplacer les valeurs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70"/>
        <w:gridCol w:w="1163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Actif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Inactif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/ A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Michael Jones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/ A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Statut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Remplacer les valeurs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dans la barre d’outils.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Remplacez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N/A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par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Inconnu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70"/>
        <w:gridCol w:w="13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Statut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Actif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Inactif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Inconnu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Michael Jones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Inconnu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5 : Ajouter une colonne personnalisée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37"/>
        <w:gridCol w:w="131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Prix unitaire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Quantité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Ajouter une colonne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Colonne personnalisée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Entrez une formule :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[Prix unitaire] * [Quantité]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Nommez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Prix total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437"/>
        <w:gridCol w:w="1311"/>
        <w:gridCol w:w="153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Prix unitaire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Quantité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Prix total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50,00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60,00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105,00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6 : Grouper par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Région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Grouper par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dans la barre d’outils.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Regrouper par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région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total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des ventes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à l'aide de la fonction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Somme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35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7 : Colonne conditionnelle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Ajouter une colonne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Colonne conditionnelle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Définir une condition :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Si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SalesAmount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200, alors « Élevé ».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Sinon "Faible".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Nommez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Catégorie de vente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51"/>
        <w:gridCol w:w="191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Catégorie de vente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Faible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Haut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Haut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Faible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8 : Fusionner les requêtes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 1 : commandes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70"/>
        <w:gridCol w:w="123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</w:tbl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 2 : clients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63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 du client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les deux ensembles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Fusionner les requêtes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Fusionner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les commandes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avec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les clients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en utilisant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CustomerID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comme clé.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le type de jointure comme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Gauche externe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Développez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Nom du client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de la table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Clients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670"/>
        <w:gridCol w:w="1231"/>
        <w:gridCol w:w="2063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 du client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9 :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colonnes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non pivotées</w:t>
      </w:r>
      <w:proofErr xmlns:w="http://schemas.openxmlformats.org/wordprocessingml/2006/main" w:type="spellEnd"/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50"/>
        <w:gridCol w:w="750"/>
        <w:gridCol w:w="750"/>
        <w:gridCol w:w="75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T4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les colonnes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Q1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Q2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Q3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Q4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Annuler le pivotement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des colonnes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Renommer les colonnes :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Attribut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→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Trimestre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Valeur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→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Montant des ventes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10 : Table de transposition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004"/>
        <w:gridCol w:w="991"/>
        <w:gridCol w:w="844"/>
        <w:gridCol w:w="91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Métrique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Ouest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Ventes totales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commandes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l'ensemble du tableau.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Transposer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dans la barre d’outils.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Renommez les colonnes de manière appropriée (par exemple,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Région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Métrique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Valeur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).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150"/>
        <w:gridCol w:w="99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Métrique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Valeur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Ventes totales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commandes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Ventes totales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commandes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Ventes totales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commandes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Ventes totales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Nombre de commandes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11 : Remplacer les erreurs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930"/>
        <w:gridCol w:w="1311"/>
        <w:gridCol w:w="9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Quantité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50,00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60,00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Erreur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Erreur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Faites un clic droit sur les colonnes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Prix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Total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et choisissez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Remplacer les erreurs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Remplacez les erreurs par </w:t>
      </w:r>
      <w:proofErr xmlns:w="http://schemas.openxmlformats.org/wordprocessingml/2006/main" w:type="gram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0 </w:t>
      </w:r>
      <w:proofErr xmlns:w="http://schemas.openxmlformats.org/wordprocessingml/2006/main" w:type="gram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930"/>
        <w:gridCol w:w="1311"/>
        <w:gridCol w:w="9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Quantité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50,00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60,00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12 : Ajouter des requêtes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 1 : ventes de janvier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</w:tbl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 2 : ventes de février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les deux ensembles de données (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ventes de janvier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ventes de février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)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Ajouter des requêtes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 Ajouter des requêtes en tant que nouvelles 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Ajoutez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les ventes de février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aux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ventes de janvier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la table ajoutée à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13 : Créer un total cumulé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Trier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Date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par ordre croissant.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Ajouter une colonne personnalisée :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cette formule dans M :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Liste.Sum </w:t>
      </w:r>
      <w:proofErr xmlns:w="http://schemas.openxmlformats.org/wordprocessingml/2006/main" w:type="spellEnd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Liste.FirstN </w:t>
      </w:r>
      <w:proofErr xmlns:w="http://schemas.openxmlformats.org/wordprocessingml/2006/main" w:type="spellEnd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(#"Étape précédente"[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SalesAmount </w:t>
      </w:r>
      <w:proofErr xmlns:w="http://schemas.openxmlformats.org/wordprocessingml/2006/main" w:type="spellEnd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],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Liste.PositionOf </w:t>
      </w:r>
      <w:proofErr xmlns:w="http://schemas.openxmlformats.org/wordprocessingml/2006/main" w:type="spellEnd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(#"Étape précédente"[Date], [Date]) + 1))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Renommez la nouvelle colonne en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Total cumulé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51"/>
        <w:gridCol w:w="189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cumulé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04/01/2025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14 : Colonnes pivot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3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Quart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Trimestre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Colonnes pivotantes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SalesAmount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comme valeurs.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Choisissez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Somme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comme fonction d’agrégation.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 tableau croisé dynamique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750"/>
        <w:gridCol w:w="750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T2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15 : Extraire les parties de la date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250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de commande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01/01/2025 10:00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02/01/2025 11h00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03/01/2025 09:30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Utilisez les transformations « Date » pour extraire :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Année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Mois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et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Jour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de la colonne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OrderDate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97"/>
        <w:gridCol w:w="1084"/>
        <w:gridCol w:w="80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de commande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Année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Jour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16 : Filtrer les N premières lignes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Conserver les lignes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Conserver les lignes supérieures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Spécifiez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les 3 </w:t>
      </w:r>
      <w:proofErr xmlns:w="http://schemas.openxmlformats.org/wordprocessingml/2006/main" w:type="gramEnd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premières </w:t>
      </w:r>
      <w:proofErr xmlns:w="http://schemas.openxmlformats.org/wordprocessingml/2006/main" w:type="gramStart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lignes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Triez la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SalesAmount par ordre décroissant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avant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de conserver les lignes.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17 : Créer une colonne d'index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24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Cliquez sur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Ajouter une colonne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« Indexer la colonne »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Choisissez </w:t>
      </w:r>
      <w:proofErr xmlns:w="http://schemas.openxmlformats.org/wordprocessingml/2006/main" w:type="gramStart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parmi </w:t>
      </w:r>
      <w:proofErr xmlns:w="http://schemas.openxmlformats.org/wordprocessingml/2006/main" w:type="gramEnd"/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1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pour un index séquentiel commençant à 1.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70"/>
        <w:gridCol w:w="1624"/>
        <w:gridCol w:w="175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Indice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client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Montant des ventes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Brown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18 : renommage dynamique des colonnes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37"/>
        <w:gridCol w:w="133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Colonne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Colonne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Colonne 3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Ajoutez une étape personnalisée dans le code M pour renommer les colonnes de manière dynamique :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Table.RenameColumns </w:t>
      </w:r>
      <w:proofErr xmlns:w="http://schemas.openxmlformats.org/wordprocessingml/2006/main" w:type="spellEnd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(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PreviousStepName </w:t>
      </w:r>
      <w:proofErr xmlns:w="http://schemas.openxmlformats.org/wordprocessingml/2006/main" w:type="spellEnd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, {{"Column1", "Region"}, {"Column2", "Product"}, {"Column3", "Sales"}})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la table renommée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217"/>
        <w:gridCol w:w="911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Région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Ventes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19 : Extraction de données Web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(Aucune donnée initiale n’est requise : les données </w:t>
      </w:r>
      <w:proofErr xmlns:w="http://schemas.openxmlformats.org/wordprocessingml/2006/main" w:type="gramStart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seront extraites </w:t>
      </w:r>
      <w:proofErr xmlns:w="http://schemas.openxmlformats.org/wordprocessingml/2006/main" w:type="gram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d’une page Web.)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Ouvrez Power BI Desktop et sélectionnez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Obtenir des données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&gt;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Web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Saisissez l’URL d’une page Web publique (par exemple, une page de marché boursier ou de bulletin météo).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Sélectionnez le tableau souhaité dans l'aperçu.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Transformez les données pour supprimer les colonnes inutiles.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Un ensemble de données nettoyées à partir de la page Web sélectionnée. Par exemple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923"/>
        <w:gridCol w:w="1177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 xmlns:w="http://schemas.openxmlformats.org/wordprocessingml/2006/main"/>
            </w: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Prix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Changement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Entreprise 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150 $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+5%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Entreprise 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120 $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-2%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Exercice 20 : Transformation conditionnelle</w: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Exemple de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Niveau de stock</w:t>
            </w:r>
            <w:proofErr xmlns:w="http://schemas.openxmlformats.org/wordprocessingml/2006/main" w:type="spellEnd"/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</w:t>
            </w:r>
          </w:p>
        </w:tc>
      </w:tr>
    </w:tbl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Procédure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Chargez l’ensemble de données dans l’éditeur Power Query.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Créer une </w:t>
      </w: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colonne conditionnelle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: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Si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StockLevel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= </w:t>
      </w:r>
      <w:proofErr xmlns:w="http://schemas.openxmlformats.org/wordprocessingml/2006/main" w:type="gramStart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0 </w:t>
      </w:r>
      <w:proofErr xmlns:w="http://schemas.openxmlformats.org/wordprocessingml/2006/main" w:type="gram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, alors « Rupture de stock ».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Sinon, si </w:t>
      </w:r>
      <w:proofErr xmlns:w="http://schemas.openxmlformats.org/wordprocessingml/2006/main" w:type="spellStart"/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StockLevel </w:t>
      </w:r>
      <w:proofErr xmlns:w="http://schemas.openxmlformats.org/wordprocessingml/2006/main" w:type="spellEnd"/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&lt;= 10, alors « Stock faible ».</w:t>
      </w:r>
    </w:p>
    <w:p w:rsidR="000F3BB2" w:rsidRPr="000F3BB2" w:rsidRDefault="000F3BB2" w:rsidP="000F3BB2">
      <w:pPr xmlns:w="http://schemas.openxmlformats.org/wordprocessingml/2006/main"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Sinon, « En stock ».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Nommez la colonne </w:t>
      </w:r>
      <w:r xmlns:w="http://schemas.openxmlformats.org/wordprocessingml/2006/main" w:rsidRPr="000F3BB2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État du stock </w:t>
      </w: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.</w:t>
      </w:r>
    </w:p>
    <w:p w:rsidR="000F3BB2" w:rsidRPr="000F3BB2" w:rsidRDefault="000F3BB2" w:rsidP="000F3BB2">
      <w:pPr xmlns:w="http://schemas.openxmlformats.org/wordprocessingml/2006/main"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color w:val="1F2328"/>
          <w:sz w:val="24"/>
          <w:szCs w:val="24"/>
        </w:rPr>
        <w:t xml:space="preserve">Fermez et chargez les données dans votre rapport.</w:t>
      </w:r>
    </w:p>
    <w:p w:rsidR="000F3BB2" w:rsidRPr="000F3BB2" w:rsidRDefault="000F3BB2" w:rsidP="000F3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BB2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3pt" o:hralign="center" o:hrstd="t" o:hrnoshade="t" o:hr="t" fillcolor="#1f2328" stroked="f"/>
        </w:pict>
      </w:r>
    </w:p>
    <w:p w:rsidR="000F3BB2" w:rsidRPr="000F3BB2" w:rsidRDefault="000F3BB2" w:rsidP="000F3BB2">
      <w:pPr xmlns:w="http://schemas.openxmlformats.org/wordprocessingml/2006/main"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xmlns:w="http://schemas.openxmlformats.org/wordprocessingml/2006/main" w:rsidRPr="000F3BB2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Résultat attendu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524"/>
        <w:gridCol w:w="1664"/>
      </w:tblGrid>
      <w:tr w:rsidR="000F3BB2" w:rsidRPr="000F3BB2" w:rsidTr="000F3BB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xmlns:w="http://schemas.openxmlformats.org/wordprocessingml/2006/main" w:id="0" w:name="_GoBack" w:colFirst="0" w:colLast="2"/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 du produit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xmlns:w="http://schemas.openxmlformats.org/wordprocessingml/2006/main" w:type="spellStart"/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Niveau de stock</w:t>
            </w:r>
            <w:proofErr xmlns:w="http://schemas.openxmlformats.org/wordprocessingml/2006/main"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État des stocks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stock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rupture de stock</w:t>
            </w:r>
          </w:p>
        </w:tc>
      </w:tr>
      <w:tr w:rsidR="000F3BB2" w:rsidRPr="000F3BB2" w:rsidTr="000F3BB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3BB2" w:rsidRPr="000F3BB2" w:rsidRDefault="000F3BB2" w:rsidP="000F3BB2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0F3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Faible stock</w:t>
            </w:r>
          </w:p>
        </w:tc>
      </w:tr>
      <w:bookmarkEnd w:id="0"/>
    </w:tbl>
    <w:p w:rsidR="003C1EDE" w:rsidRDefault="000F3BB2"/>
    <w:sectPr w:rsidR="003C1EDE" w:rsidSect="000F3B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842"/>
    <w:multiLevelType w:val="multilevel"/>
    <w:tmpl w:val="B110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0533"/>
    <w:multiLevelType w:val="multilevel"/>
    <w:tmpl w:val="3764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9112F"/>
    <w:multiLevelType w:val="multilevel"/>
    <w:tmpl w:val="DB80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95E48"/>
    <w:multiLevelType w:val="multilevel"/>
    <w:tmpl w:val="5D18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32EE1"/>
    <w:multiLevelType w:val="multilevel"/>
    <w:tmpl w:val="4718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82BBE"/>
    <w:multiLevelType w:val="multilevel"/>
    <w:tmpl w:val="C98C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61B46"/>
    <w:multiLevelType w:val="multilevel"/>
    <w:tmpl w:val="12BA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859FF"/>
    <w:multiLevelType w:val="multilevel"/>
    <w:tmpl w:val="9C36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00A19"/>
    <w:multiLevelType w:val="multilevel"/>
    <w:tmpl w:val="419A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D2F16"/>
    <w:multiLevelType w:val="multilevel"/>
    <w:tmpl w:val="379A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A5E89"/>
    <w:multiLevelType w:val="multilevel"/>
    <w:tmpl w:val="E29A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F5481"/>
    <w:multiLevelType w:val="multilevel"/>
    <w:tmpl w:val="260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9769E"/>
    <w:multiLevelType w:val="multilevel"/>
    <w:tmpl w:val="94F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23216"/>
    <w:multiLevelType w:val="multilevel"/>
    <w:tmpl w:val="531A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92F22"/>
    <w:multiLevelType w:val="multilevel"/>
    <w:tmpl w:val="C9BE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80598"/>
    <w:multiLevelType w:val="multilevel"/>
    <w:tmpl w:val="984A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1045E"/>
    <w:multiLevelType w:val="multilevel"/>
    <w:tmpl w:val="5F48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19248B"/>
    <w:multiLevelType w:val="multilevel"/>
    <w:tmpl w:val="2AA0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F38C8"/>
    <w:multiLevelType w:val="multilevel"/>
    <w:tmpl w:val="449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F468C"/>
    <w:multiLevelType w:val="multilevel"/>
    <w:tmpl w:val="508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4"/>
  </w:num>
  <w:num w:numId="5">
    <w:abstractNumId w:val="3"/>
  </w:num>
  <w:num w:numId="6">
    <w:abstractNumId w:val="17"/>
  </w:num>
  <w:num w:numId="7">
    <w:abstractNumId w:val="5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  <w:num w:numId="15">
    <w:abstractNumId w:val="12"/>
  </w:num>
  <w:num w:numId="16">
    <w:abstractNumId w:val="16"/>
  </w:num>
  <w:num w:numId="17">
    <w:abstractNumId w:val="15"/>
  </w:num>
  <w:num w:numId="18">
    <w:abstractNumId w:val="18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B2"/>
    <w:rsid w:val="000F3BB2"/>
    <w:rsid w:val="004A7C47"/>
    <w:rsid w:val="008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6A8F-43BF-4B7B-B89D-32D68E5E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3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B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3BB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F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B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3B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BB2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3B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B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2025-01-07T23:07:00Z</dcterms:created>
  <dcterms:modified xsi:type="dcterms:W3CDTF">2025-01-07T23:07:00Z</dcterms:modified>
</cp:coreProperties>
</file>