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FCF9" w14:textId="1E75824F" w:rsidR="00AA3162" w:rsidRDefault="002B6A8C">
      <w:r w:rsidRPr="002B6A8C">
        <w:t>https://youtu.be/qFb8cKCTGag</w:t>
      </w:r>
    </w:p>
    <w:sectPr w:rsidR="00AA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8C"/>
    <w:rsid w:val="002B6A8C"/>
    <w:rsid w:val="00AA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0DE8"/>
  <w15:chartTrackingRefBased/>
  <w15:docId w15:val="{53CED3B9-09A1-4771-A31F-A11FF334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Berger</dc:creator>
  <cp:keywords/>
  <dc:description/>
  <cp:lastModifiedBy>Ben Berger</cp:lastModifiedBy>
  <cp:revision>1</cp:revision>
  <dcterms:created xsi:type="dcterms:W3CDTF">2022-12-12T02:10:00Z</dcterms:created>
  <dcterms:modified xsi:type="dcterms:W3CDTF">2022-12-12T02:13:00Z</dcterms:modified>
</cp:coreProperties>
</file>