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42D521">
      <w:pPr>
        <w:jc w:val="center"/>
        <w:rPr>
          <w:rFonts w:hint="default" w:ascii="Times New Roman" w:hAnsi="Times New Roman" w:cs="Times New Roman"/>
          <w:b/>
          <w:sz w:val="52"/>
          <w:lang w:val="en-US"/>
        </w:rPr>
      </w:pPr>
      <w:r>
        <w:rPr>
          <w:rFonts w:ascii="Times New Roman" w:hAnsi="Times New Roman" w:cs="Times New Roman"/>
          <w:b/>
          <w:sz w:val="52"/>
        </w:rPr>
        <w:t>Assignment</w:t>
      </w:r>
      <w:r>
        <w:rPr>
          <w:rFonts w:hint="default" w:ascii="Times New Roman" w:hAnsi="Times New Roman" w:cs="Times New Roman"/>
          <w:b/>
          <w:sz w:val="52"/>
          <w:lang w:val="en-US"/>
        </w:rPr>
        <w:t>-5</w:t>
      </w:r>
      <w:bookmarkStart w:id="0" w:name="_GoBack"/>
      <w:bookmarkEnd w:id="0"/>
    </w:p>
    <w:p w14:paraId="23C76650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NAME: B.VAISHNAVI</w:t>
      </w:r>
    </w:p>
    <w:p w14:paraId="4716FD93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ROLL NO:2403a52408</w:t>
      </w:r>
    </w:p>
    <w:p w14:paraId="053C9637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BATCH:15</w:t>
      </w:r>
    </w:p>
    <w:p w14:paraId="779FF531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CDD15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4D88E371">
      <w:pPr>
        <w:pStyle w:val="6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950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6CF60E36">
      <w:pPr>
        <w:pStyle w:val="6"/>
        <w:rPr>
          <w:rFonts w:ascii="Times New Roman" w:hAnsi="Times New Roman" w:cs="Times New Roman"/>
        </w:rPr>
      </w:pPr>
    </w:p>
    <w:p w14:paraId="48C66741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13DA1">
      <w:pPr>
        <w:pStyle w:val="6"/>
        <w:ind w:left="57"/>
        <w:rPr>
          <w:rFonts w:ascii="Times New Roman" w:hAnsi="Times New Roman" w:cs="Times New Roman"/>
        </w:rPr>
      </w:pPr>
    </w:p>
    <w:p w14:paraId="105D5977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225712E9">
      <w:pPr>
        <w:pStyle w:val="6"/>
        <w:rPr>
          <w:rFonts w:ascii="Times New Roman" w:hAnsi="Times New Roman" w:cs="Times New Roman"/>
        </w:rPr>
      </w:pPr>
    </w:p>
    <w:p w14:paraId="0F3E2D3F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2B7">
      <w:pPr>
        <w:pStyle w:val="8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2D6819B3">
      <w:pPr>
        <w:pStyle w:val="8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5118">
      <w:pPr>
        <w:pStyle w:val="5"/>
      </w:pPr>
    </w:p>
    <w:p w14:paraId="52894404">
      <w:pPr>
        <w:pStyle w:val="8"/>
        <w:rPr>
          <w:rFonts w:ascii="Times New Roman" w:hAnsi="Times New Roman" w:cs="Times New Roman"/>
          <w:sz w:val="24"/>
          <w:lang w:val="en-IN"/>
        </w:rPr>
      </w:pPr>
    </w:p>
    <w:p w14:paraId="10226568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an Armstrong number checking function with comments and explanation.</w:t>
      </w:r>
    </w:p>
    <w:p w14:paraId="79EEB3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40580"/>
    <w:multiLevelType w:val="multilevel"/>
    <w:tmpl w:val="05540580"/>
    <w:lvl w:ilvl="0" w:tentative="0">
      <w:start w:val="1"/>
      <w:numFmt w:val="bullet"/>
      <w:lvlText w:val=""/>
      <w:lvlJc w:val="left"/>
      <w:pPr>
        <w:ind w:left="89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abstractNum w:abstractNumId="1">
    <w:nsid w:val="2ED552F9"/>
    <w:multiLevelType w:val="multilevel"/>
    <w:tmpl w:val="2ED552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F4A"/>
    <w:rsid w:val="002D44CD"/>
    <w:rsid w:val="004A229E"/>
    <w:rsid w:val="0071130D"/>
    <w:rsid w:val="008D0D57"/>
    <w:rsid w:val="009773EB"/>
    <w:rsid w:val="00E344BA"/>
    <w:rsid w:val="00E92F4A"/>
    <w:rsid w:val="00F364F9"/>
    <w:rsid w:val="00FC33A8"/>
    <w:rsid w:val="39713E58"/>
    <w:rsid w:val="40A4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8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104</Words>
  <Characters>599</Characters>
  <Lines>4</Lines>
  <Paragraphs>1</Paragraphs>
  <TotalTime>7</TotalTime>
  <ScaleCrop>false</ScaleCrop>
  <LinksUpToDate>false</LinksUpToDate>
  <CharactersWithSpaces>702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2025-08-21T17:24:00Z</dcterms:created>
  <dc:creator>bhaskar koyyada</dc:creator>
  <cp:lastModifiedBy>Vaishnavi Bejjenki</cp:lastModifiedBy>
  <dcterms:modified xsi:type="dcterms:W3CDTF">2025-08-22T06:22:36Z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CB6C9AD874AB4540A97D83005544B1C3_12</vt:lpwstr>
  </property>
</Properties>
</file>