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</w:rPr>
        <w:t xml:space="preserve">Bold text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i/>
          <w:iCs/>
        </w:rPr>
        <w:t xml:space="preserve">italic text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u w:val="single"/>
        </w:rPr>
        <w:t xml:space="preserve">underlined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2026-06-26T14:50:09.890Z</dcterms:created>
  <dcterms:modified xsi:type="dcterms:W3CDTF">2026-06-26T14:50:09.890Z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