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Table below: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Name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Age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John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30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Jane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25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2026-06-26T14:50:09.858Z</dcterms:created>
  <dcterms:modified xsi:type="dcterms:W3CDTF">2026-06-26T14:50:09.858Z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