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</w:rPr>
        <w:t xml:space="preserve">Bold text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i/>
          <w:iCs/>
        </w:rPr>
        <w:t xml:space="preserve">italic text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u w:val="single"/>
        </w:rPr>
        <w:t xml:space="preserve">underlined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2026-06-26T15:48:41.100Z</dcterms:created>
  <dcterms:modified xsi:type="dcterms:W3CDTF">2026-06-26T15:48:41.100Z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