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>This is a test document for quality settings.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2026-06-26T15:48:40.978Z</dcterms:created>
  <dcterms:modified xsi:type="dcterms:W3CDTF">2026-06-26T15:48:40.979Z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