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SPORTY SHOES PROJECT DOCUMENT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Model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Admin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adminId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2A00FF"/>
          <w:sz w:val="20"/>
          <w:szCs w:val="24"/>
        </w:rPr>
        <w:t>pwd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CartItem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qty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Category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:lang w:val="en-IN"/>
          <w14:textFill>
            <w14:solidFill>
              <w14:schemeClr w14:val="tx1"/>
            </w14:solidFill>
          </w14:textFill>
        </w:rPr>
        <w:t>Products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User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fname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lname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address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0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emailId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pwd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Purchase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Date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Prod</w:t>
      </w:r>
      <w:r>
        <w:rPr>
          <w:rFonts w:hint="default" w:ascii="Consolas" w:hAnsi="Consolas" w:eastAsia="Consolas"/>
          <w:color w:val="0000C0"/>
          <w:sz w:val="20"/>
          <w:szCs w:val="24"/>
        </w:rPr>
        <w:t>date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total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PurchaseItem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userId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qty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  <w:t>MYSQL Database tables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Admin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admin(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adminId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varchar(10),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Pwd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varchar(10));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CartItem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IN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cartitem(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Qty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int);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Category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/>
          <w:lang w:val="en-IN"/>
        </w:rPr>
        <w:t xml:space="preserve"> </w:t>
      </w:r>
      <w:r>
        <w:rPr>
          <w:rFonts w:hint="default" w:ascii="Consolas"/>
          <w:lang w:val="en-IN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category(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Name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varchar(10));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 w:themeColor="text1"/>
          <w:sz w:val="20"/>
          <w:szCs w:val="24"/>
          <w:lang w:val="en-IN"/>
          <w14:textFill>
            <w14:solidFill>
              <w14:schemeClr w14:val="tx1"/>
            </w14:solidFill>
          </w14:textFill>
        </w:rPr>
        <w:t>Products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products(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  <w:r>
        <w:rPr>
          <w:rFonts w:hint="default" w:ascii="Consolas" w:hAnsi="Consolas" w:eastAsia="Consolas"/>
          <w:sz w:val="20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Price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dateAdded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date,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int, foreign key(</w:t>
      </w:r>
      <w:r>
        <w:rPr>
          <w:rFonts w:hint="default" w:ascii="Consolas" w:hAnsi="Consolas" w:eastAsia="Consolas"/>
          <w:color w:val="0000C0"/>
          <w:sz w:val="20"/>
          <w:szCs w:val="24"/>
        </w:rPr>
        <w:t>categoryId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 references category(id))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User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user(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f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L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 xml:space="preserve"> varchar(40),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address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varchar(40),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age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Dateadded date,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emailid varchar(40),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ab/>
        <w:t xml:space="preserve"> Pwd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varchar(40));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numId w:val="0"/>
        </w:numPr>
        <w:ind w:leftChars="0"/>
        <w:rPr>
          <w:rFonts w:hint="default" w:ascii="Consolas" w:hAnsi="Consolas" w:eastAsia="Consolas"/>
          <w:b/>
          <w:bCs/>
          <w:color w:val="000000"/>
          <w:sz w:val="20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Purchase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purchase(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Userid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Prod</w:t>
      </w:r>
      <w:r>
        <w:rPr>
          <w:rFonts w:hint="default" w:ascii="Consolas" w:hAnsi="Consolas" w:eastAsia="Consolas"/>
          <w:color w:val="0000C0"/>
          <w:sz w:val="20"/>
          <w:szCs w:val="24"/>
        </w:rPr>
        <w:t>date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date,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Total float(10,2),foreign key (userid) references user(id)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PurchaseItem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Create table purchaseitem(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primary key,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purchaseId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Userid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</w:rPr>
        <w:t>rate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 float(10,2),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 xml:space="preserve">Qty int 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Price float(10,2),foreign key (</w:t>
      </w:r>
      <w:r>
        <w:rPr>
          <w:rFonts w:hint="default" w:ascii="Consolas" w:hAnsi="Consolas" w:eastAsia="Consolas"/>
          <w:color w:val="0000C0"/>
          <w:sz w:val="20"/>
          <w:szCs w:val="24"/>
        </w:rPr>
        <w:t>purchaseId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 references purchase(id) 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color w:val="0000C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foreign key (</w:t>
      </w:r>
      <w:r>
        <w:rPr>
          <w:rFonts w:hint="default" w:ascii="Consolas" w:hAnsi="Consolas" w:eastAsia="Consolas"/>
          <w:color w:val="0000C0"/>
          <w:sz w:val="20"/>
          <w:szCs w:val="24"/>
        </w:rPr>
        <w:t>productId</w:t>
      </w: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) references products(id) ,</w:t>
      </w:r>
    </w:p>
    <w:p>
      <w:pPr>
        <w:spacing w:beforeLines="0" w:afterLines="0"/>
        <w:ind w:firstLine="818" w:firstLineChars="409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C0"/>
          <w:sz w:val="20"/>
          <w:szCs w:val="24"/>
          <w:lang w:val="en-IN"/>
        </w:rPr>
        <w:t>foreign key (userid) references user(id)</w:t>
      </w:r>
      <w:r>
        <w:rPr>
          <w:rFonts w:hint="default" w:ascii="Consolas" w:hAnsi="Consolas" w:eastAsia="Consolas"/>
          <w:color w:val="000000"/>
          <w:sz w:val="20"/>
          <w:szCs w:val="24"/>
          <w:lang w:val="en-IN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82D0F"/>
    <w:multiLevelType w:val="singleLevel"/>
    <w:tmpl w:val="9F082D0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C2BB9F6"/>
    <w:multiLevelType w:val="singleLevel"/>
    <w:tmpl w:val="1C2BB9F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324078"/>
    <w:rsid w:val="1B3C0804"/>
    <w:rsid w:val="1BFD057E"/>
    <w:rsid w:val="2EA27CC1"/>
    <w:rsid w:val="472F1FA0"/>
    <w:rsid w:val="52870A26"/>
    <w:rsid w:val="52AC065B"/>
    <w:rsid w:val="76FB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2021-09-10T18:14:00Z</dcterms:created>
  <dc:creator>google1576897083</dc:creator>
  <cp:lastModifiedBy>google1576897083</cp:lastModifiedBy>
  <dcterms:modified xsi:type="dcterms:W3CDTF">2021-09-12T10:25:34Z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D752E36041BD4FC29CA002C95AD9F6CC</vt:lpwstr>
  </property>
</Properties>
</file>