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40767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739775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738505"/>
            <wp:effectExtent l="0" t="0" r="146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54330"/>
            <wp:effectExtent l="0" t="0" r="1397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First Backlog tasks</w:t>
      </w:r>
    </w:p>
    <w:p>
      <w:r>
        <w:drawing>
          <wp:inline distT="0" distB="0" distL="114300" distR="114300">
            <wp:extent cx="5273675" cy="3107055"/>
            <wp:effectExtent l="0" t="0" r="146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Second Backlog Tasks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7325" cy="3491230"/>
            <wp:effectExtent l="0" t="0" r="5715" b="1397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D5ABF"/>
    <w:rsid w:val="3641759A"/>
    <w:rsid w:val="71626B1E"/>
    <w:rsid w:val="7C8D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2022-01-09T18:37:00Z</dcterms:created>
  <dc:creator>google1576897083</dc:creator>
  <cp:lastModifiedBy>google1576897083</cp:lastModifiedBy>
  <dcterms:modified xsi:type="dcterms:W3CDTF">2022-01-09T19:10:42Z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97F340DC050F432BBF11602A9F5FB137</vt:lpwstr>
  </property>
</Properties>
</file>