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C4E7" w14:textId="4817F0F4" w:rsidR="00247499" w:rsidRDefault="002C76C9" w:rsidP="0078147A">
      <w:pPr>
        <w:pStyle w:val="Heading2"/>
      </w:pPr>
      <w:r>
        <w:t xml:space="preserve">1.Design Principle:  </w:t>
      </w:r>
    </w:p>
    <w:p w14:paraId="0F95FDE6" w14:textId="40FDF723" w:rsidR="002C76C9" w:rsidRPr="0078147A" w:rsidRDefault="002C76C9" w:rsidP="002C76C9">
      <w:pPr>
        <w:rPr>
          <w:b/>
          <w:bCs/>
        </w:rPr>
      </w:pPr>
      <w:r w:rsidRPr="0078147A">
        <w:rPr>
          <w:b/>
          <w:bCs/>
        </w:rPr>
        <w:t xml:space="preserve">1)Mobile First </w:t>
      </w:r>
    </w:p>
    <w:p w14:paraId="1C513B3D" w14:textId="00833342" w:rsidR="00A74B38" w:rsidRDefault="00A74B38" w:rsidP="002C76C9">
      <w:r>
        <w:t xml:space="preserve">  We are doing MVP on laptop right now.  but eventually users will use the app on mobile devices most of the time. Therefore, the app layout and workflow design should be based on cellphone screen</w:t>
      </w:r>
    </w:p>
    <w:p w14:paraId="1D5E7A34" w14:textId="77777777" w:rsidR="00A74B38" w:rsidRPr="0078147A" w:rsidRDefault="002C76C9" w:rsidP="002C76C9">
      <w:pPr>
        <w:rPr>
          <w:b/>
          <w:bCs/>
        </w:rPr>
      </w:pPr>
      <w:r w:rsidRPr="0078147A">
        <w:rPr>
          <w:b/>
          <w:bCs/>
        </w:rPr>
        <w:t>2) Intuitive and low friction workflow</w:t>
      </w:r>
    </w:p>
    <w:p w14:paraId="15F4036A" w14:textId="5BD03992" w:rsidR="002C76C9" w:rsidRDefault="00A74B38" w:rsidP="002C76C9">
      <w:r>
        <w:t xml:space="preserve">Sports Coaches (tennis coaches for MVP </w:t>
      </w:r>
      <w:proofErr w:type="gramStart"/>
      <w:r>
        <w:t>stage)  are</w:t>
      </w:r>
      <w:proofErr w:type="gramEnd"/>
      <w:r>
        <w:t xml:space="preserve"> busy.  They are doing 10-12 classes per day.  The app </w:t>
      </w:r>
      <w:proofErr w:type="gramStart"/>
      <w:r>
        <w:t>enable</w:t>
      </w:r>
      <w:proofErr w:type="gramEnd"/>
      <w:r>
        <w:t xml:space="preserve"> them to record message on the fly. Therefore, need to be very easy and intuitive workflow.   Two action buttons at most each screen. Low cognitive load </w:t>
      </w:r>
    </w:p>
    <w:p w14:paraId="4D109917" w14:textId="3DF4EC2F" w:rsidR="00490797" w:rsidRDefault="00490797" w:rsidP="002C76C9">
      <w:r>
        <w:t xml:space="preserve">Visual should look calm, simple, minimal </w:t>
      </w:r>
    </w:p>
    <w:p w14:paraId="4F815FE9" w14:textId="286BE3CD" w:rsidR="00A74B38" w:rsidRPr="0078147A" w:rsidRDefault="00A74B38" w:rsidP="002C76C9">
      <w:pPr>
        <w:rPr>
          <w:b/>
          <w:bCs/>
        </w:rPr>
      </w:pPr>
      <w:r w:rsidRPr="0078147A">
        <w:rPr>
          <w:b/>
          <w:bCs/>
        </w:rPr>
        <w:t xml:space="preserve">3) Interchangeable skin:  </w:t>
      </w:r>
    </w:p>
    <w:p w14:paraId="595AD4D3" w14:textId="77777777" w:rsidR="00A74B38" w:rsidRDefault="00A74B38" w:rsidP="002C76C9">
      <w:r>
        <w:t>The app is for tennis coach for MVP stage. Eventually can be for all kinds of sports activity coaches (</w:t>
      </w:r>
      <w:proofErr w:type="gramStart"/>
      <w:r>
        <w:t>ski,  swimming</w:t>
      </w:r>
      <w:proofErr w:type="gramEnd"/>
      <w:r>
        <w:t xml:space="preserve">… </w:t>
      </w:r>
      <w:proofErr w:type="spellStart"/>
      <w:r>
        <w:t>etc</w:t>
      </w:r>
      <w:proofErr w:type="spellEnd"/>
      <w:r>
        <w:t xml:space="preserve">).   </w:t>
      </w:r>
    </w:p>
    <w:p w14:paraId="4DF3E8C1" w14:textId="281006BF" w:rsidR="00A74B38" w:rsidRDefault="00A74B38" w:rsidP="002C76C9">
      <w:r>
        <w:t xml:space="preserve">Depend on the sports activity: </w:t>
      </w:r>
    </w:p>
    <w:p w14:paraId="624E3E0D" w14:textId="0A4D9BCF" w:rsidR="00A74B38" w:rsidRDefault="00A74B38" w:rsidP="002C76C9">
      <w:r>
        <w:t>- the layout, workflow and component should be the same</w:t>
      </w:r>
      <w:r w:rsidR="00C71765">
        <w:t xml:space="preserve">, including </w:t>
      </w:r>
      <w:r w:rsidR="00C71765">
        <w:t xml:space="preserve">spacing, button hierarchy, typography, fonts style… </w:t>
      </w:r>
      <w:proofErr w:type="spellStart"/>
      <w:r w:rsidR="00C71765">
        <w:t>etc</w:t>
      </w:r>
      <w:proofErr w:type="spellEnd"/>
      <w:r>
        <w:t xml:space="preserve"> </w:t>
      </w:r>
    </w:p>
    <w:p w14:paraId="2DC82934" w14:textId="09FA71C6" w:rsidR="00A74B38" w:rsidRDefault="00A74B38" w:rsidP="002C76C9">
      <w:r>
        <w:t>- the “skin” can be different: colors, images, branding</w:t>
      </w:r>
    </w:p>
    <w:p w14:paraId="4E629B2D" w14:textId="6C03BA55" w:rsidR="00A74B38" w:rsidRPr="0078147A" w:rsidRDefault="00A74B38" w:rsidP="002C76C9">
      <w:pPr>
        <w:rPr>
          <w:b/>
          <w:bCs/>
        </w:rPr>
      </w:pPr>
      <w:r w:rsidRPr="0078147A">
        <w:rPr>
          <w:b/>
          <w:bCs/>
        </w:rPr>
        <w:t xml:space="preserve">4) One Handed Operation </w:t>
      </w:r>
    </w:p>
    <w:p w14:paraId="16CB7770" w14:textId="5E5F19A8" w:rsidR="00A74B38" w:rsidRDefault="00A74B38" w:rsidP="002C76C9">
      <w:r>
        <w:t>Coach need</w:t>
      </w:r>
      <w:r w:rsidR="00C71765">
        <w:t>s</w:t>
      </w:r>
      <w:r>
        <w:t xml:space="preserve"> to be able to record their class message on the fly:  outdoor, in the car, while holding a racket, </w:t>
      </w:r>
      <w:r w:rsidR="00490797">
        <w:t>carrying gears or basket</w:t>
      </w:r>
      <w:r>
        <w:t xml:space="preserve">… </w:t>
      </w:r>
      <w:proofErr w:type="spellStart"/>
      <w:r>
        <w:t>etc</w:t>
      </w:r>
      <w:proofErr w:type="spellEnd"/>
      <w:r>
        <w:t xml:space="preserve"> </w:t>
      </w:r>
    </w:p>
    <w:p w14:paraId="2F96E2E0" w14:textId="77777777" w:rsidR="00490797" w:rsidRPr="0078147A" w:rsidRDefault="00490797" w:rsidP="002C76C9">
      <w:pPr>
        <w:rPr>
          <w:b/>
          <w:bCs/>
        </w:rPr>
      </w:pPr>
      <w:r w:rsidRPr="0078147A">
        <w:rPr>
          <w:b/>
          <w:bCs/>
        </w:rPr>
        <w:t xml:space="preserve">5) Outdoor Readability:  </w:t>
      </w:r>
    </w:p>
    <w:p w14:paraId="76DCF231" w14:textId="715079BC" w:rsidR="00A74B38" w:rsidRDefault="00490797" w:rsidP="002C76C9">
      <w:r>
        <w:t xml:space="preserve">high contrast color pattern. Big button. Making it easy to read under the sun </w:t>
      </w:r>
    </w:p>
    <w:p w14:paraId="31F08B16" w14:textId="77777777" w:rsidR="00490797" w:rsidRPr="0078147A" w:rsidRDefault="00490797" w:rsidP="002C76C9">
      <w:pPr>
        <w:rPr>
          <w:b/>
          <w:bCs/>
        </w:rPr>
      </w:pPr>
      <w:r w:rsidRPr="0078147A">
        <w:rPr>
          <w:b/>
          <w:bCs/>
        </w:rPr>
        <w:t xml:space="preserve">6) 60 second goal:  </w:t>
      </w:r>
    </w:p>
    <w:p w14:paraId="2C04E310" w14:textId="77777777" w:rsidR="00490797" w:rsidRDefault="00490797" w:rsidP="002C76C9">
      <w:r>
        <w:t>coach should be able to record a message and complete the whole tasks within a min</w:t>
      </w:r>
    </w:p>
    <w:p w14:paraId="3B0A80BD" w14:textId="5320A3AA" w:rsidR="00490797" w:rsidRPr="0078147A" w:rsidRDefault="00490797" w:rsidP="002C76C9">
      <w:pPr>
        <w:rPr>
          <w:b/>
          <w:bCs/>
        </w:rPr>
      </w:pPr>
      <w:r w:rsidRPr="0078147A">
        <w:rPr>
          <w:b/>
          <w:bCs/>
        </w:rPr>
        <w:t xml:space="preserve">7)  Warm and Encouraging Tone </w:t>
      </w:r>
    </w:p>
    <w:p w14:paraId="261BD5EE" w14:textId="0032EADD" w:rsidR="00490797" w:rsidRDefault="00490797" w:rsidP="002C76C9">
      <w:r>
        <w:t xml:space="preserve">The app’s function is to help coach record class review </w:t>
      </w:r>
      <w:proofErr w:type="gramStart"/>
      <w:r>
        <w:t xml:space="preserve">message, </w:t>
      </w:r>
      <w:r w:rsidR="00C71765">
        <w:t>and</w:t>
      </w:r>
      <w:proofErr w:type="gramEnd"/>
      <w:r>
        <w:t xml:space="preserve"> communicate with students</w:t>
      </w:r>
      <w:r w:rsidR="00C71765">
        <w:t xml:space="preserve"> easily</w:t>
      </w:r>
      <w:r>
        <w:t xml:space="preserve">.  </w:t>
      </w:r>
    </w:p>
    <w:p w14:paraId="5CC160EF" w14:textId="3ADF73E6" w:rsidR="00490797" w:rsidRDefault="00490797" w:rsidP="002C76C9">
      <w:r>
        <w:lastRenderedPageBreak/>
        <w:t xml:space="preserve">The emotional goal is for coach to </w:t>
      </w:r>
      <w:r w:rsidR="00C71765">
        <w:t xml:space="preserve">build connection, empowerment to help student continue to learn through warm and encouraging message and actionable next steps </w:t>
      </w:r>
    </w:p>
    <w:p w14:paraId="4761271A" w14:textId="2A72D635" w:rsidR="00490797" w:rsidRPr="0078147A" w:rsidRDefault="00490797" w:rsidP="002C76C9">
      <w:pPr>
        <w:rPr>
          <w:b/>
          <w:bCs/>
        </w:rPr>
      </w:pPr>
      <w:r w:rsidRPr="0078147A">
        <w:rPr>
          <w:b/>
          <w:bCs/>
        </w:rPr>
        <w:t xml:space="preserve">8) Bilingual: </w:t>
      </w:r>
    </w:p>
    <w:p w14:paraId="5BFFE2ED" w14:textId="56731D5B" w:rsidR="00490797" w:rsidRDefault="00490797" w:rsidP="002C76C9">
      <w:r>
        <w:t xml:space="preserve">Mandarin and English </w:t>
      </w:r>
    </w:p>
    <w:p w14:paraId="6190FF45" w14:textId="31D2AB34" w:rsidR="00490797" w:rsidRDefault="00490797" w:rsidP="002C76C9">
      <w:r>
        <w:t xml:space="preserve">All layout/wording need to be able to interchange once option set.  </w:t>
      </w:r>
    </w:p>
    <w:p w14:paraId="0DD710BA" w14:textId="77777777" w:rsidR="00490797" w:rsidRDefault="00490797" w:rsidP="002C76C9">
      <w:r>
        <w:t>Except the Logo, App Name and subtitle</w:t>
      </w:r>
      <w:proofErr w:type="gramStart"/>
      <w:r>
        <w:t xml:space="preserve">   (</w:t>
      </w:r>
      <w:proofErr w:type="spellStart"/>
      <w:proofErr w:type="gramEnd"/>
      <w:r>
        <w:t>EcoCoach</w:t>
      </w:r>
      <w:proofErr w:type="spellEnd"/>
      <w:r>
        <w:t xml:space="preserve">- Coach, Connect, Capture) </w:t>
      </w:r>
    </w:p>
    <w:p w14:paraId="3AF00DE7" w14:textId="4A827684" w:rsidR="00490797" w:rsidRDefault="00490797" w:rsidP="002C76C9">
      <w:r>
        <w:t xml:space="preserve">Many coach clients speak English or Mandarin   </w:t>
      </w:r>
    </w:p>
    <w:p w14:paraId="375DD270" w14:textId="77777777" w:rsidR="00A74B38" w:rsidRDefault="00A74B38" w:rsidP="002C76C9"/>
    <w:p w14:paraId="3266D2F8" w14:textId="28D61D0B" w:rsidR="002C76C9" w:rsidRDefault="00D65848" w:rsidP="0078147A">
      <w:pPr>
        <w:pStyle w:val="Heading2"/>
      </w:pPr>
      <w:r>
        <w:t>2.</w:t>
      </w:r>
      <w:r w:rsidR="002C76C9">
        <w:t xml:space="preserve"> Key Design Element:  </w:t>
      </w:r>
    </w:p>
    <w:p w14:paraId="03F63937" w14:textId="40CB3D17" w:rsidR="002C76C9" w:rsidRDefault="002C76C9">
      <w:r>
        <w:t xml:space="preserve">1)Logo:   can be something like below.    (not necessarily same color) </w:t>
      </w:r>
    </w:p>
    <w:p w14:paraId="5226BD88" w14:textId="6A43BFDF" w:rsidR="002C76C9" w:rsidRDefault="002C76C9">
      <w:r w:rsidRPr="002C76C9">
        <w:rPr>
          <w:noProof/>
        </w:rPr>
        <w:drawing>
          <wp:inline distT="0" distB="0" distL="0" distR="0" wp14:anchorId="4424ABF9" wp14:editId="4DE64E9E">
            <wp:extent cx="1689100" cy="1422400"/>
            <wp:effectExtent l="0" t="0" r="0" b="0"/>
            <wp:docPr id="102560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09700" name=""/>
                    <pic:cNvPicPr/>
                  </pic:nvPicPr>
                  <pic:blipFill>
                    <a:blip r:embed="rId5"/>
                    <a:stretch>
                      <a:fillRect/>
                    </a:stretch>
                  </pic:blipFill>
                  <pic:spPr>
                    <a:xfrm>
                      <a:off x="0" y="0"/>
                      <a:ext cx="1689100" cy="1422400"/>
                    </a:xfrm>
                    <a:prstGeom prst="rect">
                      <a:avLst/>
                    </a:prstGeom>
                  </pic:spPr>
                </pic:pic>
              </a:graphicData>
            </a:graphic>
          </wp:inline>
        </w:drawing>
      </w:r>
    </w:p>
    <w:p w14:paraId="03B518B6" w14:textId="77777777" w:rsidR="00C71765" w:rsidRDefault="002C76C9">
      <w:r>
        <w:t>2) Color tone</w:t>
      </w:r>
      <w:r w:rsidR="00C71765">
        <w:t xml:space="preserve"> and background</w:t>
      </w:r>
      <w:r>
        <w:t xml:space="preserve">:  green -tennis theme.  Could be gradient from light green to dark </w:t>
      </w:r>
      <w:proofErr w:type="gramStart"/>
      <w:r>
        <w:t>green. ..</w:t>
      </w:r>
      <w:proofErr w:type="gramEnd"/>
      <w:r>
        <w:t xml:space="preserve"> </w:t>
      </w:r>
      <w:proofErr w:type="spellStart"/>
      <w:proofErr w:type="gramStart"/>
      <w:r>
        <w:t>etc</w:t>
      </w:r>
      <w:proofErr w:type="spellEnd"/>
      <w:r>
        <w:t xml:space="preserve">  with</w:t>
      </w:r>
      <w:proofErr w:type="gramEnd"/>
      <w:r>
        <w:t xml:space="preserve"> shadow applied properly</w:t>
      </w:r>
      <w:r w:rsidR="00C71765">
        <w:t xml:space="preserve"> </w:t>
      </w:r>
    </w:p>
    <w:p w14:paraId="02C3A563" w14:textId="77777777" w:rsidR="00D65848" w:rsidRDefault="00C71765">
      <w:r>
        <w:t xml:space="preserve">For the tennis skin:  can add tennis elements in the background, such as tennis racket, tennis ball, tennis players…. But don’t be too crowded. </w:t>
      </w:r>
      <w:r w:rsidR="00D65848">
        <w:t xml:space="preserve">  </w:t>
      </w:r>
    </w:p>
    <w:p w14:paraId="4BBC3315" w14:textId="78CACBEA" w:rsidR="00D65848" w:rsidRDefault="00D65848">
      <w:r>
        <w:t xml:space="preserve">3) App Name:  </w:t>
      </w:r>
      <w:proofErr w:type="spellStart"/>
      <w:r>
        <w:t>EchoCoach</w:t>
      </w:r>
      <w:proofErr w:type="spellEnd"/>
      <w:r>
        <w:t xml:space="preserve"> </w:t>
      </w:r>
    </w:p>
    <w:p w14:paraId="6A374E91" w14:textId="77777777" w:rsidR="00E82DCC" w:rsidRDefault="00D65848">
      <w:r>
        <w:t>Subtitle:  Coach, Capture, Connect</w:t>
      </w:r>
    </w:p>
    <w:p w14:paraId="40A9E0BD" w14:textId="4D2F2F0A" w:rsidR="002C76C9" w:rsidRDefault="00E82DCC">
      <w:r>
        <w:t xml:space="preserve">Tagline:  Speak your notes after class. </w:t>
      </w:r>
      <w:proofErr w:type="spellStart"/>
      <w:r>
        <w:t>EchoCoach</w:t>
      </w:r>
      <w:proofErr w:type="spellEnd"/>
      <w:r>
        <w:t xml:space="preserve"> turns them into a warm, professional message for your student</w:t>
      </w:r>
      <w:r w:rsidR="002C76C9">
        <w:t xml:space="preserve"> </w:t>
      </w:r>
      <w:r w:rsidR="00D65848">
        <w:t xml:space="preserve">  </w:t>
      </w:r>
    </w:p>
    <w:p w14:paraId="1212689D" w14:textId="77777777" w:rsidR="00D65848" w:rsidRDefault="00D65848" w:rsidP="00D65848">
      <w:r>
        <w:t xml:space="preserve">4) </w:t>
      </w:r>
      <w:r>
        <w:t xml:space="preserve">Button:  </w:t>
      </w:r>
    </w:p>
    <w:p w14:paraId="6744147E" w14:textId="77777777" w:rsidR="00D65848" w:rsidRDefault="00D65848" w:rsidP="00D65848">
      <w:proofErr w:type="gramStart"/>
      <w:r>
        <w:t>Similar to</w:t>
      </w:r>
      <w:proofErr w:type="gramEnd"/>
      <w:r>
        <w:t xml:space="preserve"> below screen shot.  Please have some shadow.  Color tone </w:t>
      </w:r>
      <w:proofErr w:type="gramStart"/>
      <w:r>
        <w:t>adjust</w:t>
      </w:r>
      <w:proofErr w:type="gramEnd"/>
      <w:r>
        <w:t xml:space="preserve"> as fit. </w:t>
      </w:r>
    </w:p>
    <w:p w14:paraId="39D30E39" w14:textId="77777777" w:rsidR="00D65848" w:rsidRDefault="00D65848" w:rsidP="00D65848">
      <w:r w:rsidRPr="00C40712">
        <w:rPr>
          <w:noProof/>
        </w:rPr>
        <w:lastRenderedPageBreak/>
        <w:drawing>
          <wp:inline distT="0" distB="0" distL="0" distR="0" wp14:anchorId="49FBD0D3" wp14:editId="5C86F934">
            <wp:extent cx="3276600" cy="939800"/>
            <wp:effectExtent l="0" t="0" r="0" b="0"/>
            <wp:docPr id="18565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77937" name=""/>
                    <pic:cNvPicPr/>
                  </pic:nvPicPr>
                  <pic:blipFill>
                    <a:blip r:embed="rId6"/>
                    <a:stretch>
                      <a:fillRect/>
                    </a:stretch>
                  </pic:blipFill>
                  <pic:spPr>
                    <a:xfrm>
                      <a:off x="0" y="0"/>
                      <a:ext cx="3276600" cy="939800"/>
                    </a:xfrm>
                    <a:prstGeom prst="rect">
                      <a:avLst/>
                    </a:prstGeom>
                  </pic:spPr>
                </pic:pic>
              </a:graphicData>
            </a:graphic>
          </wp:inline>
        </w:drawing>
      </w:r>
    </w:p>
    <w:p w14:paraId="2B446208" w14:textId="70D5827C" w:rsidR="00D65848" w:rsidRDefault="00D65848"/>
    <w:p w14:paraId="0C566FE6" w14:textId="77777777" w:rsidR="00D65848" w:rsidRDefault="00D65848">
      <w:r>
        <w:t xml:space="preserve">3. Pages.  </w:t>
      </w:r>
    </w:p>
    <w:p w14:paraId="0900BCF1" w14:textId="1B95D83F" w:rsidR="00D65848" w:rsidRDefault="00D65848">
      <w:r>
        <w:t xml:space="preserve">1)Home Page </w:t>
      </w:r>
    </w:p>
    <w:p w14:paraId="660BC77E" w14:textId="39CFE245" w:rsidR="00D65848" w:rsidRDefault="00D65848">
      <w:r>
        <w:t xml:space="preserve">- </w:t>
      </w:r>
      <w:proofErr w:type="gramStart"/>
      <w:r>
        <w:t>similar to</w:t>
      </w:r>
      <w:proofErr w:type="gramEnd"/>
      <w:r>
        <w:t xml:space="preserve"> below screen </w:t>
      </w:r>
      <w:proofErr w:type="gramStart"/>
      <w:r>
        <w:t>shot:</w:t>
      </w:r>
      <w:proofErr w:type="gramEnd"/>
      <w:r>
        <w:t xml:space="preserve">    change to our app name, logo, color tone and background.     Similar font and style. </w:t>
      </w:r>
    </w:p>
    <w:p w14:paraId="7B03DA31" w14:textId="6485B680" w:rsidR="00D65848" w:rsidRDefault="00D65848">
      <w:r>
        <w:t>- action button:  instead of “Get Started</w:t>
      </w:r>
      <w:proofErr w:type="gramStart"/>
      <w:r>
        <w:t>”,  use</w:t>
      </w:r>
      <w:proofErr w:type="gramEnd"/>
      <w:r>
        <w:t xml:space="preserve"> </w:t>
      </w:r>
      <w:proofErr w:type="gramStart"/>
      <w:r>
        <w:t>“ New</w:t>
      </w:r>
      <w:proofErr w:type="gramEnd"/>
      <w:r>
        <w:t xml:space="preserve"> Class Review”.   </w:t>
      </w:r>
    </w:p>
    <w:p w14:paraId="3081E095" w14:textId="0178309C" w:rsidR="00D65848" w:rsidRDefault="00D65848">
      <w:r>
        <w:t xml:space="preserve">-add a popup bar:  two pop up button – 1) go to log history 2) Language drop down: English or Mandarin.   Font size should be </w:t>
      </w:r>
      <w:proofErr w:type="gramStart"/>
      <w:r>
        <w:t>similar to</w:t>
      </w:r>
      <w:proofErr w:type="gramEnd"/>
      <w:r>
        <w:t xml:space="preserve"> the </w:t>
      </w:r>
      <w:r w:rsidR="00E82DCC">
        <w:t>tag line</w:t>
      </w:r>
      <w:r>
        <w:t xml:space="preserve"> font  </w:t>
      </w:r>
    </w:p>
    <w:p w14:paraId="0560B291" w14:textId="341E9EA8" w:rsidR="00E82DCC" w:rsidRDefault="00E82DCC">
      <w:r>
        <w:t xml:space="preserve">- Language Drop Down:  once English or Mandarin chosen. All subsequent pages will show in English or Mandarin </w:t>
      </w:r>
    </w:p>
    <w:p w14:paraId="59E84CE8" w14:textId="6B0F81D9" w:rsidR="00D65848" w:rsidRDefault="00D65848">
      <w:r w:rsidRPr="00A74B38">
        <w:lastRenderedPageBreak/>
        <w:drawing>
          <wp:inline distT="0" distB="0" distL="0" distR="0" wp14:anchorId="4CF563FB" wp14:editId="7D0981A7">
            <wp:extent cx="2921000" cy="5981700"/>
            <wp:effectExtent l="0" t="0" r="0" b="0"/>
            <wp:docPr id="3617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61565" name=""/>
                    <pic:cNvPicPr/>
                  </pic:nvPicPr>
                  <pic:blipFill>
                    <a:blip r:embed="rId7"/>
                    <a:stretch>
                      <a:fillRect/>
                    </a:stretch>
                  </pic:blipFill>
                  <pic:spPr>
                    <a:xfrm>
                      <a:off x="0" y="0"/>
                      <a:ext cx="2921000" cy="5981700"/>
                    </a:xfrm>
                    <a:prstGeom prst="rect">
                      <a:avLst/>
                    </a:prstGeom>
                  </pic:spPr>
                </pic:pic>
              </a:graphicData>
            </a:graphic>
          </wp:inline>
        </w:drawing>
      </w:r>
      <w:r>
        <w:t xml:space="preserve"> </w:t>
      </w:r>
    </w:p>
    <w:p w14:paraId="711ADE15" w14:textId="2E277E08" w:rsidR="00D65848" w:rsidRDefault="0078147A" w:rsidP="00D65848">
      <w:pPr>
        <w:pStyle w:val="ListParagraph"/>
        <w:numPr>
          <w:ilvl w:val="0"/>
          <w:numId w:val="4"/>
        </w:numPr>
      </w:pPr>
      <w:r>
        <w:t>Review Intake</w:t>
      </w:r>
      <w:r w:rsidR="00D65848">
        <w:t xml:space="preserve"> Pages </w:t>
      </w:r>
    </w:p>
    <w:p w14:paraId="235D8D74" w14:textId="10F40EC2" w:rsidR="00D65848" w:rsidRDefault="00D65848" w:rsidP="00D65848">
      <w:pPr>
        <w:pStyle w:val="ListParagraph"/>
        <w:numPr>
          <w:ilvl w:val="0"/>
          <w:numId w:val="5"/>
        </w:numPr>
      </w:pPr>
      <w:r>
        <w:t xml:space="preserve">There are four questions pages, all should follow same styles and design patterns </w:t>
      </w:r>
    </w:p>
    <w:p w14:paraId="4211959F" w14:textId="77777777" w:rsidR="00B64992" w:rsidRDefault="00D65848" w:rsidP="00B64992">
      <w:pPr>
        <w:pStyle w:val="ListParagraph"/>
        <w:numPr>
          <w:ilvl w:val="0"/>
          <w:numId w:val="5"/>
        </w:numPr>
      </w:pPr>
      <w:r>
        <w:t xml:space="preserve">Four questions pages student’s name, what we did in class, what was the progress and </w:t>
      </w:r>
      <w:r w:rsidR="00B64992">
        <w:t xml:space="preserve">next steps </w:t>
      </w:r>
    </w:p>
    <w:p w14:paraId="2E938A5E" w14:textId="47A5E366" w:rsidR="002C76C9" w:rsidRDefault="00B64992" w:rsidP="00B64992">
      <w:pPr>
        <w:ind w:left="360"/>
      </w:pPr>
      <w:r>
        <w:t xml:space="preserve">- </w:t>
      </w:r>
      <w:r w:rsidR="002C76C9">
        <w:t xml:space="preserve">Voice Capture pages:  </w:t>
      </w:r>
    </w:p>
    <w:p w14:paraId="37204A9E" w14:textId="0BFA959E" w:rsidR="002C76C9" w:rsidRDefault="00CE2F0A">
      <w:r>
        <w:t xml:space="preserve">  </w:t>
      </w:r>
      <w:r w:rsidR="00B64992">
        <w:t xml:space="preserve">               </w:t>
      </w:r>
      <w:proofErr w:type="spellStart"/>
      <w:r>
        <w:t>i</w:t>
      </w:r>
      <w:proofErr w:type="spellEnd"/>
      <w:r>
        <w:t xml:space="preserve">. prompt page </w:t>
      </w:r>
    </w:p>
    <w:p w14:paraId="3CB56BDD" w14:textId="30709DEB" w:rsidR="00CE2F0A" w:rsidRDefault="00CE2F0A">
      <w:r>
        <w:lastRenderedPageBreak/>
        <w:t xml:space="preserve">      </w:t>
      </w:r>
      <w:proofErr w:type="gramStart"/>
      <w:r>
        <w:t>similar to</w:t>
      </w:r>
      <w:proofErr w:type="gramEnd"/>
      <w:r>
        <w:t xml:space="preserve"> below screen. </w:t>
      </w:r>
      <w:r w:rsidR="00B64992">
        <w:t>The w</w:t>
      </w:r>
      <w:r>
        <w:t xml:space="preserve">ave </w:t>
      </w:r>
      <w:r w:rsidR="00B64992">
        <w:t xml:space="preserve">should </w:t>
      </w:r>
      <w:r>
        <w:t xml:space="preserve">have </w:t>
      </w:r>
      <w:r w:rsidR="00B64992">
        <w:t xml:space="preserve">some </w:t>
      </w:r>
      <w:r>
        <w:t>motions</w:t>
      </w:r>
      <w:r w:rsidR="00B64992">
        <w:t>, not static</w:t>
      </w:r>
      <w:r>
        <w:t xml:space="preserve">.  Background color changes to our color tone.  Prompt wording </w:t>
      </w:r>
      <w:proofErr w:type="gramStart"/>
      <w:r>
        <w:t>need</w:t>
      </w:r>
      <w:proofErr w:type="gramEnd"/>
      <w:r>
        <w:t xml:space="preserve"> to be adjusted accordingly. Similar Fonts and style </w:t>
      </w:r>
    </w:p>
    <w:p w14:paraId="4E8D1DD0" w14:textId="4A343033" w:rsidR="00CE2F0A" w:rsidRDefault="00CE2F0A">
      <w:r w:rsidRPr="00CE2F0A">
        <w:rPr>
          <w:noProof/>
        </w:rPr>
        <w:drawing>
          <wp:inline distT="0" distB="0" distL="0" distR="0" wp14:anchorId="4F29EF6A" wp14:editId="16D29C03">
            <wp:extent cx="5867400" cy="4419600"/>
            <wp:effectExtent l="0" t="0" r="0" b="0"/>
            <wp:docPr id="6059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5280" name=""/>
                    <pic:cNvPicPr/>
                  </pic:nvPicPr>
                  <pic:blipFill>
                    <a:blip r:embed="rId8"/>
                    <a:stretch>
                      <a:fillRect/>
                    </a:stretch>
                  </pic:blipFill>
                  <pic:spPr>
                    <a:xfrm>
                      <a:off x="0" y="0"/>
                      <a:ext cx="5867400" cy="4419600"/>
                    </a:xfrm>
                    <a:prstGeom prst="rect">
                      <a:avLst/>
                    </a:prstGeom>
                  </pic:spPr>
                </pic:pic>
              </a:graphicData>
            </a:graphic>
          </wp:inline>
        </w:drawing>
      </w:r>
    </w:p>
    <w:p w14:paraId="0D480708" w14:textId="64222103" w:rsidR="00CE2F0A" w:rsidRDefault="00CE2F0A">
      <w:r>
        <w:t xml:space="preserve">ii. when recording message  </w:t>
      </w:r>
    </w:p>
    <w:p w14:paraId="5A8CA914" w14:textId="158EA7FA" w:rsidR="00CE2F0A" w:rsidRDefault="00CE2F0A" w:rsidP="00CE2F0A">
      <w:pPr>
        <w:pStyle w:val="ListParagraph"/>
        <w:numPr>
          <w:ilvl w:val="0"/>
          <w:numId w:val="2"/>
        </w:numPr>
      </w:pPr>
      <w:r>
        <w:t xml:space="preserve">something like below </w:t>
      </w:r>
      <w:proofErr w:type="spellStart"/>
      <w:r>
        <w:t>Shazam’s</w:t>
      </w:r>
      <w:proofErr w:type="spellEnd"/>
      <w:r>
        <w:t xml:space="preserve"> interface (there is motion in the circle and the audio bar while listening</w:t>
      </w:r>
      <w:r w:rsidR="00B64992">
        <w:t>, not static</w:t>
      </w:r>
      <w:r>
        <w:t xml:space="preserve">) </w:t>
      </w:r>
    </w:p>
    <w:p w14:paraId="53BCBB2E" w14:textId="42800838" w:rsidR="00CE2F0A" w:rsidRDefault="00CE2F0A" w:rsidP="00CE2F0A">
      <w:pPr>
        <w:pStyle w:val="ListParagraph"/>
        <w:numPr>
          <w:ilvl w:val="0"/>
          <w:numId w:val="2"/>
        </w:numPr>
      </w:pPr>
      <w:r>
        <w:t xml:space="preserve">description at the bottom to indicate the app is listening.    Use similar font and style. Change the wording accordingly  </w:t>
      </w:r>
    </w:p>
    <w:p w14:paraId="298F35A9" w14:textId="58F102E2" w:rsidR="00CE2F0A" w:rsidRDefault="00CE2F0A" w:rsidP="00CE2F0A">
      <w:pPr>
        <w:pStyle w:val="ListParagraph"/>
        <w:numPr>
          <w:ilvl w:val="0"/>
          <w:numId w:val="2"/>
        </w:numPr>
      </w:pPr>
      <w:r>
        <w:t xml:space="preserve">background color can be changed to our color tone instead </w:t>
      </w:r>
    </w:p>
    <w:p w14:paraId="65C4D14A" w14:textId="6AAA2BD9" w:rsidR="00CE2F0A" w:rsidRDefault="00CE2F0A">
      <w:r w:rsidRPr="00CE2F0A">
        <w:rPr>
          <w:noProof/>
        </w:rPr>
        <w:lastRenderedPageBreak/>
        <w:drawing>
          <wp:inline distT="0" distB="0" distL="0" distR="0" wp14:anchorId="1D6123BD" wp14:editId="32A4BF76">
            <wp:extent cx="4413885" cy="8229600"/>
            <wp:effectExtent l="0" t="0" r="5715" b="0"/>
            <wp:docPr id="11278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7558" name=""/>
                    <pic:cNvPicPr/>
                  </pic:nvPicPr>
                  <pic:blipFill>
                    <a:blip r:embed="rId9"/>
                    <a:stretch>
                      <a:fillRect/>
                    </a:stretch>
                  </pic:blipFill>
                  <pic:spPr>
                    <a:xfrm>
                      <a:off x="0" y="0"/>
                      <a:ext cx="4413885" cy="8229600"/>
                    </a:xfrm>
                    <a:prstGeom prst="rect">
                      <a:avLst/>
                    </a:prstGeom>
                  </pic:spPr>
                </pic:pic>
              </a:graphicData>
            </a:graphic>
          </wp:inline>
        </w:drawing>
      </w:r>
    </w:p>
    <w:p w14:paraId="3F1FEEA3" w14:textId="3CECCEF1" w:rsidR="00C40712" w:rsidRDefault="00B64992">
      <w:r>
        <w:lastRenderedPageBreak/>
        <w:t xml:space="preserve">iii. </w:t>
      </w:r>
      <w:r w:rsidR="00C40712">
        <w:t xml:space="preserve">Recording approval Page:   </w:t>
      </w:r>
    </w:p>
    <w:p w14:paraId="3239B2CC" w14:textId="77777777" w:rsidR="00C40712" w:rsidRDefault="00C40712"/>
    <w:p w14:paraId="6DC7817E" w14:textId="77777777" w:rsidR="00C40712" w:rsidRDefault="00C40712">
      <w:r>
        <w:t xml:space="preserve">Similar fonts, style and topography for the headlines and text main body.  </w:t>
      </w:r>
    </w:p>
    <w:p w14:paraId="7852D084" w14:textId="57D0C957" w:rsidR="00C40712" w:rsidRDefault="00C40712">
      <w:r>
        <w:t xml:space="preserve">Nice to have some pictures band same location as the screenshot. But one wider picture instead of three small pictures.   </w:t>
      </w:r>
    </w:p>
    <w:p w14:paraId="48883EBE" w14:textId="18396DAE" w:rsidR="00C40712" w:rsidRDefault="00C40712">
      <w:r w:rsidRPr="00C40712">
        <w:rPr>
          <w:noProof/>
        </w:rPr>
        <w:lastRenderedPageBreak/>
        <w:drawing>
          <wp:inline distT="0" distB="0" distL="0" distR="0" wp14:anchorId="6E3170B1" wp14:editId="79BD3740">
            <wp:extent cx="3263900" cy="7124700"/>
            <wp:effectExtent l="0" t="0" r="0" b="0"/>
            <wp:docPr id="150961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10739" name=""/>
                    <pic:cNvPicPr/>
                  </pic:nvPicPr>
                  <pic:blipFill>
                    <a:blip r:embed="rId10"/>
                    <a:stretch>
                      <a:fillRect/>
                    </a:stretch>
                  </pic:blipFill>
                  <pic:spPr>
                    <a:xfrm>
                      <a:off x="0" y="0"/>
                      <a:ext cx="3263900" cy="7124700"/>
                    </a:xfrm>
                    <a:prstGeom prst="rect">
                      <a:avLst/>
                    </a:prstGeom>
                  </pic:spPr>
                </pic:pic>
              </a:graphicData>
            </a:graphic>
          </wp:inline>
        </w:drawing>
      </w:r>
    </w:p>
    <w:p w14:paraId="1AAA9CFD" w14:textId="2AA6E9BB" w:rsidR="00B64992" w:rsidRDefault="00B64992" w:rsidP="00B64992">
      <w:pPr>
        <w:pStyle w:val="ListParagraph"/>
        <w:numPr>
          <w:ilvl w:val="0"/>
          <w:numId w:val="4"/>
        </w:numPr>
      </w:pPr>
      <w:r>
        <w:t xml:space="preserve">Message Generation Page:  </w:t>
      </w:r>
    </w:p>
    <w:p w14:paraId="74CC937D" w14:textId="77777777" w:rsidR="00B64992" w:rsidRDefault="00B64992" w:rsidP="00B64992">
      <w:pPr>
        <w:pStyle w:val="ListParagraph"/>
      </w:pPr>
    </w:p>
    <w:p w14:paraId="1EC5D0AC" w14:textId="1D5E9EC6" w:rsidR="00C40712" w:rsidRDefault="00B64992" w:rsidP="00D65848">
      <w:proofErr w:type="spellStart"/>
      <w:r>
        <w:t>Smiliar</w:t>
      </w:r>
      <w:proofErr w:type="spellEnd"/>
      <w:r>
        <w:t xml:space="preserve"> style as recording approval page </w:t>
      </w:r>
    </w:p>
    <w:p w14:paraId="2D724FB3" w14:textId="77777777" w:rsidR="00C40712" w:rsidRDefault="00C40712"/>
    <w:p w14:paraId="604F5806" w14:textId="51FDD1C5" w:rsidR="00C40712" w:rsidRDefault="00C40712"/>
    <w:p w14:paraId="671EF649" w14:textId="77777777" w:rsidR="00A74B38" w:rsidRDefault="00A74B38"/>
    <w:p w14:paraId="5CE3A6D4" w14:textId="77777777" w:rsidR="00A74B38" w:rsidRDefault="00A74B38"/>
    <w:p w14:paraId="73BAE3E2" w14:textId="77777777" w:rsidR="00A74B38" w:rsidRDefault="00A74B38"/>
    <w:p w14:paraId="2391ACA8" w14:textId="5EA505A5" w:rsidR="00A74B38" w:rsidRDefault="00A74B38"/>
    <w:sectPr w:rsidR="00A74B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84F"/>
    <w:multiLevelType w:val="hybridMultilevel"/>
    <w:tmpl w:val="851E74CC"/>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7335A"/>
    <w:multiLevelType w:val="hybridMultilevel"/>
    <w:tmpl w:val="797636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7438C"/>
    <w:multiLevelType w:val="hybridMultilevel"/>
    <w:tmpl w:val="2A16051C"/>
    <w:lvl w:ilvl="0" w:tplc="5AE0B03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164DAB"/>
    <w:multiLevelType w:val="hybridMultilevel"/>
    <w:tmpl w:val="B9860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FA7572"/>
    <w:multiLevelType w:val="hybridMultilevel"/>
    <w:tmpl w:val="C67E7AFC"/>
    <w:lvl w:ilvl="0" w:tplc="08F890C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677475">
    <w:abstractNumId w:val="3"/>
  </w:num>
  <w:num w:numId="2" w16cid:durableId="698242730">
    <w:abstractNumId w:val="4"/>
  </w:num>
  <w:num w:numId="3" w16cid:durableId="994456183">
    <w:abstractNumId w:val="1"/>
  </w:num>
  <w:num w:numId="4" w16cid:durableId="1043822084">
    <w:abstractNumId w:val="0"/>
  </w:num>
  <w:num w:numId="5" w16cid:durableId="1058866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99"/>
    <w:rsid w:val="00247499"/>
    <w:rsid w:val="002C76C9"/>
    <w:rsid w:val="002E1CF0"/>
    <w:rsid w:val="00490797"/>
    <w:rsid w:val="0078147A"/>
    <w:rsid w:val="00A74B38"/>
    <w:rsid w:val="00B64992"/>
    <w:rsid w:val="00C40712"/>
    <w:rsid w:val="00C71765"/>
    <w:rsid w:val="00CE2F0A"/>
    <w:rsid w:val="00D65848"/>
    <w:rsid w:val="00E82D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5542312"/>
  <w15:chartTrackingRefBased/>
  <w15:docId w15:val="{822955A9-6C20-0F45-BD54-BBBDB572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499"/>
    <w:rPr>
      <w:rFonts w:eastAsiaTheme="majorEastAsia" w:cstheme="majorBidi"/>
      <w:color w:val="272727" w:themeColor="text1" w:themeTint="D8"/>
    </w:rPr>
  </w:style>
  <w:style w:type="paragraph" w:styleId="Title">
    <w:name w:val="Title"/>
    <w:basedOn w:val="Normal"/>
    <w:next w:val="Normal"/>
    <w:link w:val="TitleChar"/>
    <w:uiPriority w:val="10"/>
    <w:qFormat/>
    <w:rsid w:val="00247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499"/>
    <w:pPr>
      <w:spacing w:before="160"/>
      <w:jc w:val="center"/>
    </w:pPr>
    <w:rPr>
      <w:i/>
      <w:iCs/>
      <w:color w:val="404040" w:themeColor="text1" w:themeTint="BF"/>
    </w:rPr>
  </w:style>
  <w:style w:type="character" w:customStyle="1" w:styleId="QuoteChar">
    <w:name w:val="Quote Char"/>
    <w:basedOn w:val="DefaultParagraphFont"/>
    <w:link w:val="Quote"/>
    <w:uiPriority w:val="29"/>
    <w:rsid w:val="00247499"/>
    <w:rPr>
      <w:i/>
      <w:iCs/>
      <w:color w:val="404040" w:themeColor="text1" w:themeTint="BF"/>
    </w:rPr>
  </w:style>
  <w:style w:type="paragraph" w:styleId="ListParagraph">
    <w:name w:val="List Paragraph"/>
    <w:basedOn w:val="Normal"/>
    <w:uiPriority w:val="34"/>
    <w:qFormat/>
    <w:rsid w:val="00247499"/>
    <w:pPr>
      <w:ind w:left="720"/>
      <w:contextualSpacing/>
    </w:pPr>
  </w:style>
  <w:style w:type="character" w:styleId="IntenseEmphasis">
    <w:name w:val="Intense Emphasis"/>
    <w:basedOn w:val="DefaultParagraphFont"/>
    <w:uiPriority w:val="21"/>
    <w:qFormat/>
    <w:rsid w:val="00247499"/>
    <w:rPr>
      <w:i/>
      <w:iCs/>
      <w:color w:val="0F4761" w:themeColor="accent1" w:themeShade="BF"/>
    </w:rPr>
  </w:style>
  <w:style w:type="paragraph" w:styleId="IntenseQuote">
    <w:name w:val="Intense Quote"/>
    <w:basedOn w:val="Normal"/>
    <w:next w:val="Normal"/>
    <w:link w:val="IntenseQuoteChar"/>
    <w:uiPriority w:val="30"/>
    <w:qFormat/>
    <w:rsid w:val="00247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499"/>
    <w:rPr>
      <w:i/>
      <w:iCs/>
      <w:color w:val="0F4761" w:themeColor="accent1" w:themeShade="BF"/>
    </w:rPr>
  </w:style>
  <w:style w:type="character" w:styleId="IntenseReference">
    <w:name w:val="Intense Reference"/>
    <w:basedOn w:val="DefaultParagraphFont"/>
    <w:uiPriority w:val="32"/>
    <w:qFormat/>
    <w:rsid w:val="00247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9</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Wei</dc:creator>
  <cp:keywords/>
  <dc:description/>
  <cp:lastModifiedBy>Juliet Wei</cp:lastModifiedBy>
  <cp:revision>4</cp:revision>
  <dcterms:created xsi:type="dcterms:W3CDTF">2026-06-07T10:43:00Z</dcterms:created>
  <dcterms:modified xsi:type="dcterms:W3CDTF">2026-06-08T14:58:00Z</dcterms:modified>
</cp:coreProperties>
</file>