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A8" w:rsidRPr="000E59EE" w:rsidRDefault="004633A8" w:rsidP="004633A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ru-RU"/>
        </w:rPr>
      </w:pPr>
      <w:r w:rsidRPr="000E59EE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ru-RU"/>
        </w:rPr>
        <w:t>Структура данных стека</w:t>
      </w:r>
    </w:p>
    <w:p w:rsidR="004633A8" w:rsidRPr="000E59EE" w:rsidRDefault="004633A8" w:rsidP="004633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</w:pPr>
      <w:bookmarkStart w:id="0" w:name="_GoBack"/>
      <w:bookmarkEnd w:id="0"/>
    </w:p>
    <w:p w:rsidR="004633A8" w:rsidRPr="000E59EE" w:rsidRDefault="004633A8" w:rsidP="004633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  <w:lang w:eastAsia="ru-RU"/>
        </w:rPr>
      </w:pP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  <w:t>Стек — </w:t>
      </w:r>
      <w:r w:rsidRPr="000E59EE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  <w:lang w:eastAsia="ru-RU"/>
        </w:rPr>
        <w:t>это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  <w:t> линейная структура данных, которая следует определенному порядку выполнения операций. Порядок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  <w:t>может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  <w:t>быть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val="en-US" w:eastAsia="ru-RU"/>
        </w:rPr>
        <w:t> </w:t>
      </w:r>
      <w:r w:rsidRPr="000E59EE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  <w:lang w:val="en-US" w:eastAsia="ru-RU"/>
        </w:rPr>
        <w:t>LIFO (Last In First Out)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val="en-US" w:eastAsia="ru-RU"/>
        </w:rPr>
        <w:t> 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  <w:t>или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val="en-US" w:eastAsia="ru-RU"/>
        </w:rPr>
        <w:t> </w:t>
      </w:r>
      <w:r w:rsidRPr="000E59EE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  <w:lang w:val="en-US" w:eastAsia="ru-RU"/>
        </w:rPr>
        <w:t>FILO (First In Last Out)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val="en-US" w:eastAsia="ru-RU"/>
        </w:rPr>
        <w:t>. </w:t>
      </w:r>
      <w:r w:rsidRPr="000E59EE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  <w:lang w:eastAsia="ru-RU"/>
        </w:rPr>
        <w:t>LIFO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  <w:t> подразумевает, что элемент, вставленный последним, выводится первым, а </w:t>
      </w:r>
      <w:r w:rsidRPr="000E59EE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  <w:lang w:eastAsia="ru-RU"/>
        </w:rPr>
        <w:t>FILO</w:t>
      </w: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  <w:t> подразумевает, что элемент, вставленный первым, выводится последним.</w:t>
      </w:r>
    </w:p>
    <w:p w:rsidR="004633A8" w:rsidRPr="000E59EE" w:rsidRDefault="004633A8" w:rsidP="004633A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  <w:lang w:eastAsia="ru-RU"/>
        </w:rPr>
      </w:pP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  <w:t>Это похоже на стопку тарелок, где последняя добавленная тарелка — первая, которую нужно убрать. </w:t>
      </w:r>
      <w:r w:rsidRPr="000E59EE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bdr w:val="none" w:sz="0" w:space="0" w:color="auto" w:frame="1"/>
          <w:lang w:eastAsia="ru-RU"/>
        </w:rPr>
        <w:t>Подумайте об этом так:</w:t>
      </w:r>
    </w:p>
    <w:p w:rsidR="004633A8" w:rsidRPr="000E59EE" w:rsidRDefault="004633A8" w:rsidP="005344B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  <w:lang w:eastAsia="ru-RU"/>
        </w:rPr>
      </w:pP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  <w:t>Добавление элемента в стек похоже на добавление новой тарелки сверху.</w:t>
      </w:r>
    </w:p>
    <w:p w:rsidR="004633A8" w:rsidRPr="000E59EE" w:rsidRDefault="004633A8" w:rsidP="005344B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  <w:lang w:eastAsia="ru-RU"/>
        </w:rPr>
      </w:pPr>
      <w:r w:rsidRPr="000E59EE">
        <w:rPr>
          <w:rFonts w:ascii="Times New Roman" w:eastAsia="Times New Roman" w:hAnsi="Times New Roman" w:cs="Times New Roman"/>
          <w:color w:val="273239"/>
          <w:sz w:val="28"/>
          <w:szCs w:val="28"/>
          <w:bdr w:val="none" w:sz="0" w:space="0" w:color="auto" w:frame="1"/>
          <w:lang w:eastAsia="ru-RU"/>
        </w:rPr>
        <w:t>При извлечении элемента верхняя пластина удаляется из стопки.</w:t>
      </w:r>
    </w:p>
    <w:p w:rsidR="004633A8" w:rsidRPr="000E59EE" w:rsidRDefault="004633A8" w:rsidP="005D2C7B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z w:val="28"/>
          <w:szCs w:val="28"/>
          <w:lang w:eastAsia="ru-RU"/>
        </w:rPr>
      </w:pPr>
      <w:r w:rsidRPr="000E59EE">
        <w:rPr>
          <w:rFonts w:ascii="Times New Roman" w:eastAsia="Times New Roman" w:hAnsi="Times New Roman" w:cs="Times New Roman"/>
          <w:noProof/>
          <w:color w:val="273239"/>
          <w:sz w:val="28"/>
          <w:szCs w:val="28"/>
          <w:lang w:eastAsia="ru-RU"/>
        </w:rPr>
        <w:drawing>
          <wp:inline distT="0" distB="0" distL="0" distR="0">
            <wp:extent cx="3840480" cy="2459433"/>
            <wp:effectExtent l="0" t="0" r="7620" b="0"/>
            <wp:docPr id="1" name="Рисунок 1" descr="https://media.geeksforgeeks.org/wp-content/cdn-uploads/20230726165552/Stack-Data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230726165552/Stack-Data-Stru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0" t="11054" b="14160"/>
                    <a:stretch/>
                  </pic:blipFill>
                  <pic:spPr bwMode="auto">
                    <a:xfrm>
                      <a:off x="0" y="0"/>
                      <a:ext cx="3865044" cy="247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80B" w:rsidRPr="000E59EE" w:rsidRDefault="00A7080B" w:rsidP="00A7080B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Ключевые операции над структурами данных стека</w:t>
      </w:r>
    </w:p>
    <w:p w:rsidR="00A7080B" w:rsidRPr="000E59EE" w:rsidRDefault="00A7080B" w:rsidP="005344B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r w:rsidRPr="000E59EE">
        <w:rPr>
          <w:rStyle w:val="a4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Push</w:t>
      </w:r>
      <w:proofErr w:type="spellEnd"/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: добавляет элемент наверх стека.</w:t>
      </w:r>
    </w:p>
    <w:p w:rsidR="00A7080B" w:rsidRPr="000E59EE" w:rsidRDefault="00A7080B" w:rsidP="005344BC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r w:rsidRPr="000E59EE">
        <w:rPr>
          <w:rStyle w:val="a4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Pop</w:t>
      </w:r>
      <w:proofErr w:type="spellEnd"/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: Удаляет верхний элемент из стека.</w:t>
      </w:r>
    </w:p>
    <w:p w:rsidR="00A7080B" w:rsidRPr="000E59EE" w:rsidRDefault="00A7080B" w:rsidP="005344BC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r w:rsidRPr="000E59EE">
        <w:rPr>
          <w:rStyle w:val="a4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Peek</w:t>
      </w:r>
      <w:proofErr w:type="spellEnd"/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: возвращает верхний элемент, не удаляя его.</w:t>
      </w:r>
    </w:p>
    <w:p w:rsidR="00A7080B" w:rsidRPr="000E59EE" w:rsidRDefault="00A7080B" w:rsidP="005344B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r w:rsidRPr="000E59EE">
        <w:rPr>
          <w:rStyle w:val="a4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IsEmpty</w:t>
      </w:r>
      <w:proofErr w:type="spellEnd"/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: проверяет, пуст ли стек.</w:t>
      </w:r>
    </w:p>
    <w:p w:rsidR="00A7080B" w:rsidRPr="000E59EE" w:rsidRDefault="00A7080B" w:rsidP="005344BC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r w:rsidRPr="000E59EE">
        <w:rPr>
          <w:rStyle w:val="a4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IsFull</w:t>
      </w:r>
      <w:proofErr w:type="spellEnd"/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: проверяет, заполнен ли стек (в случае массивов фиксированного размера).</w:t>
      </w:r>
    </w:p>
    <w:p w:rsidR="00A7080B" w:rsidRPr="000E59EE" w:rsidRDefault="00A7080B" w:rsidP="00A7080B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Применение стековых структур данных</w:t>
      </w:r>
    </w:p>
    <w:p w:rsidR="00A7080B" w:rsidRPr="000E59EE" w:rsidRDefault="00A7080B" w:rsidP="005344BC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Рекурсия</w:t>
      </w:r>
    </w:p>
    <w:p w:rsidR="00A7080B" w:rsidRPr="000E59EE" w:rsidRDefault="00A7080B" w:rsidP="005344BC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Оценка и анализ выражений</w:t>
      </w:r>
    </w:p>
    <w:p w:rsidR="00A7080B" w:rsidRPr="000E59EE" w:rsidRDefault="00A7080B" w:rsidP="005344BC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Поиск в глубину (DFS)</w:t>
      </w:r>
    </w:p>
    <w:p w:rsidR="00A7080B" w:rsidRPr="000E59EE" w:rsidRDefault="00A7080B" w:rsidP="005344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Отменить/Повторить операции</w:t>
      </w:r>
    </w:p>
    <w:p w:rsidR="00A7080B" w:rsidRPr="000E59EE" w:rsidRDefault="00A7080B" w:rsidP="005344BC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История браузера</w:t>
      </w:r>
    </w:p>
    <w:p w:rsidR="00A7080B" w:rsidRPr="000E59EE" w:rsidRDefault="00A7080B" w:rsidP="005344BC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Вызовы функций</w:t>
      </w:r>
    </w:p>
    <w:p w:rsidR="005344BC" w:rsidRPr="000E59EE" w:rsidRDefault="005344BC" w:rsidP="005344BC">
      <w:pPr>
        <w:shd w:val="clear" w:color="auto" w:fill="FFFFFF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>Для реализации стека необходимо поддерживать </w:t>
      </w: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указатель на вершину стека</w:t>
      </w:r>
      <w:r w:rsidRPr="000E59EE">
        <w:rPr>
          <w:color w:val="273239"/>
          <w:sz w:val="28"/>
          <w:szCs w:val="28"/>
          <w:bdr w:val="none" w:sz="0" w:space="0" w:color="auto" w:frame="1"/>
        </w:rPr>
        <w:t>, которая является последним вставляемым элементом, поскольку </w:t>
      </w: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мы можем получить доступ только к элементам, находящимся на вершине стека.</w:t>
      </w:r>
    </w:p>
    <w:p w:rsidR="005344BC" w:rsidRPr="000E59EE" w:rsidRDefault="005344BC" w:rsidP="005344BC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lastRenderedPageBreak/>
        <w:t>Принцип LIFO (последним пришел — первым ушел) в структуре данных стека: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>Эта стратегия гласит, что элемент, который был вставлен последним, выйдет первым. В качестве примера из реальной жизни можно взять стопку тарелок, поставленных друг на друга. Тарелка, которую мы ставим последней, находится наверху, и поскольку мы убираем тарелку, которая находится сверху, мы можем сказать, что тарелка, которая была поставлена ​​последней, выйдет первой.</w:t>
      </w:r>
    </w:p>
    <w:p w:rsidR="005344BC" w:rsidRPr="000E59EE" w:rsidRDefault="005344BC" w:rsidP="005344BC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gfgeditorthemetextunderline"/>
          <w:rFonts w:ascii="Times New Roman" w:hAnsi="Times New Roman" w:cs="Times New Roman"/>
          <w:color w:val="273239"/>
          <w:sz w:val="28"/>
          <w:szCs w:val="28"/>
          <w:u w:val="single"/>
          <w:bdr w:val="none" w:sz="0" w:space="0" w:color="auto" w:frame="1"/>
        </w:rPr>
        <w:t>Представление структуры данных стека:</w:t>
      </w:r>
    </w:p>
    <w:p w:rsidR="005344BC" w:rsidRPr="000E59EE" w:rsidRDefault="005344BC" w:rsidP="00172A5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  <w:bdr w:val="none" w:sz="0" w:space="0" w:color="auto" w:frame="1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>Стек следует принципу LIFO (последним пришел — первым ушел), то есть элемент, помещенный последним, извлекается первым.</w:t>
      </w:r>
    </w:p>
    <w:p w:rsidR="00172A58" w:rsidRPr="000E59EE" w:rsidRDefault="00172A58" w:rsidP="005D2C7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73239"/>
          <w:sz w:val="28"/>
          <w:szCs w:val="28"/>
        </w:rPr>
      </w:pPr>
      <w:r w:rsidRPr="000E59EE">
        <w:rPr>
          <w:noProof/>
          <w:sz w:val="28"/>
          <w:szCs w:val="28"/>
        </w:rPr>
        <w:drawing>
          <wp:inline distT="0" distB="0" distL="0" distR="0" wp14:anchorId="309649F5" wp14:editId="41EEECBC">
            <wp:extent cx="4827332" cy="2593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189"/>
                    <a:stretch/>
                  </pic:blipFill>
                  <pic:spPr bwMode="auto">
                    <a:xfrm>
                      <a:off x="0" y="0"/>
                      <a:ext cx="4835228" cy="259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4BC" w:rsidRPr="000E59EE" w:rsidRDefault="005344BC" w:rsidP="005344BC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u w:val="single"/>
          <w:bdr w:val="none" w:sz="0" w:space="0" w:color="auto" w:frame="1"/>
        </w:rPr>
        <w:t>Типы структуры данных стека:</w:t>
      </w:r>
    </w:p>
    <w:p w:rsidR="005344BC" w:rsidRPr="000E59EE" w:rsidRDefault="005344BC" w:rsidP="005344BC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Стек фиксированного размера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: как следует из названия, стек фиксированного размера имеет фиксированный размер и не может динамически увеличиваться или уменьшаться. Если стек полон и делается попытка добавить в него элемент, возникает ошибка переполнения. Если стек пуст и делается попытка удалить из него элемент, возникает ошибка потери емкости.</w:t>
      </w:r>
    </w:p>
    <w:p w:rsidR="005344BC" w:rsidRPr="000E59EE" w:rsidRDefault="005344BC" w:rsidP="005344BC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Динамический размер стека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: динамический размер стека может увеличиваться или уменьшаться динамически. Когда стек полон, он автоматически увеличивает свой размер, чтобы вместить новый элемент, а когда стек пуст, он уменьшает свой размер. Этот тип стека реализован с использованием связанного списка, так как он позволяет легко изменять размер стека.</w:t>
      </w:r>
    </w:p>
    <w:p w:rsidR="005344BC" w:rsidRPr="000E59EE" w:rsidRDefault="005344BC" w:rsidP="005344BC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u w:val="single"/>
          <w:bdr w:val="none" w:sz="0" w:space="0" w:color="auto" w:frame="1"/>
        </w:rPr>
        <w:t>Основные операции со структурой данных</w:t>
      </w:r>
      <w:r w:rsidRPr="000E59EE">
        <w:rPr>
          <w:rStyle w:val="gfgeditorthemetextunderline"/>
          <w:rFonts w:ascii="Times New Roman" w:hAnsi="Times New Roman" w:cs="Times New Roman"/>
          <w:color w:val="273239"/>
          <w:sz w:val="28"/>
          <w:szCs w:val="28"/>
          <w:u w:val="single"/>
          <w:bdr w:val="none" w:sz="0" w:space="0" w:color="auto" w:frame="1"/>
        </w:rPr>
        <w:t> стека: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>Для того чтобы производить манипуляции в стеке, нам предоставлены определенные операции.</w:t>
      </w:r>
    </w:p>
    <w:p w:rsidR="005344BC" w:rsidRPr="000E59EE" w:rsidRDefault="005344BC" w:rsidP="005344BC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proofErr w:type="spellStart"/>
      <w:proofErr w:type="gram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push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gram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)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для вставки элемента в стек</w:t>
      </w:r>
    </w:p>
    <w:p w:rsidR="005344BC" w:rsidRPr="000E59EE" w:rsidRDefault="005344BC" w:rsidP="005344BC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proofErr w:type="spellStart"/>
      <w:proofErr w:type="gram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pop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gram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)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для удаления элемента из стека</w:t>
      </w:r>
    </w:p>
    <w:p w:rsidR="005344BC" w:rsidRPr="000E59EE" w:rsidRDefault="005344BC" w:rsidP="005344BC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proofErr w:type="spellStart"/>
      <w:proofErr w:type="gram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gram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)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Возвращает верхний элемент стека.</w:t>
      </w:r>
    </w:p>
    <w:p w:rsidR="005344BC" w:rsidRPr="000E59EE" w:rsidRDefault="005344BC" w:rsidP="005344BC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proofErr w:type="spellStart"/>
      <w:proofErr w:type="gram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isEmpty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gram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)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 возвращает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true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, если стек пуст, в противном случае —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false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5344BC" w:rsidP="005344BC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proofErr w:type="spellStart"/>
      <w:proofErr w:type="gram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isFull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gram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)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 возвращает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true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, если стек полон, в противном случае —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false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5344BC" w:rsidP="005344BC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lastRenderedPageBreak/>
        <w:t xml:space="preserve">Операция </w:t>
      </w:r>
      <w:proofErr w:type="spellStart"/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Push</w:t>
      </w:r>
      <w:proofErr w:type="spellEnd"/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 xml:space="preserve"> в структуре данных стека: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>Добавляет элемент в стек. Если стек полон, то говорят, что произошло </w:t>
      </w: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состояние переполнения.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 xml:space="preserve">Алгоритм операции </w:t>
      </w:r>
      <w:proofErr w:type="spellStart"/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Push</w:t>
      </w:r>
      <w:proofErr w:type="spellEnd"/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:</w:t>
      </w:r>
    </w:p>
    <w:p w:rsidR="005344BC" w:rsidRPr="000E59EE" w:rsidRDefault="005344BC" w:rsidP="005344BC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Перед помещением элемента в стек мы проверяем,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заполнен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ли стек.</w:t>
      </w:r>
    </w:p>
    <w:p w:rsidR="005344BC" w:rsidRPr="000E59EE" w:rsidRDefault="005344BC" w:rsidP="005344BC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Если стек заполнен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== capacity-1)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, то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происходит переполнение стека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, и мы не можем вставить элемент в стек.</w:t>
      </w:r>
    </w:p>
    <w:p w:rsidR="005344BC" w:rsidRPr="000E59EE" w:rsidRDefault="005344BC" w:rsidP="005344BC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В противном случае мы увеличиваем значение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на 1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+ 1)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и новое значение вставляется в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верхнюю позицию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5344BC" w:rsidP="005344BC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Элементы можно помещать в стек до тех пор, пока не будет достигнута его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вместимость.</w:t>
      </w:r>
    </w:p>
    <w:p w:rsidR="005344BC" w:rsidRPr="000E59EE" w:rsidRDefault="00FC4AB3" w:rsidP="005D2C7B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0600D6" wp14:editId="5F5F5996">
            <wp:extent cx="5171976" cy="342484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137" cy="343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BC" w:rsidRPr="000E59EE" w:rsidRDefault="005344BC" w:rsidP="005344BC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Операция извлечения в структуре данных стека: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>Удаляет элемент из стека. Элементы выталкиваются в обратном порядке, в котором они были вставлены. Если стек пуст, то говорят, что это </w:t>
      </w: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 xml:space="preserve">состояние </w:t>
      </w:r>
      <w:proofErr w:type="spellStart"/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Underflow</w:t>
      </w:r>
      <w:proofErr w:type="spellEnd"/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Алгоритм операции «Поп»:</w:t>
      </w:r>
    </w:p>
    <w:p w:rsidR="005344BC" w:rsidRPr="000E59EE" w:rsidRDefault="005344BC" w:rsidP="005344BC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Перед извлечением элемента из стека мы проверяем,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пуст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ли стек.</w:t>
      </w:r>
    </w:p>
    <w:p w:rsidR="005344BC" w:rsidRPr="000E59EE" w:rsidRDefault="005344BC" w:rsidP="005344BC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Если стек пуст (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== -1), то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стек переполняется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, и мы не можем удалить ни один элемент из стека.</w:t>
      </w:r>
    </w:p>
    <w:p w:rsidR="005344BC" w:rsidRPr="000E59EE" w:rsidRDefault="005344BC" w:rsidP="005344BC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В противном случае мы сохраняем значение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, уменьшаем значение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на 1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– 1)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 и возвращаем сохраненное значение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FB67F1" w:rsidP="005344BC">
      <w:pPr>
        <w:shd w:val="clear" w:color="auto" w:fill="FFFFFF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5AEC40" wp14:editId="43660D36">
            <wp:extent cx="4638384" cy="287620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369" cy="287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BC" w:rsidRPr="000E59EE" w:rsidRDefault="005344BC" w:rsidP="005344BC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Операция «</w:t>
      </w:r>
      <w:proofErr w:type="spellStart"/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» или «</w:t>
      </w:r>
      <w:proofErr w:type="spellStart"/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Peek</w:t>
      </w:r>
      <w:proofErr w:type="spellEnd"/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» в структуре данных стека: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>Возвращает верхний элемент стека.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Алгоритм для верхней операции:</w:t>
      </w:r>
    </w:p>
    <w:p w:rsidR="005344BC" w:rsidRPr="000E59EE" w:rsidRDefault="005344BC" w:rsidP="005344BC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Прежде чем вернуть верхний элемент из стека, мы проверяем, пуст ли стек.</w:t>
      </w:r>
    </w:p>
    <w:p w:rsidR="005344BC" w:rsidRPr="000E59EE" w:rsidRDefault="005344BC" w:rsidP="005344BC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Если стек пуст (вершина == -1), мы просто выводим «Стек пуст».</w:t>
      </w:r>
    </w:p>
    <w:p w:rsidR="005344BC" w:rsidRPr="000E59EE" w:rsidRDefault="005344BC" w:rsidP="005344BC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В противном случае мы возвращаем элемент, хранящийся по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индексу = 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FB67F1" w:rsidP="005344BC">
      <w:pPr>
        <w:shd w:val="clear" w:color="auto" w:fill="FFFFFF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490F9" wp14:editId="7283C885">
            <wp:extent cx="4630221" cy="28097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119" cy="28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BC" w:rsidRPr="000E59EE" w:rsidRDefault="005344BC" w:rsidP="005344BC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 xml:space="preserve">Операция </w:t>
      </w:r>
      <w:proofErr w:type="spellStart"/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isEmpty</w:t>
      </w:r>
      <w:proofErr w:type="spellEnd"/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 xml:space="preserve"> в структуре данных стека: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 xml:space="preserve">Возвращает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true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 xml:space="preserve">, если стек пуст, в противном случае —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false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 xml:space="preserve">Алгоритм для операции </w:t>
      </w:r>
      <w:proofErr w:type="spellStart"/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isEmpty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>:</w:t>
      </w:r>
    </w:p>
    <w:p w:rsidR="005344BC" w:rsidRPr="000E59EE" w:rsidRDefault="005344BC" w:rsidP="005344BC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Проверьте значение 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в стеке.</w:t>
      </w:r>
    </w:p>
    <w:p w:rsidR="005344BC" w:rsidRPr="000E59EE" w:rsidRDefault="005344BC" w:rsidP="005344BC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Если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== -1)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, то стек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пуст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, поэтому возвращаем 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true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AF4357" w:rsidRPr="000E59EE" w:rsidRDefault="005344BC" w:rsidP="005344BC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В противном случае стек не пуст, поэтому возвращаем 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false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AF4357" w:rsidP="005D2C7B">
      <w:pPr>
        <w:tabs>
          <w:tab w:val="left" w:pos="0"/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0E59E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E5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1C97D7" wp14:editId="3346629E">
            <wp:extent cx="4891729" cy="295933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409" cy="296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BC" w:rsidRPr="000E59EE" w:rsidRDefault="005344BC" w:rsidP="005344BC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Операция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isFull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в </w:t>
      </w: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структуре данных стека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: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 xml:space="preserve">Возвращает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true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 xml:space="preserve">, если стек полон, в противном случае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false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 xml:space="preserve">Алгоритм для операции </w:t>
      </w:r>
      <w:proofErr w:type="spellStart"/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isFull</w:t>
      </w:r>
      <w:proofErr w:type="spellEnd"/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:</w:t>
      </w:r>
    </w:p>
    <w:p w:rsidR="005344BC" w:rsidRPr="000E59EE" w:rsidRDefault="005344BC" w:rsidP="005344BC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Проверьте значение 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в стеке.</w:t>
      </w:r>
    </w:p>
    <w:p w:rsidR="005344BC" w:rsidRPr="000E59EE" w:rsidRDefault="005344BC" w:rsidP="005344BC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Если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top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== capacity-1),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то стек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заполнен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, поэтому возвращаем 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true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5344BC" w:rsidP="005344BC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В противном случае стек не заполнен, поэтому возвращаем 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false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5344BC" w:rsidP="005344BC">
      <w:pPr>
        <w:shd w:val="clear" w:color="auto" w:fill="FFFFFF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</w:p>
    <w:p w:rsidR="00911165" w:rsidRPr="000E59EE" w:rsidRDefault="00911165" w:rsidP="005D2C7B">
      <w:pPr>
        <w:pStyle w:val="2"/>
        <w:shd w:val="clear" w:color="auto" w:fill="FFFFFF"/>
        <w:spacing w:before="0"/>
        <w:jc w:val="center"/>
        <w:textAlignment w:val="baseline"/>
        <w:rPr>
          <w:rStyle w:val="gfgeditorthemetextunderline"/>
          <w:rFonts w:ascii="Times New Roman" w:hAnsi="Times New Roman" w:cs="Times New Roman"/>
          <w:color w:val="273239"/>
          <w:sz w:val="28"/>
          <w:szCs w:val="28"/>
          <w:u w:val="single"/>
          <w:bdr w:val="none" w:sz="0" w:space="0" w:color="auto" w:frame="1"/>
        </w:rPr>
      </w:pPr>
      <w:r w:rsidRPr="000E5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D81E79" wp14:editId="79BA1048">
            <wp:extent cx="4929060" cy="3009207"/>
            <wp:effectExtent l="0" t="0" r="508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816" cy="30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BC" w:rsidRPr="000E59EE" w:rsidRDefault="005344BC" w:rsidP="005344BC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gfgeditorthemetextunderline"/>
          <w:rFonts w:ascii="Times New Roman" w:hAnsi="Times New Roman" w:cs="Times New Roman"/>
          <w:color w:val="273239"/>
          <w:sz w:val="28"/>
          <w:szCs w:val="28"/>
          <w:u w:val="single"/>
          <w:bdr w:val="none" w:sz="0" w:space="0" w:color="auto" w:frame="1"/>
        </w:rPr>
        <w:t>Реализация </w:t>
      </w: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u w:val="single"/>
          <w:bdr w:val="none" w:sz="0" w:space="0" w:color="auto" w:frame="1"/>
        </w:rPr>
        <w:t>структуры данных</w:t>
      </w:r>
      <w:r w:rsidRPr="000E59EE">
        <w:rPr>
          <w:rStyle w:val="gfgeditorthemetextunderline"/>
          <w:rFonts w:ascii="Times New Roman" w:hAnsi="Times New Roman" w:cs="Times New Roman"/>
          <w:color w:val="273239"/>
          <w:sz w:val="28"/>
          <w:szCs w:val="28"/>
          <w:u w:val="single"/>
          <w:bdr w:val="none" w:sz="0" w:space="0" w:color="auto" w:frame="1"/>
        </w:rPr>
        <w:t> стека: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 xml:space="preserve">Базовые операции, которые можно выполнять в стеке, включают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push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pop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peek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>. Существует два способа реализовать стек –</w:t>
      </w:r>
    </w:p>
    <w:p w:rsidR="005344BC" w:rsidRPr="000E59EE" w:rsidRDefault="005344BC" w:rsidP="005344BC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Использование массива</w:t>
      </w:r>
    </w:p>
    <w:p w:rsidR="005344BC" w:rsidRPr="000E59EE" w:rsidRDefault="005344BC" w:rsidP="005344BC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Использование связанного списка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 xml:space="preserve">В реализации на основе массива операция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push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 xml:space="preserve"> реализуется путем увеличения индекса верхнего элемента и сохранения нового элемента по этому индексу. </w:t>
      </w:r>
      <w:r w:rsidRPr="000E59EE">
        <w:rPr>
          <w:color w:val="273239"/>
          <w:sz w:val="28"/>
          <w:szCs w:val="28"/>
          <w:bdr w:val="none" w:sz="0" w:space="0" w:color="auto" w:frame="1"/>
        </w:rPr>
        <w:lastRenderedPageBreak/>
        <w:t xml:space="preserve">Операция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pop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 xml:space="preserve"> реализуется путем возврата значения, сохраненного по верхнему индексу, и последующего уменьшения индекса верхнего элемента.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0E59EE">
        <w:rPr>
          <w:color w:val="273239"/>
          <w:sz w:val="28"/>
          <w:szCs w:val="28"/>
          <w:bdr w:val="none" w:sz="0" w:space="0" w:color="auto" w:frame="1"/>
        </w:rPr>
        <w:t xml:space="preserve">В реализации на основе связанного списка операция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push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 xml:space="preserve"> реализуется путем создания нового узла с новым элементом и установки следующего указателя текущего верхнего узла на новый узел. Операция </w:t>
      </w:r>
      <w:proofErr w:type="spellStart"/>
      <w:r w:rsidRPr="000E59EE">
        <w:rPr>
          <w:color w:val="273239"/>
          <w:sz w:val="28"/>
          <w:szCs w:val="28"/>
          <w:bdr w:val="none" w:sz="0" w:space="0" w:color="auto" w:frame="1"/>
        </w:rPr>
        <w:t>pop</w:t>
      </w:r>
      <w:proofErr w:type="spellEnd"/>
      <w:r w:rsidRPr="000E59EE">
        <w:rPr>
          <w:color w:val="273239"/>
          <w:sz w:val="28"/>
          <w:szCs w:val="28"/>
          <w:bdr w:val="none" w:sz="0" w:space="0" w:color="auto" w:frame="1"/>
        </w:rPr>
        <w:t xml:space="preserve"> реализуется путем установки следующего указателя текущего верхнего узла на следующий узел и возврата значения текущего верхнего узла.</w:t>
      </w:r>
    </w:p>
    <w:p w:rsidR="005344BC" w:rsidRPr="000E59EE" w:rsidRDefault="005344BC" w:rsidP="005344BC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Реализация структуры данных стека с использованием массива:</w:t>
      </w:r>
    </w:p>
    <w:p w:rsidR="005344BC" w:rsidRPr="000E59EE" w:rsidRDefault="005344BC" w:rsidP="005344BC">
      <w:pPr>
        <w:shd w:val="clear" w:color="auto" w:fill="FFFFFF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Рекомендуемая проблема</w:t>
      </w:r>
    </w:p>
    <w:p w:rsidR="005344BC" w:rsidRPr="000E59EE" w:rsidRDefault="00EF7F9D" w:rsidP="005344BC">
      <w:pPr>
        <w:shd w:val="clear" w:color="auto" w:fill="FFFFFF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hyperlink r:id="rId12" w:tgtFrame="_blank" w:history="1">
        <w:r w:rsidR="005344BC" w:rsidRPr="000E59EE">
          <w:rPr>
            <w:rStyle w:val="a5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Реализовать стек с использованием массива</w:t>
        </w:r>
      </w:hyperlink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c1"/>
          <w:rFonts w:ascii="Times New Roman" w:hAnsi="Times New Roman" w:cs="Times New Roman"/>
          <w:i/>
          <w:iCs/>
          <w:color w:val="3D7B7B"/>
          <w:sz w:val="28"/>
          <w:szCs w:val="28"/>
          <w:bdr w:val="none" w:sz="0" w:space="0" w:color="auto" w:frame="1"/>
          <w:lang w:val="en-US"/>
        </w:rPr>
        <w:t>// C# program to implement basic stack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c1"/>
          <w:rFonts w:ascii="Times New Roman" w:hAnsi="Times New Roman" w:cs="Times New Roman"/>
          <w:i/>
          <w:iCs/>
          <w:color w:val="3D7B7B"/>
          <w:sz w:val="28"/>
          <w:szCs w:val="28"/>
          <w:bdr w:val="none" w:sz="0" w:space="0" w:color="auto" w:frame="1"/>
          <w:lang w:val="en-US"/>
        </w:rPr>
        <w:t>// operations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using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n"/>
          <w:rFonts w:ascii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val="en-US"/>
        </w:rPr>
        <w:t>System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namespace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n"/>
          <w:rFonts w:ascii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val="en-US"/>
        </w:rPr>
        <w:t>ImplementStack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class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c"/>
          <w:rFonts w:ascii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val="en-US"/>
        </w:rPr>
        <w:t>Stack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private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[]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ele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private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private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max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Stack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size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ele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new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[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size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];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c1"/>
          <w:rFonts w:ascii="Times New Roman" w:hAnsi="Times New Roman" w:cs="Times New Roman"/>
          <w:i/>
          <w:iCs/>
          <w:color w:val="3D7B7B"/>
          <w:sz w:val="28"/>
          <w:szCs w:val="28"/>
          <w:bdr w:val="none" w:sz="0" w:space="0" w:color="auto" w:frame="1"/>
          <w:lang w:val="en-US"/>
        </w:rPr>
        <w:t>// Maximum size of Stack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-</w:t>
      </w:r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1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max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size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void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push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item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max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-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1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"Stack Overflow"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else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ele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++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]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item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pop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-</w:t>
      </w:r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1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"Stack is Empty"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-</w:t>
      </w:r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1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else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lastRenderedPageBreak/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"{0} popped from stack 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,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      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ele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]);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ele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[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--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];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peek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-</w:t>
      </w:r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1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"Stack is Empty"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-</w:t>
      </w:r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1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else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"{0} popped from stack 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,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      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ele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]);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ele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[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];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void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printStack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-</w:t>
      </w:r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1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"Stack is Empty"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else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for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i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0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i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&lt;=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top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i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++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"{0} pushed into stack"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,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          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ele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i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]);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c1"/>
          <w:rFonts w:ascii="Times New Roman" w:hAnsi="Times New Roman" w:cs="Times New Roman"/>
          <w:i/>
          <w:iCs/>
          <w:color w:val="3D7B7B"/>
          <w:sz w:val="28"/>
          <w:szCs w:val="28"/>
          <w:bdr w:val="none" w:sz="0" w:space="0" w:color="auto" w:frame="1"/>
          <w:lang w:val="en-US"/>
        </w:rPr>
        <w:t>// Driver program to test above functions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class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c"/>
          <w:rFonts w:ascii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val="en-US"/>
        </w:rPr>
        <w:t>Program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static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void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Main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Stack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new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Stack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5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push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10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push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20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push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30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printStack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pop</w:t>
      </w:r>
      <w:proofErr w:type="spellEnd"/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</w:t>
      </w:r>
      <w:proofErr w:type="gramEnd"/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lastRenderedPageBreak/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</w:pP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</w:pP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}</w:t>
      </w:r>
    </w:p>
    <w:p w:rsidR="005344BC" w:rsidRPr="000E59EE" w:rsidRDefault="005344BC" w:rsidP="005344BC">
      <w:pPr>
        <w:shd w:val="clear" w:color="auto" w:fill="FFFFFF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br/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Выход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10 помещено в стек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20 помещено в стек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30 помещено в стек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30 Вытащено из стека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Верхний элемент: 20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Элементов в стеке: 20 10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Преимущества реализации массива:</w:t>
      </w:r>
    </w:p>
    <w:p w:rsidR="005344BC" w:rsidRPr="000E59EE" w:rsidRDefault="005344BC" w:rsidP="005344BC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Легко реализовать.</w:t>
      </w:r>
    </w:p>
    <w:p w:rsidR="005344BC" w:rsidRPr="000E59EE" w:rsidRDefault="005344BC" w:rsidP="005344BC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Память экономится, так как указатели не используются.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Недостатки реализации массива:</w:t>
      </w:r>
    </w:p>
    <w:p w:rsidR="005344BC" w:rsidRPr="000E59EE" w:rsidRDefault="005344BC" w:rsidP="005344BC">
      <w:pPr>
        <w:numPr>
          <w:ilvl w:val="0"/>
          <w:numId w:val="4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Он не является динамическим, то есть не увеличивается и не уменьшается в зависимости от потребностей во время выполнения. [Но в случае динамических массивов, таких как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vector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в C++,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list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Python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ArrayList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Java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, стеки также могут увеличиваться и уменьшаться при реализации массива].</w:t>
      </w:r>
    </w:p>
    <w:p w:rsidR="005344BC" w:rsidRPr="000E59EE" w:rsidRDefault="005344BC" w:rsidP="005344BC">
      <w:pPr>
        <w:numPr>
          <w:ilvl w:val="0"/>
          <w:numId w:val="4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Общий размер стека должен быть определен заранее.</w:t>
      </w:r>
    </w:p>
    <w:p w:rsidR="005344BC" w:rsidRPr="000E59EE" w:rsidRDefault="005344BC" w:rsidP="005344BC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bdr w:val="none" w:sz="0" w:space="0" w:color="auto" w:frame="1"/>
        </w:rPr>
        <w:t>Реализация структуры данных стека с использованием связанного списка: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c1"/>
          <w:rFonts w:ascii="Times New Roman" w:hAnsi="Times New Roman" w:cs="Times New Roman"/>
          <w:i/>
          <w:iCs/>
          <w:color w:val="3D7B7B"/>
          <w:sz w:val="28"/>
          <w:szCs w:val="28"/>
          <w:bdr w:val="none" w:sz="0" w:space="0" w:color="auto" w:frame="1"/>
          <w:lang w:val="en-US"/>
        </w:rPr>
        <w:t>// C# Code for Linked List Implementation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using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n"/>
          <w:rFonts w:ascii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val="en-US"/>
        </w:rPr>
        <w:t>System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class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c"/>
          <w:rFonts w:ascii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val="en-US"/>
        </w:rPr>
        <w:t>StackAsLinkedList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StackNode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class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c"/>
          <w:rFonts w:ascii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val="en-US"/>
        </w:rPr>
        <w:t>StackNode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data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StackNode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next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StackNode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data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this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data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data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bool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isEmpty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null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true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lastRenderedPageBreak/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else</w:t>
      </w:r>
      <w:proofErr w:type="gramEnd"/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false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void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push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data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StackNode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newNode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new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StackNode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data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null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newNode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else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StackNode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temp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newNode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newNode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next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temp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data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+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 pushed to stack"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pop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popped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MinValue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null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"Stack is Empty"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else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popped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data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next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popped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peek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null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"Stack is empty"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E59EE">
        <w:rPr>
          <w:rStyle w:val="kt"/>
          <w:rFonts w:ascii="Times New Roman" w:hAnsi="Times New Roman" w:cs="Times New Roman"/>
          <w:color w:val="B00040"/>
          <w:sz w:val="28"/>
          <w:szCs w:val="28"/>
          <w:bdr w:val="none" w:sz="0" w:space="0" w:color="auto" w:frame="1"/>
          <w:lang w:val="en-US"/>
        </w:rPr>
        <w:t>int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MinValue</w:t>
      </w:r>
      <w:proofErr w:type="spellEnd"/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else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root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data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c1"/>
          <w:rFonts w:ascii="Times New Roman" w:hAnsi="Times New Roman" w:cs="Times New Roman"/>
          <w:i/>
          <w:iCs/>
          <w:color w:val="3D7B7B"/>
          <w:sz w:val="28"/>
          <w:szCs w:val="28"/>
          <w:bdr w:val="none" w:sz="0" w:space="0" w:color="auto" w:frame="1"/>
          <w:lang w:val="en-US"/>
        </w:rPr>
        <w:t>// Driver code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static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void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f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Main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String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[]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args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{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StackAsLinkedList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sll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=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  <w:lang w:val="en-US"/>
        </w:rPr>
        <w:t>new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StackAsLinkedList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sll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push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10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sll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push</w:t>
      </w:r>
      <w:proofErr w:type="spellEnd"/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20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sll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push</w:t>
      </w:r>
      <w:proofErr w:type="spellEnd"/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m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30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sll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pop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()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+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 popped from stack"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Console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WriteLine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0E59EE">
        <w:rPr>
          <w:rStyle w:val="s"/>
          <w:rFonts w:ascii="Times New Roman" w:hAnsi="Times New Roman" w:cs="Times New Roman"/>
          <w:color w:val="BA2121"/>
          <w:sz w:val="28"/>
          <w:szCs w:val="28"/>
          <w:bdr w:val="none" w:sz="0" w:space="0" w:color="auto" w:frame="1"/>
          <w:lang w:val="en-US"/>
        </w:rPr>
        <w:t>"Top element is "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o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+</w:t>
      </w: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sll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.</w:t>
      </w:r>
      <w:r w:rsidRPr="000E59EE">
        <w:rPr>
          <w:rStyle w:val="n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peek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());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w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  <w:lang w:val="en-US"/>
        </w:rPr>
        <w:t xml:space="preserve">    </w:t>
      </w: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p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  <w:t>}</w:t>
      </w: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</w:p>
    <w:p w:rsidR="005344BC" w:rsidRPr="000E59EE" w:rsidRDefault="005344BC" w:rsidP="005344BC">
      <w:pPr>
        <w:pStyle w:val="HTML0"/>
        <w:shd w:val="clear" w:color="auto" w:fill="F5F5F5"/>
        <w:spacing w:line="263" w:lineRule="atLeast"/>
        <w:textAlignment w:val="baseline"/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  <w:lang w:val="en-US"/>
        </w:rPr>
      </w:pPr>
      <w:r w:rsidRPr="000E59EE">
        <w:rPr>
          <w:rStyle w:val="cm"/>
          <w:rFonts w:ascii="Times New Roman" w:hAnsi="Times New Roman" w:cs="Times New Roman"/>
          <w:i/>
          <w:iCs/>
          <w:color w:val="3D7B7B"/>
          <w:sz w:val="28"/>
          <w:szCs w:val="28"/>
          <w:bdr w:val="none" w:sz="0" w:space="0" w:color="auto" w:frame="1"/>
          <w:lang w:val="en-US"/>
        </w:rPr>
        <w:t xml:space="preserve">/* </w:t>
      </w:r>
      <w:proofErr w:type="gramStart"/>
      <w:r w:rsidRPr="000E59EE">
        <w:rPr>
          <w:rStyle w:val="cm"/>
          <w:rFonts w:ascii="Times New Roman" w:hAnsi="Times New Roman" w:cs="Times New Roman"/>
          <w:i/>
          <w:iCs/>
          <w:color w:val="3D7B7B"/>
          <w:sz w:val="28"/>
          <w:szCs w:val="28"/>
          <w:bdr w:val="none" w:sz="0" w:space="0" w:color="auto" w:frame="1"/>
          <w:lang w:val="en-US"/>
        </w:rPr>
        <w:t>This</w:t>
      </w:r>
      <w:proofErr w:type="gramEnd"/>
      <w:r w:rsidRPr="000E59EE">
        <w:rPr>
          <w:rStyle w:val="cm"/>
          <w:rFonts w:ascii="Times New Roman" w:hAnsi="Times New Roman" w:cs="Times New Roman"/>
          <w:i/>
          <w:iCs/>
          <w:color w:val="3D7B7B"/>
          <w:sz w:val="28"/>
          <w:szCs w:val="28"/>
          <w:bdr w:val="none" w:sz="0" w:space="0" w:color="auto" w:frame="1"/>
          <w:lang w:val="en-US"/>
        </w:rPr>
        <w:t xml:space="preserve"> code contributed by PrinciRaj1992 */</w:t>
      </w:r>
    </w:p>
    <w:p w:rsidR="005344BC" w:rsidRPr="000E59EE" w:rsidRDefault="005344BC" w:rsidP="005344BC">
      <w:pPr>
        <w:shd w:val="clear" w:color="auto" w:fill="FFFFFF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EF7F9D">
        <w:rPr>
          <w:rFonts w:ascii="Times New Roman" w:hAnsi="Times New Roman" w:cs="Times New Roman"/>
          <w:color w:val="273239"/>
          <w:sz w:val="28"/>
          <w:szCs w:val="28"/>
        </w:rPr>
        <w:br/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Выход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10 помещено в стек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20 помещено в стек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30 помещено в стек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30 выскочило из стека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Верхний элемент — 20</w:t>
      </w:r>
    </w:p>
    <w:p w:rsidR="005344BC" w:rsidRPr="000E59EE" w:rsidRDefault="005344BC" w:rsidP="005344BC">
      <w:pPr>
        <w:pStyle w:val="HTML0"/>
        <w:shd w:val="clear" w:color="auto" w:fill="E0E0E0"/>
        <w:spacing w:after="15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</w:rPr>
        <w:t>Элементов в стеке: 20 10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Преимущества внедрения связанного списка:</w:t>
      </w:r>
    </w:p>
    <w:p w:rsidR="005344BC" w:rsidRPr="000E59EE" w:rsidRDefault="005344BC" w:rsidP="005344BC">
      <w:pPr>
        <w:numPr>
          <w:ilvl w:val="0"/>
          <w:numId w:val="4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Реализация стека в виде связанного списка может увеличиваться и уменьшаться в зависимости от потребностей во время выполнения.</w:t>
      </w:r>
    </w:p>
    <w:p w:rsidR="005344BC" w:rsidRPr="000E59EE" w:rsidRDefault="005344BC" w:rsidP="005344BC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Он используется во многих виртуальных машинах, таких как JVM.</w:t>
      </w:r>
    </w:p>
    <w:p w:rsidR="005344BC" w:rsidRPr="000E59EE" w:rsidRDefault="005344BC" w:rsidP="005344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0E59EE">
        <w:rPr>
          <w:rStyle w:val="a4"/>
          <w:color w:val="273239"/>
          <w:sz w:val="28"/>
          <w:szCs w:val="28"/>
          <w:bdr w:val="none" w:sz="0" w:space="0" w:color="auto" w:frame="1"/>
        </w:rPr>
        <w:t>Недостатки реализации связанного списка:</w:t>
      </w:r>
    </w:p>
    <w:p w:rsidR="005344BC" w:rsidRPr="000E59EE" w:rsidRDefault="005344BC" w:rsidP="005344BC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Требует дополнительной памяти из-за использования указателей.</w:t>
      </w:r>
    </w:p>
    <w:p w:rsidR="005344BC" w:rsidRPr="000E59EE" w:rsidRDefault="005344BC" w:rsidP="005344BC">
      <w:pPr>
        <w:numPr>
          <w:ilvl w:val="0"/>
          <w:numId w:val="48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Произвольный доступ в стеке невозможен.</w:t>
      </w:r>
    </w:p>
    <w:p w:rsidR="005344BC" w:rsidRPr="000E59EE" w:rsidRDefault="005344BC" w:rsidP="005344BC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u w:val="single"/>
          <w:bdr w:val="none" w:sz="0" w:space="0" w:color="auto" w:frame="1"/>
        </w:rPr>
        <w:t>Анализ сложности операций над структурой данных стека: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853"/>
        <w:gridCol w:w="3513"/>
      </w:tblGrid>
      <w:tr w:rsidR="005344BC" w:rsidRPr="000E59EE" w:rsidTr="005344B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344BC" w:rsidRPr="000E59EE" w:rsidRDefault="005344BC" w:rsidP="00877C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59E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Операции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344BC" w:rsidRPr="000E59EE" w:rsidRDefault="005344BC" w:rsidP="00877C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59E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Сложность времени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344BC" w:rsidRPr="000E59EE" w:rsidRDefault="005344BC" w:rsidP="00877C2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 w:rsidRPr="000E59EE">
              <w:rPr>
                <w:rStyle w:val="a4"/>
                <w:sz w:val="28"/>
                <w:szCs w:val="28"/>
                <w:bdr w:val="none" w:sz="0" w:space="0" w:color="auto" w:frame="1"/>
              </w:rPr>
              <w:t>Сложность пространства</w:t>
            </w:r>
          </w:p>
        </w:tc>
      </w:tr>
      <w:tr w:rsidR="005344BC" w:rsidRPr="000E59EE" w:rsidTr="00877C2C">
        <w:trPr>
          <w:trHeight w:val="10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5344BC" w:rsidRPr="000E59EE" w:rsidRDefault="00877C2C" w:rsidP="00877C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a4"/>
                <w:rFonts w:ascii="Arial" w:hAnsi="Arial" w:cs="Arial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push</w:t>
            </w:r>
            <w:proofErr w:type="spellEnd"/>
            <w:r>
              <w:rPr>
                <w:rStyle w:val="a4"/>
                <w:rFonts w:ascii="Arial" w:hAnsi="Arial" w:cs="Arial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(</w:t>
            </w:r>
            <w:proofErr w:type="gramEnd"/>
            <w:r>
              <w:rPr>
                <w:rStyle w:val="a4"/>
                <w:rFonts w:ascii="Arial" w:hAnsi="Arial" w:cs="Arial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44BC" w:rsidRPr="000E59EE" w:rsidRDefault="005344BC" w:rsidP="00877C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59EE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О(1)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44BC" w:rsidRPr="000E59EE" w:rsidRDefault="005344BC" w:rsidP="00877C2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 w:rsidRPr="000E59EE">
              <w:rPr>
                <w:sz w:val="28"/>
                <w:szCs w:val="28"/>
                <w:bdr w:val="none" w:sz="0" w:space="0" w:color="auto" w:frame="1"/>
              </w:rPr>
              <w:t>О(1)</w:t>
            </w:r>
          </w:p>
        </w:tc>
      </w:tr>
      <w:tr w:rsidR="005344BC" w:rsidRPr="000E59EE" w:rsidTr="005344B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5344BC" w:rsidRPr="000E59EE" w:rsidRDefault="00877C2C" w:rsidP="00877C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/>
              </w:rPr>
              <w:t>pop</w:t>
            </w:r>
            <w:r w:rsidR="005344BC" w:rsidRPr="000E59EE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44BC" w:rsidRPr="000E59EE" w:rsidRDefault="005344BC" w:rsidP="00877C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59EE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О(1)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44BC" w:rsidRPr="000E59EE" w:rsidRDefault="005344BC" w:rsidP="00877C2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 w:rsidRPr="000E59EE">
              <w:rPr>
                <w:sz w:val="28"/>
                <w:szCs w:val="28"/>
                <w:bdr w:val="none" w:sz="0" w:space="0" w:color="auto" w:frame="1"/>
              </w:rPr>
              <w:t>О(1)</w:t>
            </w:r>
          </w:p>
        </w:tc>
      </w:tr>
      <w:tr w:rsidR="005344BC" w:rsidRPr="000E59EE" w:rsidTr="005344B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5344BC" w:rsidRPr="00877C2C" w:rsidRDefault="00877C2C" w:rsidP="00877C2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bCs/>
                <w:sz w:val="28"/>
                <w:szCs w:val="28"/>
                <w:lang w:val="en-US"/>
              </w:rPr>
            </w:pPr>
            <w:r w:rsidRPr="00877C2C"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shd w:val="clear" w:color="auto" w:fill="F9F9F9"/>
                <w:lang w:val="en-US"/>
              </w:rPr>
              <w:t>top() or </w:t>
            </w:r>
            <w:r w:rsidRPr="00877C2C">
              <w:rPr>
                <w:rStyle w:val="a4"/>
                <w:rFonts w:ascii="Arial" w:hAnsi="Arial" w:cs="Arial"/>
                <w:color w:val="273239"/>
                <w:spacing w:val="2"/>
                <w:sz w:val="27"/>
                <w:szCs w:val="27"/>
                <w:bdr w:val="none" w:sz="0" w:space="0" w:color="auto" w:frame="1"/>
                <w:shd w:val="clear" w:color="auto" w:fill="F9F9F9"/>
                <w:lang w:val="en-US"/>
              </w:rPr>
              <w:t>pee</w:t>
            </w:r>
            <w:r w:rsidRPr="00877C2C">
              <w:rPr>
                <w:rFonts w:ascii="Arial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shd w:val="clear" w:color="auto" w:fill="F9F9F9"/>
                <w:lang w:val="en-US"/>
              </w:rPr>
              <w:t>k()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44BC" w:rsidRPr="000E59EE" w:rsidRDefault="005344BC" w:rsidP="00877C2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 w:rsidRPr="000E59EE">
              <w:rPr>
                <w:sz w:val="28"/>
                <w:szCs w:val="28"/>
                <w:bdr w:val="none" w:sz="0" w:space="0" w:color="auto" w:frame="1"/>
              </w:rPr>
              <w:t>О(1)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44BC" w:rsidRPr="000E59EE" w:rsidRDefault="005344BC" w:rsidP="00877C2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 w:rsidRPr="000E59EE">
              <w:rPr>
                <w:sz w:val="28"/>
                <w:szCs w:val="28"/>
                <w:bdr w:val="none" w:sz="0" w:space="0" w:color="auto" w:frame="1"/>
              </w:rPr>
              <w:t>О(1)</w:t>
            </w:r>
          </w:p>
        </w:tc>
      </w:tr>
      <w:tr w:rsidR="005344BC" w:rsidRPr="000E59EE" w:rsidTr="005344B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5344BC" w:rsidRPr="000E59EE" w:rsidRDefault="005344BC" w:rsidP="00877C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E59EE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isEmpty</w:t>
            </w:r>
            <w:proofErr w:type="spellEnd"/>
            <w:r w:rsidRPr="000E59EE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0E59EE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44BC" w:rsidRPr="000E59EE" w:rsidRDefault="005344BC" w:rsidP="00877C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59EE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О(1)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44BC" w:rsidRPr="000E59EE" w:rsidRDefault="005344BC" w:rsidP="00877C2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 w:rsidRPr="000E59EE">
              <w:rPr>
                <w:sz w:val="28"/>
                <w:szCs w:val="28"/>
                <w:bdr w:val="none" w:sz="0" w:space="0" w:color="auto" w:frame="1"/>
              </w:rPr>
              <w:t>О(1)</w:t>
            </w:r>
          </w:p>
        </w:tc>
      </w:tr>
      <w:tr w:rsidR="005344BC" w:rsidRPr="000E59EE" w:rsidTr="005344B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5344BC" w:rsidRPr="000E59EE" w:rsidRDefault="005344BC" w:rsidP="00877C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E59EE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isFull</w:t>
            </w:r>
            <w:proofErr w:type="spellEnd"/>
            <w:r w:rsidRPr="000E59EE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0E59EE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44BC" w:rsidRPr="000E59EE" w:rsidRDefault="005344BC" w:rsidP="00877C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59EE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О(1)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344BC" w:rsidRPr="000E59EE" w:rsidRDefault="005344BC" w:rsidP="00877C2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 w:rsidRPr="000E59EE">
              <w:rPr>
                <w:sz w:val="28"/>
                <w:szCs w:val="28"/>
                <w:bdr w:val="none" w:sz="0" w:space="0" w:color="auto" w:frame="1"/>
              </w:rPr>
              <w:t>О(1)</w:t>
            </w:r>
          </w:p>
        </w:tc>
      </w:tr>
    </w:tbl>
    <w:p w:rsidR="005344BC" w:rsidRPr="000E59EE" w:rsidRDefault="005344BC" w:rsidP="005344BC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gfgeditorthemetextunderline"/>
          <w:rFonts w:ascii="Times New Roman" w:hAnsi="Times New Roman" w:cs="Times New Roman"/>
          <w:color w:val="273239"/>
          <w:sz w:val="28"/>
          <w:szCs w:val="28"/>
          <w:u w:val="single"/>
          <w:bdr w:val="none" w:sz="0" w:space="0" w:color="auto" w:frame="1"/>
        </w:rPr>
        <w:t>Преимущества стековой </w:t>
      </w: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u w:val="single"/>
          <w:bdr w:val="none" w:sz="0" w:space="0" w:color="auto" w:frame="1"/>
        </w:rPr>
        <w:t>структуры данных</w:t>
      </w:r>
      <w:r w:rsidRPr="000E59EE">
        <w:rPr>
          <w:rStyle w:val="gfgeditorthemetextunderline"/>
          <w:rFonts w:ascii="Times New Roman" w:hAnsi="Times New Roman" w:cs="Times New Roman"/>
          <w:color w:val="273239"/>
          <w:sz w:val="28"/>
          <w:szCs w:val="28"/>
          <w:u w:val="single"/>
          <w:bdr w:val="none" w:sz="0" w:space="0" w:color="auto" w:frame="1"/>
        </w:rPr>
        <w:t>:</w:t>
      </w:r>
    </w:p>
    <w:p w:rsidR="005344BC" w:rsidRPr="000E59EE" w:rsidRDefault="005344BC" w:rsidP="005344BC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Простота: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Стеки представляют собой простую и понятную структуру данных, что делает их пригодными для широкого спектра приложений.</w:t>
      </w:r>
    </w:p>
    <w:p w:rsidR="005344BC" w:rsidRPr="000E59EE" w:rsidRDefault="005344BC" w:rsidP="005344BC">
      <w:pPr>
        <w:numPr>
          <w:ilvl w:val="0"/>
          <w:numId w:val="5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Эффективность: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операции занесения и извлечения данных из стека могут выполняться за постоянное время </w:t>
      </w: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(O(1))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, обеспечивая эффективный доступ к данным.</w:t>
      </w:r>
    </w:p>
    <w:p w:rsidR="005344BC" w:rsidRPr="000E59EE" w:rsidRDefault="005344BC" w:rsidP="005344BC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Last-in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First-out</w:t>
      </w:r>
      <w:proofErr w:type="spellEnd"/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(LIFO):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Стеки следуют принципу LIFO, гарантируя, что последний элемент, добавленный в стек, будет первым удаленным. Такое поведение полезно во многих сценариях, таких как вызовы функций и оценка выражений.</w:t>
      </w:r>
    </w:p>
    <w:p w:rsidR="005344BC" w:rsidRPr="000E59EE" w:rsidRDefault="005344BC" w:rsidP="005344BC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Ограниченное использование памяти: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стеки должны хранить только элементы, которые были в них помещены, что делает их более эффективными с точки зрения использования памяти по сравнению с другими структурами данных.</w:t>
      </w:r>
    </w:p>
    <w:p w:rsidR="005344BC" w:rsidRPr="000E59EE" w:rsidRDefault="005344BC" w:rsidP="005344BC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gfgeditorthemetextunderline"/>
          <w:rFonts w:ascii="Times New Roman" w:hAnsi="Times New Roman" w:cs="Times New Roman"/>
          <w:color w:val="273239"/>
          <w:sz w:val="28"/>
          <w:szCs w:val="28"/>
          <w:u w:val="single"/>
          <w:bdr w:val="none" w:sz="0" w:space="0" w:color="auto" w:frame="1"/>
        </w:rPr>
        <w:t>Недостатки стековой </w:t>
      </w: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u w:val="single"/>
          <w:bdr w:val="none" w:sz="0" w:space="0" w:color="auto" w:frame="1"/>
        </w:rPr>
        <w:t>структуры данных</w:t>
      </w:r>
      <w:r w:rsidRPr="000E59EE">
        <w:rPr>
          <w:rStyle w:val="gfgeditorthemetextunderline"/>
          <w:rFonts w:ascii="Times New Roman" w:hAnsi="Times New Roman" w:cs="Times New Roman"/>
          <w:color w:val="273239"/>
          <w:sz w:val="28"/>
          <w:szCs w:val="28"/>
          <w:u w:val="single"/>
          <w:bdr w:val="none" w:sz="0" w:space="0" w:color="auto" w:frame="1"/>
        </w:rPr>
        <w:t>:</w:t>
      </w:r>
    </w:p>
    <w:p w:rsidR="005344BC" w:rsidRPr="000E59EE" w:rsidRDefault="005344BC" w:rsidP="005344BC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Ограниченный доступ: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доступ к элементам в стеке возможен только сверху, что затрудняет извлечение или изменение элементов в середине стека.</w:t>
      </w:r>
    </w:p>
    <w:p w:rsidR="005344BC" w:rsidRPr="000E59EE" w:rsidRDefault="005344BC" w:rsidP="005344BC">
      <w:pPr>
        <w:numPr>
          <w:ilvl w:val="0"/>
          <w:numId w:val="5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Возможность переполнения: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если в стек помещается больше элементов, чем он может вместить, возникнет ошибка переполнения, что приведет к потере данных.</w:t>
      </w:r>
    </w:p>
    <w:p w:rsidR="005344BC" w:rsidRPr="000E59EE" w:rsidRDefault="005344BC" w:rsidP="005344BC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Не подходит для произвольного доступа: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стеки не допускают произвольного доступа к элементам, что делает их непригодными для приложений, где доступ к элементам должен осуществляться в определенном порядке.</w:t>
      </w:r>
    </w:p>
    <w:p w:rsidR="005344BC" w:rsidRPr="000E59EE" w:rsidRDefault="005344BC" w:rsidP="005344BC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Ограниченная емкость: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стеки имеют фиксированную емкость, что может стать ограничением, если количество элементов, которые необходимо сохранить, неизвестно или сильно варьируется.</w:t>
      </w:r>
    </w:p>
    <w:p w:rsidR="005344BC" w:rsidRPr="000E59EE" w:rsidRDefault="005344BC" w:rsidP="005344BC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Style w:val="a4"/>
          <w:rFonts w:ascii="Times New Roman" w:hAnsi="Times New Roman" w:cs="Times New Roman"/>
          <w:b w:val="0"/>
          <w:bCs w:val="0"/>
          <w:color w:val="273239"/>
          <w:sz w:val="28"/>
          <w:szCs w:val="28"/>
          <w:u w:val="single"/>
          <w:bdr w:val="none" w:sz="0" w:space="0" w:color="auto" w:frame="1"/>
        </w:rPr>
        <w:t>Применение структуры данных стека:</w:t>
      </w:r>
    </w:p>
    <w:p w:rsidR="005344BC" w:rsidRPr="000E59EE" w:rsidRDefault="005344BC" w:rsidP="005344BC">
      <w:pPr>
        <w:numPr>
          <w:ilvl w:val="0"/>
          <w:numId w:val="5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2539E7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Преобразование инфикса в постфикс</w:t>
      </w: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 /префикс</w:t>
      </w:r>
    </w:p>
    <w:p w:rsidR="005344BC" w:rsidRPr="000E59EE" w:rsidRDefault="005344BC" w:rsidP="005344BC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Функции возврата и отмены действий имеются во многих редакторах, например, в </w:t>
      </w:r>
      <w:proofErr w:type="spellStart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Photoshop</w:t>
      </w:r>
      <w:proofErr w:type="spellEnd"/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5344BC" w:rsidRPr="000E59EE" w:rsidRDefault="005344BC" w:rsidP="005344BC">
      <w:pPr>
        <w:numPr>
          <w:ilvl w:val="0"/>
          <w:numId w:val="5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Функции прямого и обратного перехода в веб-браузерах</w:t>
      </w:r>
    </w:p>
    <w:p w:rsidR="005344BC" w:rsidRPr="000E59EE" w:rsidRDefault="005344BC" w:rsidP="005344BC">
      <w:pPr>
        <w:numPr>
          <w:ilvl w:val="0"/>
          <w:numId w:val="6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В управлении памятью любой современный компьютер использует стек в качестве основного управления для выполнения задачи. Каждая программа, которая выполняется в компьютерной системе, имеет свои собственные распределения памяти.</w:t>
      </w:r>
    </w:p>
    <w:p w:rsidR="005344BC" w:rsidRPr="000E59EE" w:rsidRDefault="005344BC" w:rsidP="005344BC">
      <w:pPr>
        <w:numPr>
          <w:ilvl w:val="0"/>
          <w:numId w:val="6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0E59EE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lastRenderedPageBreak/>
        <w:t>Стек также помогает в реализации вызова функций в компьютерах. Последняя вызванная функция всегда завершается первой.</w:t>
      </w:r>
    </w:p>
    <w:sectPr w:rsidR="005344BC" w:rsidRPr="000E59EE" w:rsidSect="00067BC4">
      <w:type w:val="continuous"/>
      <w:pgSz w:w="11907" w:h="16839" w:code="9"/>
      <w:pgMar w:top="1134" w:right="850" w:bottom="1134" w:left="1701" w:header="0" w:footer="624" w:gutter="0"/>
      <w:cols w:space="708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51065"/>
    <w:multiLevelType w:val="multilevel"/>
    <w:tmpl w:val="602C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05B70"/>
    <w:multiLevelType w:val="multilevel"/>
    <w:tmpl w:val="612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63A3B"/>
    <w:multiLevelType w:val="multilevel"/>
    <w:tmpl w:val="6C28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E57360"/>
    <w:multiLevelType w:val="multilevel"/>
    <w:tmpl w:val="DE4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47EE7"/>
    <w:multiLevelType w:val="multilevel"/>
    <w:tmpl w:val="765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A6CAA"/>
    <w:multiLevelType w:val="multilevel"/>
    <w:tmpl w:val="F4B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812C6D"/>
    <w:multiLevelType w:val="multilevel"/>
    <w:tmpl w:val="372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B22FEA"/>
    <w:multiLevelType w:val="multilevel"/>
    <w:tmpl w:val="E576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119C3"/>
    <w:multiLevelType w:val="multilevel"/>
    <w:tmpl w:val="085E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46489"/>
    <w:multiLevelType w:val="multilevel"/>
    <w:tmpl w:val="6E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C56505"/>
    <w:multiLevelType w:val="multilevel"/>
    <w:tmpl w:val="8BDC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B43672"/>
    <w:multiLevelType w:val="multilevel"/>
    <w:tmpl w:val="C8E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82746E"/>
    <w:multiLevelType w:val="multilevel"/>
    <w:tmpl w:val="FC20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BE6FBE"/>
    <w:multiLevelType w:val="multilevel"/>
    <w:tmpl w:val="37E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56139"/>
    <w:multiLevelType w:val="multilevel"/>
    <w:tmpl w:val="4B0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7638E7"/>
    <w:multiLevelType w:val="multilevel"/>
    <w:tmpl w:val="89A4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477ECC"/>
    <w:multiLevelType w:val="multilevel"/>
    <w:tmpl w:val="5DA8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827FC8"/>
    <w:multiLevelType w:val="multilevel"/>
    <w:tmpl w:val="BB44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7A2661"/>
    <w:multiLevelType w:val="multilevel"/>
    <w:tmpl w:val="4258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54721"/>
    <w:multiLevelType w:val="multilevel"/>
    <w:tmpl w:val="22F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4A02DE"/>
    <w:multiLevelType w:val="multilevel"/>
    <w:tmpl w:val="531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  <w:lvlOverride w:ilvl="0">
      <w:startOverride w:val="1"/>
    </w:lvlOverride>
  </w:num>
  <w:num w:numId="2">
    <w:abstractNumId w:val="13"/>
    <w:lvlOverride w:ilvl="0">
      <w:startOverride w:val="2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2"/>
    </w:lvlOverride>
  </w:num>
  <w:num w:numId="10">
    <w:abstractNumId w:val="12"/>
    <w:lvlOverride w:ilvl="0">
      <w:startOverride w:val="3"/>
    </w:lvlOverride>
  </w:num>
  <w:num w:numId="11">
    <w:abstractNumId w:val="12"/>
    <w:lvlOverride w:ilvl="0">
      <w:startOverride w:val="4"/>
    </w:lvlOverride>
  </w:num>
  <w:num w:numId="12">
    <w:abstractNumId w:val="12"/>
    <w:lvlOverride w:ilvl="0">
      <w:startOverride w:val="5"/>
    </w:lvlOverride>
  </w:num>
  <w:num w:numId="13">
    <w:abstractNumId w:val="12"/>
    <w:lvlOverride w:ilvl="0">
      <w:startOverride w:val="6"/>
    </w:lvlOverride>
  </w:num>
  <w:num w:numId="14">
    <w:abstractNumId w:val="7"/>
  </w:num>
  <w:num w:numId="15">
    <w:abstractNumId w:val="18"/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2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2"/>
    </w:lvlOverride>
  </w:num>
  <w:num w:numId="20">
    <w:abstractNumId w:val="14"/>
    <w:lvlOverride w:ilvl="0">
      <w:startOverride w:val="3"/>
    </w:lvlOverride>
  </w:num>
  <w:num w:numId="21">
    <w:abstractNumId w:val="14"/>
    <w:lvlOverride w:ilvl="0">
      <w:startOverride w:val="4"/>
    </w:lvlOverride>
  </w:num>
  <w:num w:numId="22">
    <w:abstractNumId w:val="14"/>
    <w:lvlOverride w:ilvl="0">
      <w:startOverride w:val="5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2"/>
    </w:lvlOverride>
  </w:num>
  <w:num w:numId="25">
    <w:abstractNumId w:val="5"/>
    <w:lvlOverride w:ilvl="0">
      <w:startOverride w:val="3"/>
    </w:lvlOverride>
  </w:num>
  <w:num w:numId="26">
    <w:abstractNumId w:val="5"/>
    <w:lvlOverride w:ilvl="0">
      <w:startOverride w:val="4"/>
    </w:lvlOverride>
  </w:num>
  <w:num w:numId="27">
    <w:abstractNumId w:val="16"/>
    <w:lvlOverride w:ilvl="0">
      <w:startOverride w:val="1"/>
    </w:lvlOverride>
  </w:num>
  <w:num w:numId="28">
    <w:abstractNumId w:val="16"/>
    <w:lvlOverride w:ilvl="0">
      <w:startOverride w:val="2"/>
    </w:lvlOverride>
  </w:num>
  <w:num w:numId="29">
    <w:abstractNumId w:val="16"/>
    <w:lvlOverride w:ilvl="0">
      <w:startOverride w:val="3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2"/>
    </w:lvlOverride>
  </w:num>
  <w:num w:numId="32">
    <w:abstractNumId w:val="10"/>
    <w:lvlOverride w:ilvl="0">
      <w:startOverride w:val="3"/>
    </w:lvlOverride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2"/>
    </w:lvlOverride>
  </w:num>
  <w:num w:numId="35">
    <w:abstractNumId w:val="15"/>
    <w:lvlOverride w:ilvl="0">
      <w:startOverride w:val="3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2"/>
    </w:lvlOverride>
  </w:num>
  <w:num w:numId="38">
    <w:abstractNumId w:val="1"/>
    <w:lvlOverride w:ilvl="0">
      <w:startOverride w:val="3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2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2"/>
    </w:lvlOverride>
  </w:num>
  <w:num w:numId="43">
    <w:abstractNumId w:val="11"/>
    <w:lvlOverride w:ilvl="0">
      <w:startOverride w:val="1"/>
    </w:lvlOverride>
  </w:num>
  <w:num w:numId="44">
    <w:abstractNumId w:val="11"/>
    <w:lvlOverride w:ilvl="0">
      <w:startOverride w:val="2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2"/>
    </w:lvlOverride>
  </w:num>
  <w:num w:numId="47">
    <w:abstractNumId w:val="4"/>
    <w:lvlOverride w:ilvl="0">
      <w:startOverride w:val="1"/>
    </w:lvlOverride>
  </w:num>
  <w:num w:numId="48">
    <w:abstractNumId w:val="4"/>
    <w:lvlOverride w:ilvl="0">
      <w:startOverride w:val="2"/>
    </w:lvlOverride>
  </w:num>
  <w:num w:numId="49">
    <w:abstractNumId w:val="2"/>
    <w:lvlOverride w:ilvl="0">
      <w:startOverride w:val="1"/>
    </w:lvlOverride>
  </w:num>
  <w:num w:numId="50">
    <w:abstractNumId w:val="2"/>
    <w:lvlOverride w:ilvl="0">
      <w:startOverride w:val="2"/>
    </w:lvlOverride>
  </w:num>
  <w:num w:numId="51">
    <w:abstractNumId w:val="2"/>
    <w:lvlOverride w:ilvl="0">
      <w:startOverride w:val="3"/>
    </w:lvlOverride>
  </w:num>
  <w:num w:numId="52">
    <w:abstractNumId w:val="2"/>
    <w:lvlOverride w:ilvl="0">
      <w:startOverride w:val="4"/>
    </w:lvlOverride>
  </w:num>
  <w:num w:numId="53">
    <w:abstractNumId w:val="17"/>
    <w:lvlOverride w:ilvl="0">
      <w:startOverride w:val="1"/>
    </w:lvlOverride>
  </w:num>
  <w:num w:numId="54">
    <w:abstractNumId w:val="17"/>
    <w:lvlOverride w:ilvl="0">
      <w:startOverride w:val="2"/>
    </w:lvlOverride>
  </w:num>
  <w:num w:numId="55">
    <w:abstractNumId w:val="17"/>
    <w:lvlOverride w:ilvl="0">
      <w:startOverride w:val="3"/>
    </w:lvlOverride>
  </w:num>
  <w:num w:numId="56">
    <w:abstractNumId w:val="17"/>
    <w:lvlOverride w:ilvl="0">
      <w:startOverride w:val="4"/>
    </w:lvlOverride>
  </w:num>
  <w:num w:numId="57">
    <w:abstractNumId w:val="6"/>
    <w:lvlOverride w:ilvl="0">
      <w:startOverride w:val="1"/>
    </w:lvlOverride>
  </w:num>
  <w:num w:numId="58">
    <w:abstractNumId w:val="6"/>
    <w:lvlOverride w:ilvl="0">
      <w:startOverride w:val="2"/>
    </w:lvlOverride>
  </w:num>
  <w:num w:numId="59">
    <w:abstractNumId w:val="6"/>
    <w:lvlOverride w:ilvl="0">
      <w:startOverride w:val="3"/>
    </w:lvlOverride>
  </w:num>
  <w:num w:numId="60">
    <w:abstractNumId w:val="6"/>
    <w:lvlOverride w:ilvl="0">
      <w:startOverride w:val="4"/>
    </w:lvlOverride>
  </w:num>
  <w:num w:numId="61">
    <w:abstractNumId w:val="6"/>
    <w:lvlOverride w:ilvl="0">
      <w:startOverride w:val="5"/>
    </w:lvlOverride>
  </w:num>
  <w:num w:numId="62">
    <w:abstractNumId w:val="9"/>
    <w:lvlOverride w:ilvl="0">
      <w:startOverride w:val="1"/>
    </w:lvlOverride>
  </w:num>
  <w:num w:numId="63">
    <w:abstractNumId w:val="9"/>
    <w:lvlOverride w:ilvl="0">
      <w:startOverride w:val="2"/>
    </w:lvlOverride>
  </w:num>
  <w:num w:numId="64">
    <w:abstractNumId w:val="9"/>
    <w:lvlOverride w:ilvl="0">
      <w:startOverride w:val="3"/>
    </w:lvlOverride>
  </w:num>
  <w:num w:numId="65">
    <w:abstractNumId w:val="9"/>
    <w:lvlOverride w:ilvl="0">
      <w:startOverride w:val="4"/>
    </w:lvlOverride>
  </w:num>
  <w:num w:numId="66">
    <w:abstractNumId w:val="9"/>
    <w:lvlOverride w:ilvl="0">
      <w:startOverride w:val="5"/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A8"/>
    <w:rsid w:val="00067BC4"/>
    <w:rsid w:val="000E59EE"/>
    <w:rsid w:val="00172A58"/>
    <w:rsid w:val="001D3374"/>
    <w:rsid w:val="002539E7"/>
    <w:rsid w:val="004633A8"/>
    <w:rsid w:val="005344BC"/>
    <w:rsid w:val="005D2C7B"/>
    <w:rsid w:val="005D6416"/>
    <w:rsid w:val="007937BE"/>
    <w:rsid w:val="00877C2C"/>
    <w:rsid w:val="00911165"/>
    <w:rsid w:val="00A410AA"/>
    <w:rsid w:val="00A7080B"/>
    <w:rsid w:val="00AF4357"/>
    <w:rsid w:val="00EF7F9D"/>
    <w:rsid w:val="00FB67F1"/>
    <w:rsid w:val="00F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68AF2-5CE1-485C-BE75-1B9C17BA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3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70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4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3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Строгий1"/>
    <w:basedOn w:val="a0"/>
    <w:rsid w:val="004633A8"/>
  </w:style>
  <w:style w:type="paragraph" w:styleId="a3">
    <w:name w:val="Normal (Web)"/>
    <w:basedOn w:val="a"/>
    <w:uiPriority w:val="99"/>
    <w:unhideWhenUsed/>
    <w:rsid w:val="0046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33A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70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5D641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D64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44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1">
    <w:name w:val="Строгий2"/>
    <w:basedOn w:val="a0"/>
    <w:rsid w:val="005344BC"/>
  </w:style>
  <w:style w:type="character" w:customStyle="1" w:styleId="summarytooltiptext">
    <w:name w:val="summary_tooltiptext"/>
    <w:basedOn w:val="a0"/>
    <w:rsid w:val="005344BC"/>
  </w:style>
  <w:style w:type="character" w:customStyle="1" w:styleId="commenttooltiptext">
    <w:name w:val="comment_tooltiptext"/>
    <w:basedOn w:val="a0"/>
    <w:rsid w:val="005344BC"/>
  </w:style>
  <w:style w:type="character" w:customStyle="1" w:styleId="improvetooltiptext">
    <w:name w:val="improve_tooltiptext"/>
    <w:basedOn w:val="a0"/>
    <w:rsid w:val="005344BC"/>
  </w:style>
  <w:style w:type="character" w:styleId="a7">
    <w:name w:val="FollowedHyperlink"/>
    <w:basedOn w:val="a0"/>
    <w:uiPriority w:val="99"/>
    <w:semiHidden/>
    <w:unhideWhenUsed/>
    <w:rsid w:val="005344BC"/>
    <w:rPr>
      <w:color w:val="800080"/>
      <w:u w:val="single"/>
    </w:rPr>
  </w:style>
  <w:style w:type="character" w:customStyle="1" w:styleId="gfgeditorthemetextunderline">
    <w:name w:val="gfgeditortheme__textunderline"/>
    <w:basedOn w:val="a0"/>
    <w:rsid w:val="005344BC"/>
  </w:style>
  <w:style w:type="character" w:customStyle="1" w:styleId="dot">
    <w:name w:val="dot"/>
    <w:basedOn w:val="a0"/>
    <w:rsid w:val="005344BC"/>
  </w:style>
  <w:style w:type="character" w:styleId="HTML">
    <w:name w:val="HTML Code"/>
    <w:basedOn w:val="a0"/>
    <w:uiPriority w:val="99"/>
    <w:semiHidden/>
    <w:unhideWhenUsed/>
    <w:rsid w:val="005344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34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44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344BC"/>
  </w:style>
  <w:style w:type="character" w:customStyle="1" w:styleId="k">
    <w:name w:val="k"/>
    <w:basedOn w:val="a0"/>
    <w:rsid w:val="005344BC"/>
  </w:style>
  <w:style w:type="character" w:customStyle="1" w:styleId="w">
    <w:name w:val="w"/>
    <w:basedOn w:val="a0"/>
    <w:rsid w:val="005344BC"/>
  </w:style>
  <w:style w:type="character" w:customStyle="1" w:styleId="nn">
    <w:name w:val="nn"/>
    <w:basedOn w:val="a0"/>
    <w:rsid w:val="005344BC"/>
  </w:style>
  <w:style w:type="character" w:customStyle="1" w:styleId="p">
    <w:name w:val="p"/>
    <w:basedOn w:val="a0"/>
    <w:rsid w:val="005344BC"/>
  </w:style>
  <w:style w:type="character" w:customStyle="1" w:styleId="nc">
    <w:name w:val="nc"/>
    <w:basedOn w:val="a0"/>
    <w:rsid w:val="005344BC"/>
  </w:style>
  <w:style w:type="character" w:customStyle="1" w:styleId="kt">
    <w:name w:val="kt"/>
    <w:basedOn w:val="a0"/>
    <w:rsid w:val="005344BC"/>
  </w:style>
  <w:style w:type="character" w:customStyle="1" w:styleId="n">
    <w:name w:val="n"/>
    <w:basedOn w:val="a0"/>
    <w:rsid w:val="005344BC"/>
  </w:style>
  <w:style w:type="character" w:customStyle="1" w:styleId="nf">
    <w:name w:val="nf"/>
    <w:basedOn w:val="a0"/>
    <w:rsid w:val="005344BC"/>
  </w:style>
  <w:style w:type="character" w:customStyle="1" w:styleId="o">
    <w:name w:val="o"/>
    <w:basedOn w:val="a0"/>
    <w:rsid w:val="005344BC"/>
  </w:style>
  <w:style w:type="character" w:customStyle="1" w:styleId="m">
    <w:name w:val="m"/>
    <w:basedOn w:val="a0"/>
    <w:rsid w:val="005344BC"/>
  </w:style>
  <w:style w:type="character" w:customStyle="1" w:styleId="s">
    <w:name w:val="s"/>
    <w:basedOn w:val="a0"/>
    <w:rsid w:val="005344BC"/>
  </w:style>
  <w:style w:type="character" w:customStyle="1" w:styleId="cm">
    <w:name w:val="cm"/>
    <w:basedOn w:val="a0"/>
    <w:rsid w:val="0053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28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2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037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01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90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61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463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1802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7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7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0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5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16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3763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4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0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1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77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618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1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593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problems/implement-stack-using-array/1/?itm_source=geeksforgeeks&amp;itm_medium=article&amp;itm_campaign=practice_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</dc:creator>
  <cp:keywords/>
  <dc:description/>
  <cp:lastModifiedBy>Askar</cp:lastModifiedBy>
  <cp:revision>15</cp:revision>
  <dcterms:created xsi:type="dcterms:W3CDTF">2024-11-12T05:16:00Z</dcterms:created>
  <dcterms:modified xsi:type="dcterms:W3CDTF">2024-11-28T10:54:00Z</dcterms:modified>
</cp:coreProperties>
</file>