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로봇착유기 보급 현장 기술지원(컨설팅) 대장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개  요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목적 : 국산 로봇착유기·생체정보 센서 등 낙농 현장 기술지원(컨설팅) 실적 정리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기간 : 2014. 7. ~ 2026. 5.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수행 : 국립축산과학원 낙농과 (박성민 농업연구사)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실적 : 총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35건 · 62개소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자료 : 결재 완료된 결과보고 문서 기준(본인 직접 참여 건)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기술지원 내역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60"/>
        <w:gridCol w:w="3300"/>
        <w:gridCol w:w="2760"/>
        <w:gridCol w:w="620"/>
        <w:gridCol w:w="1220"/>
      </w:tblGrid>
      <w:tr>
        <w:trPr>
          <w:tblHeader/>
        </w:trP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연번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연월일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제목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농가명(지역)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개소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2014. 7. 3.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조사(우덕축산)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우덕축산(강원 평창)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 (p.3)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2014. 7. 22.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조사(황골목장·환이목장)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황골목장·환이목장(경기 화성)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 (p.4)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2014. 8. 7.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조사(홍구목장)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홍구목장(경기 화성)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 (p.5)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2015. 5. 15.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조사(성은목장)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성은(OK)목장(충남 당진)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4 (p.6)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2015. 5. 20.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조사(고향목장·방채정목장)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고향목장·방채정목장(전북 고창)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5 (p.7)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2015. 6. 3.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조사(제네틱스목장·승연목장)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제네틱스목장·승연목장(경기 안성)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6 (p.8)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2015. 6. 10.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조사(황골목장)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황골목장(경기 화성)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7 (p.9)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2015. 6. 19.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조사(현우목장·은찬목장)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현우목장(전북 정읍)·은찬목장(전남 담양)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8 (p.10)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2015. 6. 26.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조사(브니엘목장)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브니엘목장(전북 익산)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9 (p.11)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2015. 7. 9.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조사(농도원목장)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농도원목장(경기 용인)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10 (p.12)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2015. 7. 17.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조사(효권목장)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효권목장(전북 익산)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11 (p.13)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2015. 7. 24.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조사(한들목장)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한들목장(경기 이천)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12 (p.14)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2015. 7. 31.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조사(승수목장·풍촌목장)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승수목장·풍촌목장(전북 고창)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13 (p.15)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2015. 8. 7.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조사(홍구목장)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홍구목장(경기 화성)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14 (p.16)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2015. 9. 17.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조사(현승목장)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현승목장(충북 진천)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15 (p.17)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2016. 6. 22.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로봇착유기 활용 농가 생산성 조사(성은목장·OK목장)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성은목장·OK목장(충남 당진)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16 (p.18)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2017. 11. 13.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생체정보 수집 센서 기술이전 업체 컨설팅(위치·행동/반추위 모니터링 장치)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기술이전 업체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17 (p.19)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2019. 9. 3.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생체정보 수집 센서(캡슐형) 활용 농가 현장기술지원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○○목장(경남 산청)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18 (p.20)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2019. 10. 16.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반추위 삽입형 센서 투입·활용 방법 현장기술지원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○○목장(충남 천안)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19 (p.21)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2019. 11. 29.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생체정보 수집 센서 기술이전 업체 기술지원(반추위·행동 모니터링)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한국IOT㈜(경북 김천)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20 (p.22)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2019. 12. 24.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생체정보 수집 센서 활용 농가 현장기술지원(반추위 센서·발정탐지)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○○목장(경북 경주)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21 (p.23)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2020. 1. 28.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생체정보 수집 센서 활용 농가 현장기술지원(반추위 센서 체온 모니터링)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○○목장(충남 보령)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22 (p.24)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2020. 1. 29.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생체정보 수집 센서 기술이전 업체 기술지원(목걸이형 위치·행동 모니터링)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DFI㈜(경기 안성)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23 (p.25)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2020. 5. 19.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생체정보 수집 센서(위 삽입형) 활용 현장기술지원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금산농협생축장(충남 금산)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24 (p.26)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2021. 6. 24.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생체정보 수집 센서 기술이전 업체 기술지원(위 체류형 센서)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웰케어스㈜(온라인 지원)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25 (p.27)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2024. 5. 14.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운영농가 실태조사 결과 보고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보성·임실·진안·논산·이천 5농가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26 (p.28)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2024. 7. 10.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NH농협 자금지원을 위한 국산 로봇착유 농가 실태조사 결과 보고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보성·임실·진안·논산·이천·서산·경주·고성 8농가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27 (p.29)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2024. 7. 17.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「국산 로봇착유기 운영 Q&amp;A」활용 농가교육 결과보고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논산·서산·보성·진안·임실·경주·이천·고성 8농가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28 (p.30)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29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2024. 12. 24.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운영 Q&amp;A 활용 농가교육 결과보고(임실, 보성)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푸른목장(전북 임실)·수종목장(전남 보성)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29 (p.31)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2025. 5. 16.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운영 Q&amp;A 활용 농가교육 결과보고(파주)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베테랑목장(경기 파주)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30 (p.32)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2025. 6. 2.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운영 Q&amp;A 활용 농가교육 결과보고(임실)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푸른목장(전북 임실)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31 (p.33)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2025. 9. 25.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운영 Q&amp;A 활용 농가교육 결과보고(임실)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푸른목장(전북 임실)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32 (p.34)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2025. 10. 13.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운영 Q&amp;A 활용 농가교육 결과보고(양평)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대응목장(경기 양평)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33 (p.35)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2026. 2. 13.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운영 Q&amp;A 활용 농가교육 결과보고(양평)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대응목장(경기 양평)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34 (p.36)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35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2026. 5. 4.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운영 Q&amp;A 활용 농가교육 결과보고(고성, 파주)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가야목장·청산목장(경남 고성)·베테랑목장(경기 파주)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붙임 35 (p.37)</w:t>
            </w:r>
          </w:p>
        </w:tc>
      </w:tr>
      <w:tr>
        <w:tc>
          <w:tcPr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62</w:t>
            </w:r>
          </w:p>
        </w:tc>
        <w:tc>
          <w:tcPr>
            <w:tcW w:type="dxa" w:w="12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6"/>
              <w:left w:type="dxa" w:w="44"/>
              <w:bottom w:type="dxa" w:w="26"/>
              <w:right w:type="dxa" w:w="44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5"/>
          <w:szCs w:val="15"/>
        </w:rPr>
        <w:t xml:space="preserve">＊‘개소’ = 해당 건에서 지원·교육한 농가(목장)·업체 수.  ＊‘비고’의 (p.○)는 첨부된 결과보고 문서(결재본)의 쪽번호.</w:t>
      </w:r>
    </w:p>
    <w:p>
      <w:pPr>
        <w:spacing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5"/>
          <w:szCs w:val="15"/>
        </w:rPr>
        <w:t xml:space="preserve">＊연번 5(붙임 5)는 원 결재문서의 제목이 「젖소 농가 현장기술지원 결과 보고(성은목장, 150515)」로 오기되었으나, 본문(방문목장·일시)은 고향목장·방채정목장(2015. 5. 20.) 방문 건임.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048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8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ff05b2178e9563eafc4a9dd00bfbe16208638d.png"/><Relationship Id="rId9" Type="http://schemas.openxmlformats.org/officeDocument/2006/relationships/image" Target="media/094c9e48464a710b31e283c0514f81a32f5c9493.png"/><Relationship Id="rId10" Type="http://schemas.openxmlformats.org/officeDocument/2006/relationships/image" Target="media/302f2bb1ea2c22fc5b43e7332031c144f6b5dfa0.png"/><Relationship Id="rId11" Type="http://schemas.openxmlformats.org/officeDocument/2006/relationships/image" Target="media/f5e5167efe3730a59d4f9c1cbc5efc589594a9c4.png"/><Relationship Id="rId12" Type="http://schemas.openxmlformats.org/officeDocument/2006/relationships/image" Target="media/13a00702ca5d95267acc4cc5ed7361a08f7b7bbe.png"/><Relationship Id="rId13" Type="http://schemas.openxmlformats.org/officeDocument/2006/relationships/image" Target="media/9aed6fa05d446ec67a52134caaad82a140d3b637.png"/><Relationship Id="rId14" Type="http://schemas.openxmlformats.org/officeDocument/2006/relationships/image" Target="media/170de8c179c17d75ce102819fe47b8ee9f63ae07.png"/><Relationship Id="rId15" Type="http://schemas.openxmlformats.org/officeDocument/2006/relationships/image" Target="media/d13b8ad0c11111a4f5024e777c6ce7324a64ece4.png"/><Relationship Id="rId16" Type="http://schemas.openxmlformats.org/officeDocument/2006/relationships/image" Target="media/7282743a1bc4ee72a0298012426fe509c5a3a9c9.png"/><Relationship Id="rId17" Type="http://schemas.openxmlformats.org/officeDocument/2006/relationships/image" Target="media/a33e40ebcab640958521de6f8ad441364753970e.png"/><Relationship Id="rId18" Type="http://schemas.openxmlformats.org/officeDocument/2006/relationships/image" Target="media/a92ea8e0f44f4a071f0d1d0ab36e611cd16bcf7f.png"/><Relationship Id="rId19" Type="http://schemas.openxmlformats.org/officeDocument/2006/relationships/image" Target="media/68e4ab6277aeaae5ce854da2127f1a2cef9029ad.png"/><Relationship Id="rId20" Type="http://schemas.openxmlformats.org/officeDocument/2006/relationships/image" Target="media/4e187921a76b00a34fac7423ba65d65df1ef9d9d.png"/><Relationship Id="rId21" Type="http://schemas.openxmlformats.org/officeDocument/2006/relationships/image" Target="media/3661e96e190aafa53843175801bc76a4facb7128.png"/><Relationship Id="rId22" Type="http://schemas.openxmlformats.org/officeDocument/2006/relationships/image" Target="media/dabdd07395876bf462fd67b8a4dbd22995dcee2d.png"/><Relationship Id="rId23" Type="http://schemas.openxmlformats.org/officeDocument/2006/relationships/image" Target="media/466d1dd0e69771561c37041de33279bc3630b478.png"/><Relationship Id="rId24" Type="http://schemas.openxmlformats.org/officeDocument/2006/relationships/image" Target="media/fb8f4fac821a9de0d613db005dc78552e894eb82.png"/><Relationship Id="rId25" Type="http://schemas.openxmlformats.org/officeDocument/2006/relationships/image" Target="media/ee96505c0c43ea4ecad94b3af0589efa7d0be4e3.png"/><Relationship Id="rId26" Type="http://schemas.openxmlformats.org/officeDocument/2006/relationships/image" Target="media/f801975bd35f8d9cced6b731f3babe40e483c974.png"/><Relationship Id="rId27" Type="http://schemas.openxmlformats.org/officeDocument/2006/relationships/image" Target="media/a699a7a8ae2d47addeb89e5ebe8f2e5316589f6c.png"/><Relationship Id="rId28" Type="http://schemas.openxmlformats.org/officeDocument/2006/relationships/image" Target="media/d7b1def67ca6396f6ed6573eda1fc9e9b28c42d8.png"/><Relationship Id="rId29" Type="http://schemas.openxmlformats.org/officeDocument/2006/relationships/image" Target="media/81e76136e3c1114bb2cf528b318d4ff73ba73077.png"/><Relationship Id="rId30" Type="http://schemas.openxmlformats.org/officeDocument/2006/relationships/image" Target="media/68ee5ceb3689288462d401f63b345085f5e4bfd1.png"/><Relationship Id="rId31" Type="http://schemas.openxmlformats.org/officeDocument/2006/relationships/image" Target="media/1b9c363871ee9f015d3a395487fa3c0302a811e2.png"/><Relationship Id="rId32" Type="http://schemas.openxmlformats.org/officeDocument/2006/relationships/image" Target="media/4260d0c4f5dcd34b23e08e6d8f286ada86659edb.png"/><Relationship Id="rId33" Type="http://schemas.openxmlformats.org/officeDocument/2006/relationships/image" Target="media/9fdb99a37cd79da51842279a72a35dd09de6560b.png"/><Relationship Id="rId34" Type="http://schemas.openxmlformats.org/officeDocument/2006/relationships/image" Target="media/57b3a61d6ca20e7ec0862dded9674188cfb358a3.png"/><Relationship Id="rId35" Type="http://schemas.openxmlformats.org/officeDocument/2006/relationships/image" Target="media/69766ab80dd51748b3a93f90f5375bffb810f380.png"/><Relationship Id="rId36" Type="http://schemas.openxmlformats.org/officeDocument/2006/relationships/image" Target="media/1229726b8853f71ed0346a389e134a20dd1b1b1b.png"/><Relationship Id="rId37" Type="http://schemas.openxmlformats.org/officeDocument/2006/relationships/image" Target="media/fe8679e431b99075e47684a6a5429f9fec060fa6.png"/><Relationship Id="rId38" Type="http://schemas.openxmlformats.org/officeDocument/2006/relationships/image" Target="media/3b8bc10be7bcc28ec9d8f4ea84e9aeb525cb2b91.png"/><Relationship Id="rId39" Type="http://schemas.openxmlformats.org/officeDocument/2006/relationships/image" Target="media/0ee83a555a6dca9e0c0d327fe8bee20346a24a03.png"/><Relationship Id="rId40" Type="http://schemas.openxmlformats.org/officeDocument/2006/relationships/image" Target="media/1cbe05bca9211eafb6d3b7cb99d595079dc00d8c.png"/><Relationship Id="rId41" Type="http://schemas.openxmlformats.org/officeDocument/2006/relationships/image" Target="media/4dc72eb7ac7e010a08e5d3afe38a3e2051ab0c32.png"/><Relationship Id="rId42" Type="http://schemas.openxmlformats.org/officeDocument/2006/relationships/image" Target="media/c4147e7d9efbb6d95a618bf210dade97e310c0fa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2026-07-26T16:21:08.510Z</dcterms:created>
  <dcterms:modified xsi:type="dcterms:W3CDTF">2026-07-26T16:21:08.511Z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