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7559993" cy="1069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13d136184587299a058e508de6451f030a1e8e.jpg"/><Relationship Id="rId8" Type="http://schemas.openxmlformats.org/officeDocument/2006/relationships/image" Target="media/b1475eb39d565ca2bf35acba5cf9b34c88031237.jpg"/><Relationship Id="rId9" Type="http://schemas.openxmlformats.org/officeDocument/2006/relationships/image" Target="media/c4ed4efac8ebea8d03f551d4f08419dc576fba9b.jpg"/><Relationship Id="rId10" Type="http://schemas.openxmlformats.org/officeDocument/2006/relationships/image" Target="media/288915f4cfc55f5bd1ebf2aeada9b82b583705c0.jpg"/><Relationship Id="rId11" Type="http://schemas.openxmlformats.org/officeDocument/2006/relationships/image" Target="media/c2e068a3abaf718aa2b8f593555b88ffb502c8af.jpg"/><Relationship Id="rId12" Type="http://schemas.openxmlformats.org/officeDocument/2006/relationships/image" Target="media/a15522b4aac9273d426e6b6fa5e2f667e1d757fa.jpg"/><Relationship Id="rId13" Type="http://schemas.openxmlformats.org/officeDocument/2006/relationships/image" Target="media/ee90a06fae0be6ee3c84f58639231ebb79e2ac4a.jpg"/><Relationship Id="rId14" Type="http://schemas.openxmlformats.org/officeDocument/2006/relationships/image" Target="media/b6b8183f2b3245e388548871120fa5bbdf752057.jpg"/><Relationship Id="rId15" Type="http://schemas.openxmlformats.org/officeDocument/2006/relationships/image" Target="media/dc2a6f3672035f430cfd89e04bad52f376170e9a.jpg"/><Relationship Id="rId16" Type="http://schemas.openxmlformats.org/officeDocument/2006/relationships/image" Target="media/5c3c871e4e15e3eb5531750ed22734d0fa6fcc50.jpg"/><Relationship Id="rId17" Type="http://schemas.openxmlformats.org/officeDocument/2006/relationships/image" Target="media/868ecae6e959836db7ab1e7ed1676d330ad78510.jpg"/><Relationship Id="rId18" Type="http://schemas.openxmlformats.org/officeDocument/2006/relationships/image" Target="media/0407f6be0a9b85751a1cc1ec5c2cf077feb7d1de.jpg"/><Relationship Id="rId19" Type="http://schemas.openxmlformats.org/officeDocument/2006/relationships/image" Target="media/75b49ca05dd51b62897ed0a278e3b7989c2076e5.jpg"/><Relationship Id="rId20" Type="http://schemas.openxmlformats.org/officeDocument/2006/relationships/image" Target="media/f62d2c3d25df7ab8215ae73438249c43760e3dfc.jpg"/><Relationship Id="rId21" Type="http://schemas.openxmlformats.org/officeDocument/2006/relationships/image" Target="media/902acb43774bec4339bf5e71975d9b1f53ba0f3c.jpg"/><Relationship Id="rId22" Type="http://schemas.openxmlformats.org/officeDocument/2006/relationships/image" Target="media/793d5541841bfd726e71898a079427daa1d83b64.jpg"/><Relationship Id="rId23" Type="http://schemas.openxmlformats.org/officeDocument/2006/relationships/image" Target="media/02ea0428c894fec04103b784430db92baf135bb9.jpg"/><Relationship Id="rId24" Type="http://schemas.openxmlformats.org/officeDocument/2006/relationships/image" Target="media/baae9bd2dc7781007b8a3eb4bfe7afae5a5d2aff.jpg"/><Relationship Id="rId25" Type="http://schemas.openxmlformats.org/officeDocument/2006/relationships/image" Target="media/4311a9f13ee3c16ce00794d9dbf4eb9d38ffb7c3.jpg"/><Relationship Id="rId26" Type="http://schemas.openxmlformats.org/officeDocument/2006/relationships/image" Target="media/f0327694b8c218e7fd6454f472f9759f6a1e62cb.jpg"/><Relationship Id="rId27" Type="http://schemas.openxmlformats.org/officeDocument/2006/relationships/image" Target="media/7e0c92c3b51412e25bf650e321840a653d17fa32.jpg"/><Relationship Id="rId28" Type="http://schemas.openxmlformats.org/officeDocument/2006/relationships/image" Target="media/9475fc61a15548b613a3c981149399283ed929a9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2026-07-27T01:14:06.447Z</dcterms:created>
  <dcterms:modified xsi:type="dcterms:W3CDTF">2026-07-27T01:14:06.466Z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