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기술분야별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56건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33 · 등록 23)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21건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라.사양·사료영양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56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21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＊가~다는 공적조서의 3대 성과(로봇착유기·무인 사료급이·ICT 생체정보 센서)에 대응하며, 라는 그 밖의 사양·사료영양 분야임.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(p.10)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(p.11)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20-2015-0007340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2017. 6.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(p.16)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젓먹이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10-2017-0141251 · 10-2019-0050687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10-2018-0167207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23 (p.26)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24 (p.27)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25 (p.28)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2020. 9.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26 (p.29)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2020. 9.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10-2020-0113399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27 (p.30)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28 (p.31)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10-2018-0167207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29 (p.32)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10-2017-0141251 · 10-2019-0050687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30 (p.33)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31 (p.34)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10-2020-0113399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32 (p.35)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33 (p.36)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라.사양·사료영양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옥수수 주정박의 가수분해물을 유효성분으로 함유하는 가축용 사료첨가제 및 이의 용도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10-1423313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34 (p.37)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(영문) CACAROT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40-2012-0071747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35 (p.38)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(한글)카카로트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40-2012-0067989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36 (p.39)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2013. 4.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비타민 A, C 및 이들의 유사체 중 적어도 하나 이상을 포함하는 유단백 합성 증진용 조성물, 이를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10-1484611 · 10-1533638 · 10-2013-0036510 · 10-2013-0036511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37 (p.40)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2013. 4.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셀레늄을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10-1533638 · 10-2013-0036510 · 10-2013-0036511 · 10-2013-0137490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38 (p.41)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2013. 9.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CACAROT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39 (p.42)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2013. 11.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셀레늄 및 메티오닌을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10-1533638 · 10-2013-0036510 · 10-2013-0036511 · 10-2013-0137490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40 (p.43)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2013. 12.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(한글)카카로트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40-2012-0067989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41 (p.44)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옥수수 주정박의 가수분해물을 유효성분으로 함유하는 가축용 사료첨가제 및 이의 용도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10-1423313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42 (p.45)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셀레늄을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10-1533638 · 10-2013-0036510 · 10-2013-0036511 · 10-2013-0137490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43 (p.46)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비타민 A, 비타민 C 및 이들의 유사체 중 적어도 하나 이상을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10-1484611 · 10-1533638 · 10-2013-0036510 · 10-2013-0036511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44 (p.47)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2015. 6.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셀레늄 및 메티오닌을 포함하는 유단백 합성 증진용 조성물, 이를 포함한 사료 조성물 및 이를 이용하여 유단백 합성을 증진시키는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10-1533638 · 10-2013-0036510 · 10-2013-0036511 · 10-2013-0137490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45 (p.48)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2015. 6.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 및 비타민 E를 포함하는 사료 조성물 및 이의 제조방법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10-2020-0158201 · P15091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46 (p.49)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 포육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47 (p.50)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2017. 3.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산유동물의 고온기 스트레스 저감용 사료첨가제 조성물, 이를 포함한 사료 및 이를 이용하여 산유동물의 고온기 스트레스를 저감하는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48 (p.51)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 및 비타민 E를 포함하는 사료 조성물 및 이의 제조방법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10-2020-0158201 · P15091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49 (p.52)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암소 직장용 분변제거장치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20-2018-0005780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50 (p.53)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 포육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51 (p.54)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산유동물의 고온기 스트레스 저감용 사료첨가제 조성물, 이를 포함한 사료 및 이를 이용하여 산유동물의 고온기 스트레스를 저감하는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52 (p.55)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2020. 6.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암소 직장용 분변제거장치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20-2018-0005780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53 (p.56)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육성우 사료 조성물 및 이의 제조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10-2020-0158201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54 (p.57)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육성우 사료 조성물 및 이의 제조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10-2020-0158201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55 (p.58)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송아지 분변 유래 성장에 유익한 미생물 복합 제제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10-2024-0196897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56 (p.59)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56건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기술의 출원·등록은 각각 별건으로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v1.1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f4c6ec5bda6be5b1bd2fe9c464bf4467a0db7cb.png"/><Relationship Id="rId9" Type="http://schemas.openxmlformats.org/officeDocument/2006/relationships/image" Target="media/28e653ad80c8b7f83b0a99fc4f31ddecbfec3a2d.png"/><Relationship Id="rId10" Type="http://schemas.openxmlformats.org/officeDocument/2006/relationships/image" Target="media/b8c096070aeb786376c865640f5c5372d02dcd80.png"/><Relationship Id="rId11" Type="http://schemas.openxmlformats.org/officeDocument/2006/relationships/image" Target="media/a23ebceb4a4f41b82aa97e8c3351425956d6d873.png"/><Relationship Id="rId12" Type="http://schemas.openxmlformats.org/officeDocument/2006/relationships/image" Target="media/b1c423987089038536002c38e20324819a23f349.png"/><Relationship Id="rId13" Type="http://schemas.openxmlformats.org/officeDocument/2006/relationships/image" Target="media/e87963fc0a37790c806a0c8f265a997d2206428f.png"/><Relationship Id="rId14" Type="http://schemas.openxmlformats.org/officeDocument/2006/relationships/image" Target="media/be6606bc544d02907a094cc34675ee0d01e6da12.png"/><Relationship Id="rId15" Type="http://schemas.openxmlformats.org/officeDocument/2006/relationships/image" Target="media/9878a9611d48402700ddbbab13ff67922ac0b290.png"/><Relationship Id="rId16" Type="http://schemas.openxmlformats.org/officeDocument/2006/relationships/image" Target="media/754a7284bbc6796e3d3d18b580228cfe584c48fd.png"/><Relationship Id="rId17" Type="http://schemas.openxmlformats.org/officeDocument/2006/relationships/image" Target="media/576698733051eb7d5b7162d6d139b346fe3fb905.png"/><Relationship Id="rId18" Type="http://schemas.openxmlformats.org/officeDocument/2006/relationships/image" Target="media/a9f0e8131de0fcac4f78bb4301c0eb57101cb471.png"/><Relationship Id="rId19" Type="http://schemas.openxmlformats.org/officeDocument/2006/relationships/image" Target="media/dd51071829fa183ce96b6d7cc6382dbd30014772.png"/><Relationship Id="rId20" Type="http://schemas.openxmlformats.org/officeDocument/2006/relationships/image" Target="media/ace13dfd024420c5cbd0f5ead9cb11add2b264cb.png"/><Relationship Id="rId21" Type="http://schemas.openxmlformats.org/officeDocument/2006/relationships/image" Target="media/fac15ccde273c96b86e670ca78fad94320b3391f.png"/><Relationship Id="rId22" Type="http://schemas.openxmlformats.org/officeDocument/2006/relationships/image" Target="media/e17583214077e99681c2b148a995c3b214a099e4.png"/><Relationship Id="rId23" Type="http://schemas.openxmlformats.org/officeDocument/2006/relationships/image" Target="media/5cf6f55d6d8caa96626c41821a74a01de533d6eb.png"/><Relationship Id="rId24" Type="http://schemas.openxmlformats.org/officeDocument/2006/relationships/image" Target="media/2c65a3102eefad1251fab8d0366ff2291a760567.png"/><Relationship Id="rId25" Type="http://schemas.openxmlformats.org/officeDocument/2006/relationships/image" Target="media/b6012ff7fffd9d3ab292e6664394d7e592966618.png"/><Relationship Id="rId26" Type="http://schemas.openxmlformats.org/officeDocument/2006/relationships/image" Target="media/106f644150c69241cd605bb935ffeb499abe03ec.png"/><Relationship Id="rId27" Type="http://schemas.openxmlformats.org/officeDocument/2006/relationships/image" Target="media/4fe4d482ded178abeabc4a86506b5e2384a0ca77.png"/><Relationship Id="rId28" Type="http://schemas.openxmlformats.org/officeDocument/2006/relationships/image" Target="media/aea6c47531c9e3547788ef77c890b2b28472eea7.png"/><Relationship Id="rId29" Type="http://schemas.openxmlformats.org/officeDocument/2006/relationships/image" Target="media/0216b880edc5a9b941c3e3f00ab4b2cd5ab4edaf.png"/><Relationship Id="rId30" Type="http://schemas.openxmlformats.org/officeDocument/2006/relationships/image" Target="media/f9f1036c32a82da31ce782b3cb4e012ed39587cc.png"/><Relationship Id="rId31" Type="http://schemas.openxmlformats.org/officeDocument/2006/relationships/image" Target="media/9f9c791295c7e4d4adedf6b445918b420f077de3.png"/><Relationship Id="rId32" Type="http://schemas.openxmlformats.org/officeDocument/2006/relationships/image" Target="media/b48953a9baeae6a0007301dca65b6702f6dd08d1.png"/><Relationship Id="rId33" Type="http://schemas.openxmlformats.org/officeDocument/2006/relationships/image" Target="media/da9a68bf00ba140e1bd9df1922f9c40d10d90152.png"/><Relationship Id="rId34" Type="http://schemas.openxmlformats.org/officeDocument/2006/relationships/image" Target="media/8d6078fafbb8b2c53c025df12807f21179d078c3.png"/><Relationship Id="rId35" Type="http://schemas.openxmlformats.org/officeDocument/2006/relationships/image" Target="media/a17f81dd4dc2ac34ee9453f295e3efe0830ec934.png"/><Relationship Id="rId36" Type="http://schemas.openxmlformats.org/officeDocument/2006/relationships/image" Target="media/33a2f23f0a4163ab729254d50534b2062eb8e0e4.png"/><Relationship Id="rId37" Type="http://schemas.openxmlformats.org/officeDocument/2006/relationships/image" Target="media/44853d168bdcbb80842b4627126fe1d4b696a19e.png"/><Relationship Id="rId38" Type="http://schemas.openxmlformats.org/officeDocument/2006/relationships/image" Target="media/10351c3e34ce6df28988cb7ac9d573badf7feae6.png"/><Relationship Id="rId39" Type="http://schemas.openxmlformats.org/officeDocument/2006/relationships/image" Target="media/f241a7eb12e420dfb8bcce92242a5ab9904b6e06.png"/><Relationship Id="rId40" Type="http://schemas.openxmlformats.org/officeDocument/2006/relationships/image" Target="media/b782cce10899c1096fe1460d0a0887f5fcdf38f1.png"/><Relationship Id="rId41" Type="http://schemas.openxmlformats.org/officeDocument/2006/relationships/image" Target="media/a3fbb5079286020abc226756e9062d21123dab85.png"/><Relationship Id="rId42" Type="http://schemas.openxmlformats.org/officeDocument/2006/relationships/image" Target="media/32f06b568d9d6353d6022c6773772902a7f982da.png"/><Relationship Id="rId43" Type="http://schemas.openxmlformats.org/officeDocument/2006/relationships/image" Target="media/1f92637a40dfdb227d71a86d8ce4b088ced5236b.png"/><Relationship Id="rId44" Type="http://schemas.openxmlformats.org/officeDocument/2006/relationships/image" Target="media/32eb7925c1ff69e4e24c0dc7236b368e974b29f0.png"/><Relationship Id="rId45" Type="http://schemas.openxmlformats.org/officeDocument/2006/relationships/image" Target="media/a2725d6d61ad749b6799239d32a31d2a7d58c9ba.png"/><Relationship Id="rId46" Type="http://schemas.openxmlformats.org/officeDocument/2006/relationships/image" Target="media/938ea8a68bbfed8e0bfcb9dd17cf42cfac05d05c.png"/><Relationship Id="rId47" Type="http://schemas.openxmlformats.org/officeDocument/2006/relationships/image" Target="media/6498d8bdc93bc04ab02964d1d42957fa55e5edf3.png"/><Relationship Id="rId48" Type="http://schemas.openxmlformats.org/officeDocument/2006/relationships/image" Target="media/c78fd36e68726b2f3bb35234657b0908b4001c0c.png"/><Relationship Id="rId49" Type="http://schemas.openxmlformats.org/officeDocument/2006/relationships/image" Target="media/c78711c47b243eb7fe3d1b3e23edbeee69ea98e5.png"/><Relationship Id="rId50" Type="http://schemas.openxmlformats.org/officeDocument/2006/relationships/image" Target="media/095f6ee79f9eca89b269611da08fe3d145ba697d.png"/><Relationship Id="rId51" Type="http://schemas.openxmlformats.org/officeDocument/2006/relationships/image" Target="media/3ff42cc90c8bf4dc96ca39a52cfce64991816fae.png"/><Relationship Id="rId52" Type="http://schemas.openxmlformats.org/officeDocument/2006/relationships/image" Target="media/bc2232f2ded00b3cd5ef7ae742a4210be80d2e3a.png"/><Relationship Id="rId53" Type="http://schemas.openxmlformats.org/officeDocument/2006/relationships/image" Target="media/62cc91a122fa478e205e827e539cd0771ad6707b.png"/><Relationship Id="rId54" Type="http://schemas.openxmlformats.org/officeDocument/2006/relationships/image" Target="media/252afa786a80778c4450b2f2709cf6b274df83b6.png"/><Relationship Id="rId55" Type="http://schemas.openxmlformats.org/officeDocument/2006/relationships/image" Target="media/da6eed26f76a4aa9f97c6512550b5700b39843ca.png"/><Relationship Id="rId56" Type="http://schemas.openxmlformats.org/officeDocument/2006/relationships/image" Target="media/b92f1b863b3d34e0f610319e15e29be55d792b96.png"/><Relationship Id="rId57" Type="http://schemas.openxmlformats.org/officeDocument/2006/relationships/image" Target="media/7010c217be0dd8970138fba843faf216c2866789.png"/><Relationship Id="rId58" Type="http://schemas.openxmlformats.org/officeDocument/2006/relationships/image" Target="media/645ea69257f52464b11f0afec8f53ecad7247470.png"/><Relationship Id="rId59" Type="http://schemas.openxmlformats.org/officeDocument/2006/relationships/image" Target="media/bd4ab29ecc60deee3dd39d8986e9d3ac28d8bfd8.png"/><Relationship Id="rId60" Type="http://schemas.openxmlformats.org/officeDocument/2006/relationships/image" Target="media/8bd443a5e3e6906ff45e292eb19f5326ac8a9444.png"/><Relationship Id="rId61" Type="http://schemas.openxmlformats.org/officeDocument/2006/relationships/image" Target="media/34d2d7c1f57830c6278e3657edf47dd05d6aabaa.png"/><Relationship Id="rId62" Type="http://schemas.openxmlformats.org/officeDocument/2006/relationships/image" Target="media/9dfd979500b02a75b7b8f905587bb924fd67e469.png"/><Relationship Id="rId63" Type="http://schemas.openxmlformats.org/officeDocument/2006/relationships/image" Target="media/3287dc9673045e41add1a7aeee0a490d338aaec6.png"/><Relationship Id="rId6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2026-07-26T16:55:35.716Z</dcterms:created>
  <dcterms:modified xsi:type="dcterms:W3CDTF">2026-07-26T16:55:35.717Z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