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3대 성과 분야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10 · 등록 12)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15건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15</w:t>
            </w:r>
          </w:p>
        </w:tc>
      </w:tr>
    </w:tbl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10-2386751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10-2404339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10-2026-0076680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10-2026-0076667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(p.8)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10-1931615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(p.11)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10-2016-0151864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10-1976519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10-2035672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10-2219300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10-2418883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10-2425101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10-2429934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(p.24)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기술이 출원·등록 모두 있는 경우 등록 기준 1건으로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v1.6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1011df4568483d88d9de50229b64c9910d7758b.png"/><Relationship Id="rId9" Type="http://schemas.openxmlformats.org/officeDocument/2006/relationships/image" Target="media/f33c5976a0c5cea2fe2905f8dc41e1a776afd79e.png"/><Relationship Id="rId10" Type="http://schemas.openxmlformats.org/officeDocument/2006/relationships/image" Target="media/9fbe39982794059ad144ef84c197bf65ae001522.png"/><Relationship Id="rId11" Type="http://schemas.openxmlformats.org/officeDocument/2006/relationships/image" Target="media/a52b2f48d7c344e53c1e23b7f0e5d629307330f1.png"/><Relationship Id="rId12" Type="http://schemas.openxmlformats.org/officeDocument/2006/relationships/image" Target="media/f6f29d733a9df44fb2f5f8701a84261af839c155.png"/><Relationship Id="rId13" Type="http://schemas.openxmlformats.org/officeDocument/2006/relationships/image" Target="media/1a8dd4fba281819eee9fad9e4b065748aa2280f9.png"/><Relationship Id="rId14" Type="http://schemas.openxmlformats.org/officeDocument/2006/relationships/image" Target="media/a03adccb2539b8d5616a08cdc4a347aee3f07085.png"/><Relationship Id="rId15" Type="http://schemas.openxmlformats.org/officeDocument/2006/relationships/image" Target="media/754e6c240189bcef6affbbedef97180074f48f66.png"/><Relationship Id="rId16" Type="http://schemas.openxmlformats.org/officeDocument/2006/relationships/image" Target="media/38c9e84266f7c239fdc15c5a54ecfd672a890d23.png"/><Relationship Id="rId17" Type="http://schemas.openxmlformats.org/officeDocument/2006/relationships/image" Target="media/35eec68d28313bd3615a4f4c65637c69cb7b1d6b.png"/><Relationship Id="rId18" Type="http://schemas.openxmlformats.org/officeDocument/2006/relationships/image" Target="media/30badf44ca286ebe03711f79dc49833a21a19a47.png"/><Relationship Id="rId19" Type="http://schemas.openxmlformats.org/officeDocument/2006/relationships/image" Target="media/1811d81ceeb66e4a93db5f25e83588a68c12e39d.png"/><Relationship Id="rId20" Type="http://schemas.openxmlformats.org/officeDocument/2006/relationships/image" Target="media/f79445dbe68576ee03d938f36370c5fffdab85af.png"/><Relationship Id="rId21" Type="http://schemas.openxmlformats.org/officeDocument/2006/relationships/image" Target="media/4c3a686e1282a0ca790d94b9f5639234b23dd301.png"/><Relationship Id="rId22" Type="http://schemas.openxmlformats.org/officeDocument/2006/relationships/image" Target="media/2ffcfcc37aa1cf7cad63d84a8246e42a56b574a9.png"/><Relationship Id="rId23" Type="http://schemas.openxmlformats.org/officeDocument/2006/relationships/image" Target="media/88eec49dbcbd205d679afb577671c13a69242383.png"/><Relationship Id="rId24" Type="http://schemas.openxmlformats.org/officeDocument/2006/relationships/image" Target="media/2cfc3f6471ba94f996af247bf6ab280da184564d.png"/><Relationship Id="rId25" Type="http://schemas.openxmlformats.org/officeDocument/2006/relationships/image" Target="media/4ea3ee971e1da1c64c7ce7962611a065dbc9496b.png"/><Relationship Id="rId26" Type="http://schemas.openxmlformats.org/officeDocument/2006/relationships/image" Target="media/73c23f50a330ac1a3ca2279824e2b72871292520.png"/><Relationship Id="rId27" Type="http://schemas.openxmlformats.org/officeDocument/2006/relationships/image" Target="media/c29776058c9b55b4e55b7930cb8cb9ae2a5660a3.png"/><Relationship Id="rId28" Type="http://schemas.openxmlformats.org/officeDocument/2006/relationships/image" Target="media/9a8a19957ea57ad1620149fced83a8ced0d6e4d8.png"/><Relationship Id="rId29" Type="http://schemas.openxmlformats.org/officeDocument/2006/relationships/image" Target="media/d085f7dac31520d3c86ba476a925012722cc4e50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2026-07-26T17:25:23.763Z</dcterms:created>
  <dcterms:modified xsi:type="dcterms:W3CDTF">2026-07-26T17:25:23.763Z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