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60BED" w14:textId="4C753569" w:rsidR="00193C60" w:rsidRPr="00EA0836" w:rsidRDefault="00C45FAA" w:rsidP="00C45FAA">
      <w:pPr>
        <w:pStyle w:val="Title"/>
      </w:pPr>
      <w:r w:rsidRPr="00EA0836">
        <w:t>Assignment 5</w:t>
      </w:r>
    </w:p>
    <w:p w14:paraId="504CF706" w14:textId="7E775A46" w:rsidR="00C45FAA" w:rsidRPr="00EA0836" w:rsidRDefault="00C45FAA" w:rsidP="00C45FAA">
      <w:pPr>
        <w:pStyle w:val="Heading1"/>
      </w:pPr>
      <w:r w:rsidRPr="00EA0836">
        <w:t>Decision support system</w:t>
      </w:r>
    </w:p>
    <w:p w14:paraId="3E5E9EF1" w14:textId="31A646F8" w:rsidR="006811A7" w:rsidRPr="00EA0836" w:rsidRDefault="006811A7" w:rsidP="006811A7">
      <w:pPr>
        <w:pStyle w:val="Heading2"/>
      </w:pPr>
      <w:r w:rsidRPr="00EA0836">
        <w:t>Problem</w:t>
      </w:r>
    </w:p>
    <w:p w14:paraId="001E821A" w14:textId="2EB83A94" w:rsidR="00CD2E0B" w:rsidRDefault="00E952D6" w:rsidP="00CD2E0B">
      <w:pPr>
        <w:rPr>
          <w:b/>
          <w:bCs/>
        </w:rPr>
      </w:pPr>
      <w:r>
        <w:rPr>
          <w:b/>
          <w:bCs/>
        </w:rPr>
        <w:t xml:space="preserve">The best way to </w:t>
      </w:r>
      <w:r w:rsidR="00324790">
        <w:rPr>
          <w:b/>
          <w:bCs/>
        </w:rPr>
        <w:t>arrive at</w:t>
      </w:r>
      <w:r w:rsidR="009A1A6F">
        <w:rPr>
          <w:b/>
          <w:bCs/>
        </w:rPr>
        <w:t xml:space="preserve"> campus </w:t>
      </w:r>
      <w:r w:rsidR="00324790">
        <w:rPr>
          <w:b/>
          <w:bCs/>
        </w:rPr>
        <w:t xml:space="preserve">at 08:15 am </w:t>
      </w:r>
      <w:r w:rsidR="009A1A6F">
        <w:rPr>
          <w:b/>
          <w:bCs/>
        </w:rPr>
        <w:t>from Moholt</w:t>
      </w:r>
      <w:r w:rsidR="00A201BC">
        <w:rPr>
          <w:b/>
          <w:bCs/>
        </w:rPr>
        <w:t>,</w:t>
      </w:r>
      <w:r w:rsidR="00350F9B">
        <w:rPr>
          <w:b/>
          <w:bCs/>
        </w:rPr>
        <w:t xml:space="preserve"> with the choices being</w:t>
      </w:r>
    </w:p>
    <w:p w14:paraId="22DE56A0" w14:textId="778680D4" w:rsidR="00350F9B" w:rsidRDefault="00350F9B" w:rsidP="00350F9B">
      <w:pPr>
        <w:pStyle w:val="ListParagraph"/>
        <w:numPr>
          <w:ilvl w:val="0"/>
          <w:numId w:val="2"/>
        </w:numPr>
      </w:pPr>
      <w:r>
        <w:t xml:space="preserve">Take the bus </w:t>
      </w:r>
      <w:r w:rsidR="0076033C">
        <w:t xml:space="preserve">that leaves at </w:t>
      </w:r>
      <w:r w:rsidR="00C3656E">
        <w:t>07:</w:t>
      </w:r>
      <w:r w:rsidR="0081582C">
        <w:t>4</w:t>
      </w:r>
      <w:r w:rsidR="0076033C">
        <w:t>2</w:t>
      </w:r>
      <w:r w:rsidR="00C3656E">
        <w:t xml:space="preserve"> am</w:t>
      </w:r>
      <w:r w:rsidR="00635813">
        <w:t xml:space="preserve"> and </w:t>
      </w:r>
      <w:r w:rsidR="006864D6">
        <w:t>arrive</w:t>
      </w:r>
      <w:r w:rsidR="00AE73EF">
        <w:t xml:space="preserve"> at</w:t>
      </w:r>
      <w:r w:rsidR="00635813">
        <w:t xml:space="preserve"> 0</w:t>
      </w:r>
      <w:r w:rsidR="006864D6">
        <w:t>7</w:t>
      </w:r>
      <w:r w:rsidR="00635813">
        <w:t>:</w:t>
      </w:r>
      <w:r w:rsidR="006864D6">
        <w:t>47 am</w:t>
      </w:r>
      <w:r w:rsidR="002405F9">
        <w:t xml:space="preserve">  </w:t>
      </w:r>
    </w:p>
    <w:p w14:paraId="152F2B77" w14:textId="5646DC83" w:rsidR="0076033C" w:rsidRDefault="0076033C" w:rsidP="00350F9B">
      <w:pPr>
        <w:pStyle w:val="ListParagraph"/>
        <w:numPr>
          <w:ilvl w:val="0"/>
          <w:numId w:val="2"/>
        </w:numPr>
      </w:pPr>
      <w:r>
        <w:t xml:space="preserve">Take the bus that leaves at </w:t>
      </w:r>
      <w:r w:rsidR="00C3656E">
        <w:t>0</w:t>
      </w:r>
      <w:r w:rsidR="0081582C">
        <w:t>8</w:t>
      </w:r>
      <w:r w:rsidR="00C3656E">
        <w:t>:</w:t>
      </w:r>
      <w:r w:rsidR="0081582C">
        <w:t>02</w:t>
      </w:r>
      <w:r w:rsidR="004C6895">
        <w:t xml:space="preserve"> am</w:t>
      </w:r>
      <w:r w:rsidR="00635813">
        <w:t xml:space="preserve"> and arrive</w:t>
      </w:r>
      <w:r w:rsidR="00AE73EF">
        <w:t xml:space="preserve"> at</w:t>
      </w:r>
      <w:r w:rsidR="00635813">
        <w:t xml:space="preserve"> 08:</w:t>
      </w:r>
      <w:r w:rsidR="00BE77BE">
        <w:t>07</w:t>
      </w:r>
      <w:r w:rsidR="006864D6">
        <w:t xml:space="preserve"> am</w:t>
      </w:r>
      <w:r w:rsidR="002405F9">
        <w:t xml:space="preserve"> </w:t>
      </w:r>
    </w:p>
    <w:p w14:paraId="600668F4" w14:textId="56087C39" w:rsidR="002E608B" w:rsidRDefault="00740A0F" w:rsidP="002E608B">
      <w:pPr>
        <w:pStyle w:val="ListParagraph"/>
        <w:numPr>
          <w:ilvl w:val="0"/>
          <w:numId w:val="2"/>
        </w:numPr>
      </w:pPr>
      <w:r>
        <w:t>Start walking</w:t>
      </w:r>
      <w:r w:rsidR="00474AC2">
        <w:t xml:space="preserve"> to campus at</w:t>
      </w:r>
      <w:r>
        <w:t xml:space="preserve"> </w:t>
      </w:r>
      <w:r w:rsidR="00B07990">
        <w:t>07:</w:t>
      </w:r>
      <w:r w:rsidR="00474AC2">
        <w:t>45</w:t>
      </w:r>
      <w:r w:rsidR="00AE73EF">
        <w:t xml:space="preserve"> and arrive at 08</w:t>
      </w:r>
      <w:r w:rsidR="002E608B">
        <w:t>:11 am</w:t>
      </w:r>
      <w:r w:rsidR="002405F9">
        <w:t xml:space="preserve"> </w:t>
      </w:r>
    </w:p>
    <w:p w14:paraId="6AB60490" w14:textId="0D9DDFA1" w:rsidR="00037F92" w:rsidRDefault="00037F92" w:rsidP="002E608B">
      <w:pPr>
        <w:rPr>
          <w:b/>
          <w:bCs/>
        </w:rPr>
      </w:pPr>
      <w:r>
        <w:rPr>
          <w:b/>
          <w:bCs/>
        </w:rPr>
        <w:t>Variables:</w:t>
      </w:r>
    </w:p>
    <w:p w14:paraId="466913BC" w14:textId="55DF9B01" w:rsidR="00533024" w:rsidRDefault="00533024" w:rsidP="00946F7C">
      <w:pPr>
        <w:pStyle w:val="ListParagraph"/>
        <w:numPr>
          <w:ilvl w:val="0"/>
          <w:numId w:val="2"/>
        </w:numPr>
      </w:pPr>
      <w:r>
        <w:t>Wake up time</w:t>
      </w:r>
      <w:r w:rsidR="00EA0836">
        <w:t xml:space="preserve"> (uncertain)</w:t>
      </w:r>
      <w:r>
        <w:t xml:space="preserve">: The time </w:t>
      </w:r>
      <w:r w:rsidR="00F758DA">
        <w:t>I woke up</w:t>
      </w:r>
      <w:r w:rsidR="00EA0836">
        <w:t xml:space="preserve"> </w:t>
      </w:r>
    </w:p>
    <w:p w14:paraId="628C7B64" w14:textId="13F1A35A" w:rsidR="00946F7C" w:rsidRPr="000F2F33" w:rsidRDefault="00946F7C" w:rsidP="00946F7C">
      <w:pPr>
        <w:pStyle w:val="ListParagraph"/>
        <w:numPr>
          <w:ilvl w:val="0"/>
          <w:numId w:val="2"/>
        </w:numPr>
      </w:pPr>
      <w:r w:rsidRPr="000F2F33">
        <w:t>Traffic delay</w:t>
      </w:r>
      <w:r w:rsidR="00962C48">
        <w:t xml:space="preserve"> (uncertain)</w:t>
      </w:r>
      <w:r w:rsidR="00F758DA">
        <w:t>: Traffic conditions which can slow down the bus</w:t>
      </w:r>
    </w:p>
    <w:p w14:paraId="6BB094B8" w14:textId="1C05C8EB" w:rsidR="00946F7C" w:rsidRPr="000F2F33" w:rsidRDefault="00946F7C" w:rsidP="00946F7C">
      <w:pPr>
        <w:pStyle w:val="ListParagraph"/>
        <w:numPr>
          <w:ilvl w:val="0"/>
          <w:numId w:val="2"/>
        </w:numPr>
      </w:pPr>
      <w:r w:rsidRPr="000F2F33">
        <w:t xml:space="preserve">Weather </w:t>
      </w:r>
      <w:r w:rsidR="00D14C7C" w:rsidRPr="000F2F33">
        <w:t>condition</w:t>
      </w:r>
      <w:r w:rsidR="00D14C7C">
        <w:t xml:space="preserve"> (uncertain)</w:t>
      </w:r>
      <w:r w:rsidR="00696F8C">
        <w:t xml:space="preserve">: Weather conditions which can affect </w:t>
      </w:r>
      <w:r w:rsidR="004632A3">
        <w:t xml:space="preserve">my chances of walking to campus (slippery conditions </w:t>
      </w:r>
      <w:r w:rsidR="00B30F4C">
        <w:t xml:space="preserve">could </w:t>
      </w:r>
      <w:r w:rsidR="004632A3">
        <w:t>discourage me),</w:t>
      </w:r>
      <w:r w:rsidR="00B30F4C">
        <w:t xml:space="preserve"> could also affect </w:t>
      </w:r>
      <w:r w:rsidR="000778A1">
        <w:t xml:space="preserve">the bus estimated time. </w:t>
      </w:r>
      <w:r w:rsidR="004632A3">
        <w:t xml:space="preserve"> </w:t>
      </w:r>
    </w:p>
    <w:p w14:paraId="307CBBDA" w14:textId="46FACE8F" w:rsidR="00946F7C" w:rsidRDefault="000F2F33" w:rsidP="00946F7C">
      <w:pPr>
        <w:pStyle w:val="ListParagraph"/>
        <w:numPr>
          <w:ilvl w:val="0"/>
          <w:numId w:val="2"/>
        </w:numPr>
      </w:pPr>
      <w:r w:rsidRPr="000F2F33">
        <w:t>Travel time</w:t>
      </w:r>
      <w:r w:rsidR="00D14C7C">
        <w:t xml:space="preserve"> (uncertain)</w:t>
      </w:r>
      <w:r w:rsidR="000778A1">
        <w:t xml:space="preserve">: </w:t>
      </w:r>
      <w:r w:rsidR="004F7295">
        <w:t>The time it takes to reach campus given a transportation method</w:t>
      </w:r>
    </w:p>
    <w:p w14:paraId="53F06946" w14:textId="6305CEAD" w:rsidR="004F7295" w:rsidRDefault="000A58C4" w:rsidP="000A58C4">
      <w:pPr>
        <w:pStyle w:val="ListParagraph"/>
        <w:numPr>
          <w:ilvl w:val="0"/>
          <w:numId w:val="2"/>
        </w:numPr>
      </w:pPr>
      <w:r>
        <w:t>Mood</w:t>
      </w:r>
      <w:r w:rsidR="00D14C7C">
        <w:t xml:space="preserve"> (uncertain)</w:t>
      </w:r>
      <w:r>
        <w:t xml:space="preserve">: Motivation and energy level in the morning. </w:t>
      </w:r>
    </w:p>
    <w:p w14:paraId="2BAA2ACA" w14:textId="77777777" w:rsidR="000A58C4" w:rsidRDefault="000A58C4" w:rsidP="000A58C4"/>
    <w:p w14:paraId="37973132" w14:textId="77777777" w:rsidR="00C32988" w:rsidRPr="000F2F33" w:rsidRDefault="00C32988" w:rsidP="000A58C4"/>
    <w:p w14:paraId="7E3AED68" w14:textId="2CD8D963" w:rsidR="00C45FAA" w:rsidRDefault="00721A66" w:rsidP="00C45FAA">
      <w:pPr>
        <w:rPr>
          <w:b/>
          <w:bCs/>
        </w:rPr>
      </w:pPr>
      <w:r w:rsidRPr="00721A66">
        <w:rPr>
          <w:b/>
          <w:bCs/>
        </w:rPr>
        <w:t>Assumptions</w:t>
      </w:r>
      <w:r w:rsidR="00B351DE">
        <w:rPr>
          <w:b/>
          <w:bCs/>
        </w:rPr>
        <w:t xml:space="preserve"> and explanations</w:t>
      </w:r>
      <w:r>
        <w:rPr>
          <w:b/>
          <w:bCs/>
        </w:rPr>
        <w:t>:</w:t>
      </w:r>
    </w:p>
    <w:p w14:paraId="41083140" w14:textId="0455598E" w:rsidR="00196963" w:rsidRPr="00196963" w:rsidRDefault="00196963" w:rsidP="00196963">
      <w:pPr>
        <w:pStyle w:val="ListParagraph"/>
        <w:numPr>
          <w:ilvl w:val="0"/>
          <w:numId w:val="3"/>
        </w:numPr>
      </w:pPr>
      <w:r>
        <w:t>The arrival time shown in the problem description are estimated arrival</w:t>
      </w:r>
      <w:r w:rsidR="007C6EDA">
        <w:t xml:space="preserve">s (from ATB for </w:t>
      </w:r>
      <w:r w:rsidR="00001351">
        <w:t>buses</w:t>
      </w:r>
      <w:r w:rsidR="007C6EDA">
        <w:t xml:space="preserve"> and Google Maps </w:t>
      </w:r>
      <w:r w:rsidR="00001351">
        <w:t>for traveling on foot</w:t>
      </w:r>
      <w:r w:rsidR="007C6EDA">
        <w:t xml:space="preserve">). </w:t>
      </w:r>
    </w:p>
    <w:p w14:paraId="6313A894" w14:textId="4AE3EADE" w:rsidR="00721A66" w:rsidRDefault="00B82FA4" w:rsidP="00B82FA4">
      <w:pPr>
        <w:pStyle w:val="ListParagraph"/>
        <w:numPr>
          <w:ilvl w:val="0"/>
          <w:numId w:val="3"/>
        </w:numPr>
      </w:pPr>
      <w:r w:rsidRPr="00B82FA4">
        <w:t>Very cold in the mor</w:t>
      </w:r>
      <w:r>
        <w:t>ning and</w:t>
      </w:r>
      <w:r w:rsidR="00A02DE7">
        <w:t xml:space="preserve"> it feels even colder for</w:t>
      </w:r>
      <w:r w:rsidR="00AB0A28">
        <w:t xml:space="preserve"> someone as cold sensitive as me. </w:t>
      </w:r>
    </w:p>
    <w:p w14:paraId="23145336" w14:textId="420B72B3" w:rsidR="008C77EF" w:rsidRDefault="00BF3475" w:rsidP="00B82FA4">
      <w:pPr>
        <w:pStyle w:val="ListParagraph"/>
        <w:numPr>
          <w:ilvl w:val="0"/>
          <w:numId w:val="3"/>
        </w:numPr>
      </w:pPr>
      <w:r>
        <w:t>The bus</w:t>
      </w:r>
      <w:r w:rsidR="00054823">
        <w:t xml:space="preserve"> </w:t>
      </w:r>
      <w:r w:rsidR="00CF3652">
        <w:t xml:space="preserve">tends to be completely full in the morning around 8 am on Wednesdays because of </w:t>
      </w:r>
      <w:r w:rsidR="001A4532">
        <w:t>students taking</w:t>
      </w:r>
      <w:r w:rsidR="00322ABE">
        <w:t xml:space="preserve"> the course</w:t>
      </w:r>
      <w:r w:rsidR="001A4532">
        <w:t xml:space="preserve"> </w:t>
      </w:r>
      <w:r w:rsidR="00CF3652">
        <w:t xml:space="preserve">“Experts in </w:t>
      </w:r>
      <w:r w:rsidR="00322ABE">
        <w:t>T</w:t>
      </w:r>
      <w:r w:rsidR="00CF3652">
        <w:t>eams”</w:t>
      </w:r>
      <w:r w:rsidR="001A4532">
        <w:t xml:space="preserve">. </w:t>
      </w:r>
      <w:r w:rsidR="000E0A01">
        <w:t xml:space="preserve">The </w:t>
      </w:r>
      <w:r w:rsidR="001B0A43">
        <w:t xml:space="preserve">08:02 bus tends to have a higher probability of </w:t>
      </w:r>
      <w:r>
        <w:t xml:space="preserve">being full and leaving passengers onboard behind (the ones that could not </w:t>
      </w:r>
      <w:r w:rsidR="00B351DE">
        <w:t>squeeze in through the doors</w:t>
      </w:r>
      <w:r>
        <w:t>)</w:t>
      </w:r>
      <w:r w:rsidR="00B351DE">
        <w:t xml:space="preserve">. </w:t>
      </w:r>
    </w:p>
    <w:p w14:paraId="309E4FBF" w14:textId="6ED71CAC" w:rsidR="003B1826" w:rsidRDefault="00C542D2" w:rsidP="00B82FA4">
      <w:pPr>
        <w:pStyle w:val="ListParagraph"/>
        <w:numPr>
          <w:ilvl w:val="0"/>
          <w:numId w:val="3"/>
        </w:numPr>
      </w:pPr>
      <w:r>
        <w:t xml:space="preserve">My </w:t>
      </w:r>
      <w:r w:rsidR="003B1826">
        <w:t xml:space="preserve">alarm is set </w:t>
      </w:r>
      <w:r w:rsidR="00B92214">
        <w:t>at</w:t>
      </w:r>
      <w:r w:rsidR="003B326A">
        <w:t xml:space="preserve"> 7 am each morning</w:t>
      </w:r>
      <w:r>
        <w:t>.</w:t>
      </w:r>
    </w:p>
    <w:p w14:paraId="6845760F" w14:textId="63FB4185" w:rsidR="00B92214" w:rsidRDefault="005F42B6" w:rsidP="00B82FA4">
      <w:pPr>
        <w:pStyle w:val="ListParagraph"/>
        <w:numPr>
          <w:ilvl w:val="0"/>
          <w:numId w:val="3"/>
        </w:numPr>
      </w:pPr>
      <w:r>
        <w:t xml:space="preserve">I am </w:t>
      </w:r>
      <w:r w:rsidR="00737032">
        <w:t xml:space="preserve">usually </w:t>
      </w:r>
      <w:r>
        <w:t>groggy in the morning</w:t>
      </w:r>
      <w:r w:rsidR="00737032">
        <w:t xml:space="preserve"> because I don’t get enough sleep</w:t>
      </w:r>
    </w:p>
    <w:p w14:paraId="3D560257" w14:textId="038E693B" w:rsidR="00231FB0" w:rsidRDefault="00231FB0" w:rsidP="00B82FA4">
      <w:pPr>
        <w:pStyle w:val="ListParagraph"/>
        <w:numPr>
          <w:ilvl w:val="0"/>
          <w:numId w:val="3"/>
        </w:numPr>
      </w:pPr>
      <w:r>
        <w:lastRenderedPageBreak/>
        <w:t xml:space="preserve">The travel time </w:t>
      </w:r>
      <w:r w:rsidR="00D6380F">
        <w:t xml:space="preserve">usually varies depending on the </w:t>
      </w:r>
      <w:r w:rsidR="00D06769">
        <w:t>traffic,</w:t>
      </w:r>
      <w:r w:rsidR="00D6380F">
        <w:t xml:space="preserve"> but it tends to arrive later than </w:t>
      </w:r>
      <w:r w:rsidR="00980561">
        <w:t>expected</w:t>
      </w:r>
      <w:r w:rsidR="00D6380F">
        <w:t xml:space="preserve"> around 8</w:t>
      </w:r>
      <w:r w:rsidR="00EF1E7C">
        <w:t>a</w:t>
      </w:r>
      <w:r w:rsidR="00D6380F">
        <w:t>m because of traffic.</w:t>
      </w:r>
    </w:p>
    <w:p w14:paraId="48C539DD" w14:textId="2A74FA36" w:rsidR="0026046C" w:rsidRDefault="00980561" w:rsidP="00980561">
      <w:pPr>
        <w:pStyle w:val="ListParagraph"/>
        <w:numPr>
          <w:ilvl w:val="0"/>
          <w:numId w:val="3"/>
        </w:numPr>
      </w:pPr>
      <w:r>
        <w:t>Wake up time is the time I get out of bed and not when I open my eyes.</w:t>
      </w:r>
    </w:p>
    <w:p w14:paraId="00D0C6E9" w14:textId="512D9D42" w:rsidR="001C7BE7" w:rsidRDefault="008F4482" w:rsidP="001C7BE7">
      <w:pPr>
        <w:pStyle w:val="ListParagraph"/>
        <w:numPr>
          <w:ilvl w:val="0"/>
          <w:numId w:val="3"/>
        </w:numPr>
      </w:pPr>
      <w:r>
        <w:t xml:space="preserve">Although I have assumed the variables to be </w:t>
      </w:r>
      <w:r w:rsidR="00DA7436">
        <w:t xml:space="preserve">independent, some of them could </w:t>
      </w:r>
      <w:r w:rsidR="001C7BE7">
        <w:t>influence</w:t>
      </w:r>
      <w:r w:rsidR="00DA7436">
        <w:t xml:space="preserve"> each other. For </w:t>
      </w:r>
      <w:r w:rsidR="001C7BE7">
        <w:t>example,</w:t>
      </w:r>
      <w:r w:rsidR="00DA7436">
        <w:t xml:space="preserve"> wake up time affecting </w:t>
      </w:r>
      <w:r w:rsidR="00980561">
        <w:t xml:space="preserve">mood and vice versa. </w:t>
      </w:r>
      <w:r w:rsidR="001C7BE7">
        <w:t xml:space="preserve">But for most </w:t>
      </w:r>
      <w:r w:rsidR="00420B99">
        <w:t xml:space="preserve">days this should not be the case. </w:t>
      </w:r>
      <w:r w:rsidR="00D23512">
        <w:t xml:space="preserve">Another one </w:t>
      </w:r>
      <w:r w:rsidR="00382375">
        <w:t xml:space="preserve">could be weather </w:t>
      </w:r>
      <w:r w:rsidR="00A2686C">
        <w:t>conditions</w:t>
      </w:r>
      <w:r w:rsidR="00382375">
        <w:t xml:space="preserve"> affecting travel time, which I assume to not be the case because since the bus is driving in the city and in rush hour traffic</w:t>
      </w:r>
      <w:r w:rsidR="00A2686C">
        <w:t xml:space="preserve"> (8 am)</w:t>
      </w:r>
      <w:r w:rsidR="00382375">
        <w:t xml:space="preserve"> with </w:t>
      </w:r>
      <w:r w:rsidR="00F5025A">
        <w:t xml:space="preserve">a very </w:t>
      </w:r>
      <w:r w:rsidR="00382375">
        <w:t>slow speed</w:t>
      </w:r>
      <w:r w:rsidR="00F5025A">
        <w:t xml:space="preserve">, it should not considerably affect travel time. </w:t>
      </w:r>
    </w:p>
    <w:p w14:paraId="71A8DF4E" w14:textId="7A9CFF01" w:rsidR="00A2686C" w:rsidRDefault="00937156" w:rsidP="00A2686C">
      <w:pPr>
        <w:rPr>
          <w:b/>
          <w:bCs/>
        </w:rPr>
      </w:pPr>
      <w:r>
        <w:rPr>
          <w:b/>
          <w:bCs/>
        </w:rPr>
        <w:t>Model:</w:t>
      </w:r>
    </w:p>
    <w:p w14:paraId="4FEC7EAB" w14:textId="42DB1542" w:rsidR="00937156" w:rsidRDefault="000B3CF8" w:rsidP="00A2686C">
      <w:pPr>
        <w:rPr>
          <w:b/>
          <w:bCs/>
        </w:rPr>
      </w:pPr>
      <w:r w:rsidRPr="000B3CF8">
        <w:rPr>
          <w:b/>
          <w:bCs/>
        </w:rPr>
        <w:drawing>
          <wp:inline distT="0" distB="0" distL="0" distR="0" wp14:anchorId="69CB5406" wp14:editId="50A20490">
            <wp:extent cx="5943600" cy="4876800"/>
            <wp:effectExtent l="0" t="0" r="0" b="0"/>
            <wp:docPr id="1710084900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084900" name="Picture 1" descr="A diagram of a flowchar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D564" w14:textId="06767E74" w:rsidR="00A2686C" w:rsidRDefault="00A2686C" w:rsidP="00A2686C">
      <w:pPr>
        <w:rPr>
          <w:b/>
          <w:bCs/>
        </w:rPr>
      </w:pPr>
      <w:r w:rsidRPr="00A2686C">
        <w:rPr>
          <w:b/>
          <w:bCs/>
        </w:rPr>
        <w:t>Probabilities</w:t>
      </w:r>
      <w:r>
        <w:rPr>
          <w:b/>
          <w:bCs/>
        </w:rPr>
        <w:t xml:space="preserve">: </w:t>
      </w:r>
    </w:p>
    <w:p w14:paraId="7CE92EA1" w14:textId="4EDE1B8A" w:rsidR="000B3CF8" w:rsidRDefault="002F7B73" w:rsidP="00D222E6">
      <w:pPr>
        <w:pStyle w:val="ListParagraph"/>
        <w:numPr>
          <w:ilvl w:val="0"/>
          <w:numId w:val="2"/>
        </w:numPr>
      </w:pPr>
      <w:r>
        <w:t xml:space="preserve">Weather condition </w:t>
      </w:r>
    </w:p>
    <w:p w14:paraId="6440773F" w14:textId="133117D2" w:rsidR="00A2686C" w:rsidRPr="00D222E6" w:rsidRDefault="002F7B73" w:rsidP="00A2686C">
      <w:r w:rsidRPr="002F7B73">
        <w:lastRenderedPageBreak/>
        <w:drawing>
          <wp:inline distT="0" distB="0" distL="0" distR="0" wp14:anchorId="4F263C16" wp14:editId="0F81DF77">
            <wp:extent cx="5943600" cy="1437640"/>
            <wp:effectExtent l="0" t="0" r="0" b="0"/>
            <wp:docPr id="13508271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82714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A33A5" w14:textId="6AC53DE2" w:rsidR="00A2686C" w:rsidRDefault="00D222E6" w:rsidP="00D222E6">
      <w:pPr>
        <w:pStyle w:val="ListParagraph"/>
        <w:numPr>
          <w:ilvl w:val="0"/>
          <w:numId w:val="2"/>
        </w:numPr>
      </w:pPr>
      <w:r>
        <w:t>Day of the week</w:t>
      </w:r>
    </w:p>
    <w:p w14:paraId="03C4405C" w14:textId="7779CDEB" w:rsidR="00D222E6" w:rsidRDefault="00D222E6" w:rsidP="00A2686C">
      <w:r w:rsidRPr="00D222E6">
        <w:drawing>
          <wp:inline distT="0" distB="0" distL="0" distR="0" wp14:anchorId="16DDADBB" wp14:editId="28A8F3E4">
            <wp:extent cx="5296639" cy="1143160"/>
            <wp:effectExtent l="0" t="0" r="0" b="0"/>
            <wp:docPr id="2486740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7404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08A8" w14:textId="1F028175" w:rsidR="00D222E6" w:rsidRDefault="00D222E6" w:rsidP="00D222E6">
      <w:pPr>
        <w:pStyle w:val="ListParagraph"/>
        <w:numPr>
          <w:ilvl w:val="0"/>
          <w:numId w:val="2"/>
        </w:numPr>
      </w:pPr>
      <w:r>
        <w:t>Traffic delay</w:t>
      </w:r>
    </w:p>
    <w:p w14:paraId="452C7C09" w14:textId="677EFA90" w:rsidR="001F7596" w:rsidRDefault="001F7596" w:rsidP="001F7596">
      <w:pPr>
        <w:pStyle w:val="ListParagraph"/>
      </w:pPr>
      <w:r w:rsidRPr="001F7596">
        <w:drawing>
          <wp:inline distT="0" distB="0" distL="0" distR="0" wp14:anchorId="0D5F48D9" wp14:editId="45BA3100">
            <wp:extent cx="5943600" cy="1179195"/>
            <wp:effectExtent l="0" t="0" r="0" b="1905"/>
            <wp:docPr id="16816252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62521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D4B0" w14:textId="67C6CE97" w:rsidR="001F7596" w:rsidRDefault="001F7596" w:rsidP="001F7596">
      <w:pPr>
        <w:pStyle w:val="ListParagraph"/>
        <w:numPr>
          <w:ilvl w:val="0"/>
          <w:numId w:val="2"/>
        </w:numPr>
      </w:pPr>
      <w:r>
        <w:t>Arrival time</w:t>
      </w:r>
    </w:p>
    <w:p w14:paraId="30FDCFB0" w14:textId="7BD1828B" w:rsidR="001F7596" w:rsidRDefault="00D909A7" w:rsidP="001F7596">
      <w:pPr>
        <w:pStyle w:val="ListParagraph"/>
      </w:pPr>
      <w:r w:rsidRPr="00D909A7">
        <w:drawing>
          <wp:inline distT="0" distB="0" distL="0" distR="0" wp14:anchorId="2F89F8D0" wp14:editId="5D710C6C">
            <wp:extent cx="5943600" cy="1151255"/>
            <wp:effectExtent l="0" t="0" r="0" b="0"/>
            <wp:docPr id="5823515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5158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1D63" w14:textId="1C3FC8A4" w:rsidR="00D909A7" w:rsidRDefault="00D909A7" w:rsidP="00D909A7">
      <w:pPr>
        <w:pStyle w:val="ListParagraph"/>
        <w:numPr>
          <w:ilvl w:val="0"/>
          <w:numId w:val="2"/>
        </w:numPr>
      </w:pPr>
      <w:r>
        <w:t>Mood</w:t>
      </w:r>
    </w:p>
    <w:p w14:paraId="7DFF30D2" w14:textId="19F6B386" w:rsidR="00D909A7" w:rsidRDefault="00D909A7" w:rsidP="00D909A7">
      <w:pPr>
        <w:pStyle w:val="ListParagraph"/>
      </w:pPr>
      <w:r w:rsidRPr="00D909A7">
        <w:drawing>
          <wp:inline distT="0" distB="0" distL="0" distR="0" wp14:anchorId="2851E2A3" wp14:editId="14FBF6C7">
            <wp:extent cx="5943600" cy="1141730"/>
            <wp:effectExtent l="0" t="0" r="0" b="1270"/>
            <wp:docPr id="1328437449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437449" name="Picture 1" descr="A screenshot of a tabl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7949" w14:textId="77777777" w:rsidR="00D909A7" w:rsidRDefault="00D909A7" w:rsidP="00D909A7">
      <w:pPr>
        <w:pStyle w:val="ListParagraph"/>
      </w:pPr>
    </w:p>
    <w:p w14:paraId="0F4D57F8" w14:textId="77777777" w:rsidR="00D909A7" w:rsidRDefault="00D909A7" w:rsidP="00D909A7">
      <w:pPr>
        <w:pStyle w:val="ListParagraph"/>
        <w:rPr>
          <w:b/>
          <w:bCs/>
        </w:rPr>
      </w:pPr>
    </w:p>
    <w:p w14:paraId="6653C7E4" w14:textId="77777777" w:rsidR="00D909A7" w:rsidRDefault="00D909A7" w:rsidP="00D909A7">
      <w:pPr>
        <w:pStyle w:val="ListParagraph"/>
        <w:rPr>
          <w:b/>
          <w:bCs/>
        </w:rPr>
      </w:pPr>
    </w:p>
    <w:p w14:paraId="6BDB574B" w14:textId="0B26B0A8" w:rsidR="00D909A7" w:rsidRDefault="00D909A7" w:rsidP="00D909A7">
      <w:pPr>
        <w:pStyle w:val="ListParagraph"/>
        <w:rPr>
          <w:b/>
          <w:bCs/>
        </w:rPr>
      </w:pPr>
      <w:r>
        <w:rPr>
          <w:b/>
          <w:bCs/>
        </w:rPr>
        <w:lastRenderedPageBreak/>
        <w:t xml:space="preserve">Utilities: </w:t>
      </w:r>
    </w:p>
    <w:p w14:paraId="21A8E7B5" w14:textId="51C295C2" w:rsidR="00D909A7" w:rsidRDefault="00D909A7" w:rsidP="00D909A7">
      <w:pPr>
        <w:pStyle w:val="ListParagraph"/>
        <w:numPr>
          <w:ilvl w:val="0"/>
          <w:numId w:val="2"/>
        </w:numPr>
      </w:pPr>
      <w:r>
        <w:t>Travel time utility</w:t>
      </w:r>
    </w:p>
    <w:p w14:paraId="4C79A5DB" w14:textId="6DBA0AF2" w:rsidR="0085199B" w:rsidRDefault="005D2CC9" w:rsidP="00CD0442">
      <w:pPr>
        <w:pStyle w:val="ListParagraph"/>
      </w:pPr>
      <w:r w:rsidRPr="005D2CC9">
        <w:drawing>
          <wp:inline distT="0" distB="0" distL="0" distR="0" wp14:anchorId="22BA1380" wp14:editId="0F54A887">
            <wp:extent cx="5943600" cy="143510"/>
            <wp:effectExtent l="0" t="0" r="0" b="8890"/>
            <wp:docPr id="999856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567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B690" w14:textId="3433D868" w:rsidR="00374C8A" w:rsidRDefault="004E18ED" w:rsidP="00CD0442">
      <w:pPr>
        <w:pStyle w:val="ListParagraph"/>
      </w:pPr>
      <w:r>
        <w:t xml:space="preserve">Since the table is too long, taking a screenshot through genie results in a very small </w:t>
      </w:r>
      <w:r w:rsidR="00374C8A">
        <w:t xml:space="preserve">and </w:t>
      </w:r>
      <w:r>
        <w:t xml:space="preserve">blurry </w:t>
      </w:r>
      <w:r w:rsidR="00374C8A">
        <w:t>screenshot</w:t>
      </w:r>
      <w:r>
        <w:t>.</w:t>
      </w:r>
      <w:r w:rsidR="00374C8A">
        <w:t xml:space="preserve"> </w:t>
      </w:r>
      <w:r w:rsidR="00DE54FF">
        <w:t xml:space="preserve">I will also hand in the </w:t>
      </w:r>
      <w:r w:rsidR="00C91ECF">
        <w:t>GeNIe</w:t>
      </w:r>
      <w:r w:rsidR="00DE54FF">
        <w:t xml:space="preserve"> file </w:t>
      </w:r>
      <w:r w:rsidR="00C91ECF">
        <w:t>so that it is easier to see the tables</w:t>
      </w:r>
      <w:r w:rsidR="00DE54FF">
        <w:t xml:space="preserve">. </w:t>
      </w:r>
      <w:r w:rsidR="00374C8A">
        <w:t>The utility values shown in the table are the following</w:t>
      </w:r>
      <w:r w:rsidR="00DD4359">
        <w:t xml:space="preserve"> (in the order shown in the picture)</w:t>
      </w:r>
      <w:r w:rsidR="00374C8A">
        <w:t xml:space="preserve">. </w:t>
      </w:r>
    </w:p>
    <w:p w14:paraId="71A7AF67" w14:textId="77777777" w:rsidR="00DD4359" w:rsidRDefault="00DD4359" w:rsidP="00CD0442">
      <w:pPr>
        <w:pStyle w:val="ListParagraph"/>
      </w:pPr>
    </w:p>
    <w:p w14:paraId="2301DD89" w14:textId="7EF7C7C3" w:rsidR="00A01B1A" w:rsidRDefault="00DD4359" w:rsidP="00CD0442">
      <w:pPr>
        <w:pStyle w:val="ListParagraph"/>
      </w:pPr>
      <w:r w:rsidRPr="00DD4359">
        <w:t>Value</w:t>
      </w:r>
      <w:r w:rsidRPr="00DD4359">
        <w:tab/>
        <w:t>100</w:t>
      </w:r>
      <w:r w:rsidRPr="00DD4359">
        <w:tab/>
        <w:t>80</w:t>
      </w:r>
      <w:r w:rsidRPr="00DD4359">
        <w:tab/>
        <w:t>50</w:t>
      </w:r>
      <w:r w:rsidRPr="00DD4359">
        <w:tab/>
        <w:t>100</w:t>
      </w:r>
      <w:r w:rsidRPr="00DD4359">
        <w:tab/>
        <w:t>100</w:t>
      </w:r>
      <w:r w:rsidRPr="00DD4359">
        <w:tab/>
        <w:t>90</w:t>
      </w:r>
      <w:r w:rsidRPr="00DD4359">
        <w:tab/>
        <w:t>100</w:t>
      </w:r>
      <w:r w:rsidRPr="00DD4359">
        <w:tab/>
        <w:t>80</w:t>
      </w:r>
      <w:r w:rsidRPr="00DD4359">
        <w:tab/>
        <w:t>50</w:t>
      </w:r>
      <w:r w:rsidRPr="00DD4359">
        <w:tab/>
        <w:t>100</w:t>
      </w:r>
      <w:r w:rsidRPr="00DD4359">
        <w:tab/>
        <w:t>90</w:t>
      </w:r>
      <w:r w:rsidRPr="00DD4359">
        <w:tab/>
        <w:t>40</w:t>
      </w:r>
      <w:r w:rsidRPr="00DD4359">
        <w:tab/>
        <w:t>90</w:t>
      </w:r>
      <w:r w:rsidRPr="00DD4359">
        <w:tab/>
        <w:t>80</w:t>
      </w:r>
      <w:r w:rsidRPr="00DD4359">
        <w:tab/>
        <w:t>30</w:t>
      </w:r>
      <w:r w:rsidRPr="00DD4359">
        <w:tab/>
        <w:t>50</w:t>
      </w:r>
      <w:r w:rsidRPr="00DD4359">
        <w:tab/>
        <w:t>80</w:t>
      </w:r>
      <w:r w:rsidRPr="00DD4359">
        <w:tab/>
        <w:t>90</w:t>
      </w:r>
      <w:r w:rsidRPr="00DD4359">
        <w:tab/>
        <w:t>20</w:t>
      </w:r>
      <w:r w:rsidRPr="00DD4359">
        <w:tab/>
        <w:t>50</w:t>
      </w:r>
      <w:r w:rsidRPr="00DD4359">
        <w:tab/>
        <w:t>30</w:t>
      </w:r>
      <w:r w:rsidRPr="00DD4359">
        <w:tab/>
        <w:t>30</w:t>
      </w:r>
      <w:r w:rsidRPr="00DD4359">
        <w:tab/>
        <w:t>40</w:t>
      </w:r>
      <w:r w:rsidRPr="00DD4359">
        <w:tab/>
        <w:t>40</w:t>
      </w:r>
      <w:r w:rsidRPr="00DD4359">
        <w:tab/>
        <w:t>-100</w:t>
      </w:r>
      <w:r w:rsidRPr="00DD4359">
        <w:tab/>
        <w:t>-70</w:t>
      </w:r>
      <w:r w:rsidRPr="00DD4359">
        <w:tab/>
        <w:t>-25</w:t>
      </w:r>
      <w:r w:rsidRPr="00DD4359">
        <w:tab/>
        <w:t>-90</w:t>
      </w:r>
      <w:r w:rsidRPr="00DD4359">
        <w:tab/>
        <w:t>-60</w:t>
      </w:r>
      <w:r w:rsidRPr="00DD4359">
        <w:tab/>
        <w:t>-5</w:t>
      </w:r>
      <w:r w:rsidRPr="00DD4359">
        <w:tab/>
        <w:t>-100</w:t>
      </w:r>
      <w:r w:rsidRPr="00DD4359">
        <w:tab/>
        <w:t>-90</w:t>
      </w:r>
      <w:r w:rsidRPr="00DD4359">
        <w:tab/>
        <w:t>-50</w:t>
      </w:r>
      <w:r w:rsidRPr="00DD4359">
        <w:tab/>
        <w:t>-100</w:t>
      </w:r>
      <w:r w:rsidRPr="00DD4359">
        <w:tab/>
        <w:t>-80</w:t>
      </w:r>
      <w:r w:rsidRPr="00DD4359">
        <w:tab/>
        <w:t>-100</w:t>
      </w:r>
      <w:r w:rsidR="004E18ED">
        <w:t xml:space="preserve"> </w:t>
      </w:r>
    </w:p>
    <w:p w14:paraId="424DB371" w14:textId="77777777" w:rsidR="00DD4359" w:rsidRPr="004E18ED" w:rsidRDefault="00DD4359" w:rsidP="00CD0442">
      <w:pPr>
        <w:pStyle w:val="ListParagraph"/>
      </w:pPr>
    </w:p>
    <w:p w14:paraId="380DF399" w14:textId="02089BD1" w:rsidR="00D909A7" w:rsidRPr="00D909A7" w:rsidRDefault="00D909A7" w:rsidP="00D909A7">
      <w:pPr>
        <w:pStyle w:val="ListParagraph"/>
        <w:numPr>
          <w:ilvl w:val="0"/>
          <w:numId w:val="2"/>
        </w:numPr>
      </w:pPr>
      <w:r>
        <w:t>Comfort utility</w:t>
      </w:r>
    </w:p>
    <w:p w14:paraId="0F347F0D" w14:textId="2363A700" w:rsidR="00D909A7" w:rsidRDefault="00BF1029" w:rsidP="00D909A7">
      <w:pPr>
        <w:pStyle w:val="ListParagraph"/>
        <w:rPr>
          <w:b/>
          <w:bCs/>
        </w:rPr>
      </w:pPr>
      <w:r w:rsidRPr="00BF1029">
        <w:rPr>
          <w:b/>
          <w:bCs/>
        </w:rPr>
        <w:drawing>
          <wp:inline distT="0" distB="0" distL="0" distR="0" wp14:anchorId="410A7554" wp14:editId="2418BA6B">
            <wp:extent cx="5943600" cy="170815"/>
            <wp:effectExtent l="0" t="0" r="0" b="635"/>
            <wp:docPr id="1132854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549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A22F" w14:textId="30721AA9" w:rsidR="00327D93" w:rsidRDefault="00327D93" w:rsidP="00327D93">
      <w:pPr>
        <w:ind w:firstLine="720"/>
      </w:pPr>
      <w:r w:rsidRPr="00327D93">
        <w:t>Value</w:t>
      </w:r>
      <w:r w:rsidRPr="00327D93">
        <w:tab/>
        <w:t>100</w:t>
      </w:r>
      <w:r w:rsidRPr="00327D93">
        <w:tab/>
        <w:t>90</w:t>
      </w:r>
      <w:r w:rsidRPr="00327D93">
        <w:tab/>
        <w:t>-100</w:t>
      </w:r>
      <w:r w:rsidRPr="00327D93">
        <w:tab/>
        <w:t>90</w:t>
      </w:r>
      <w:r w:rsidRPr="00327D93">
        <w:tab/>
        <w:t>80</w:t>
      </w:r>
      <w:r w:rsidRPr="00327D93">
        <w:tab/>
        <w:t>-80</w:t>
      </w:r>
      <w:r w:rsidRPr="00327D93">
        <w:tab/>
        <w:t>80</w:t>
      </w:r>
      <w:r w:rsidRPr="00327D93">
        <w:tab/>
        <w:t>60</w:t>
      </w:r>
      <w:r w:rsidRPr="00327D93">
        <w:tab/>
        <w:t>-70</w:t>
      </w:r>
      <w:r w:rsidRPr="00327D93">
        <w:tab/>
        <w:t>100</w:t>
      </w:r>
      <w:r w:rsidRPr="00327D93">
        <w:tab/>
        <w:t>100</w:t>
      </w:r>
      <w:r w:rsidRPr="00327D93">
        <w:tab/>
        <w:t>-95</w:t>
      </w:r>
      <w:r w:rsidRPr="00327D93">
        <w:tab/>
        <w:t>95</w:t>
      </w:r>
      <w:r w:rsidRPr="00327D93">
        <w:tab/>
        <w:t>80</w:t>
      </w:r>
      <w:r w:rsidRPr="00327D93">
        <w:tab/>
        <w:t>-90</w:t>
      </w:r>
      <w:r w:rsidRPr="00327D93">
        <w:tab/>
        <w:t>90</w:t>
      </w:r>
      <w:r w:rsidRPr="00327D93">
        <w:tab/>
        <w:t>70</w:t>
      </w:r>
      <w:r w:rsidRPr="00327D93">
        <w:tab/>
        <w:t>-65</w:t>
      </w:r>
      <w:r w:rsidRPr="00327D93">
        <w:tab/>
        <w:t>80</w:t>
      </w:r>
      <w:r w:rsidRPr="00327D93">
        <w:tab/>
        <w:t>100</w:t>
      </w:r>
      <w:r w:rsidRPr="00327D93">
        <w:tab/>
        <w:t>-100</w:t>
      </w:r>
      <w:r w:rsidRPr="00327D93">
        <w:tab/>
        <w:t>80</w:t>
      </w:r>
      <w:r w:rsidRPr="00327D93">
        <w:tab/>
        <w:t>100</w:t>
      </w:r>
      <w:r w:rsidRPr="00327D93">
        <w:tab/>
        <w:t>-100</w:t>
      </w:r>
      <w:r w:rsidRPr="00327D93">
        <w:tab/>
        <w:t>80</w:t>
      </w:r>
      <w:r w:rsidRPr="00327D93">
        <w:tab/>
        <w:t>100</w:t>
      </w:r>
      <w:r w:rsidRPr="00327D93">
        <w:tab/>
        <w:t>-100</w:t>
      </w:r>
    </w:p>
    <w:p w14:paraId="4DF4E348" w14:textId="3ECC492F" w:rsidR="00327D93" w:rsidRPr="00F17E94" w:rsidRDefault="00327D93" w:rsidP="00327D93">
      <w:pPr>
        <w:ind w:firstLine="720"/>
        <w:rPr>
          <w:b/>
          <w:bCs/>
        </w:rPr>
      </w:pPr>
      <w:r w:rsidRPr="00F17E94">
        <w:rPr>
          <w:b/>
          <w:bCs/>
        </w:rPr>
        <w:t>Result</w:t>
      </w:r>
      <w:r w:rsidR="00F17E94" w:rsidRPr="00F17E94">
        <w:rPr>
          <w:b/>
          <w:bCs/>
        </w:rPr>
        <w:t xml:space="preserve">: </w:t>
      </w:r>
    </w:p>
    <w:p w14:paraId="7D9A3B85" w14:textId="2AEDDE62" w:rsidR="00F17E94" w:rsidRDefault="00F17E94" w:rsidP="00327D93">
      <w:pPr>
        <w:ind w:firstLine="720"/>
      </w:pPr>
      <w:r w:rsidRPr="00F17E94">
        <w:drawing>
          <wp:inline distT="0" distB="0" distL="0" distR="0" wp14:anchorId="0279210F" wp14:editId="2480CE98">
            <wp:extent cx="2972215" cy="1333686"/>
            <wp:effectExtent l="0" t="0" r="0" b="0"/>
            <wp:docPr id="9891657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6578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CE8D1" w14:textId="64ED6263" w:rsidR="00C41103" w:rsidRPr="00327D93" w:rsidRDefault="00F17E94" w:rsidP="00C41103">
      <w:pPr>
        <w:ind w:firstLine="720"/>
      </w:pPr>
      <w:r>
        <w:t>This aligns with the choices I make daily</w:t>
      </w:r>
      <w:r w:rsidR="00764A08">
        <w:t xml:space="preserve">. Except </w:t>
      </w:r>
      <w:r w:rsidR="003D0795">
        <w:t>“</w:t>
      </w:r>
      <w:r w:rsidR="00764A08">
        <w:t>walking</w:t>
      </w:r>
      <w:r w:rsidR="003D0795">
        <w:t>”</w:t>
      </w:r>
      <w:r w:rsidR="00764A08">
        <w:t xml:space="preserve"> should have been a bit lower</w:t>
      </w:r>
      <w:r w:rsidR="00412496">
        <w:t xml:space="preserve"> as I hate walking </w:t>
      </w:r>
      <w:r w:rsidR="003D0795">
        <w:t>downhill/uphill</w:t>
      </w:r>
      <w:r w:rsidR="00EE43AA">
        <w:t xml:space="preserve">, but since </w:t>
      </w:r>
      <w:r w:rsidR="006818E0">
        <w:t>it would be a good exercise</w:t>
      </w:r>
      <w:r w:rsidR="0018525F">
        <w:t>,</w:t>
      </w:r>
      <w:r w:rsidR="006818E0">
        <w:t xml:space="preserve"> I have no excuse </w:t>
      </w:r>
      <w:r w:rsidR="0018525F">
        <w:t xml:space="preserve">for lowering it down </w:t>
      </w:r>
      <w:r w:rsidR="006818E0">
        <w:t>except for icy and rainy conditions</w:t>
      </w:r>
      <w:r w:rsidR="0018525F">
        <w:t xml:space="preserve"> (so </w:t>
      </w:r>
      <w:r w:rsidR="0057029F">
        <w:t>I more or less agree with the value</w:t>
      </w:r>
      <w:r w:rsidR="0018525F">
        <w:t>)</w:t>
      </w:r>
      <w:r w:rsidR="00764A08">
        <w:t xml:space="preserve">. </w:t>
      </w:r>
      <w:r w:rsidR="003D0812">
        <w:t xml:space="preserve">I only take the bus </w:t>
      </w:r>
      <w:r w:rsidR="00E06B66">
        <w:t xml:space="preserve">that comes at 7:42 mostly on Wednesdays therefore I can understand why it scores lower. </w:t>
      </w:r>
      <w:r w:rsidR="000C6FD7">
        <w:t xml:space="preserve">The bus at 08:02 am </w:t>
      </w:r>
      <w:r w:rsidR="005C40BA">
        <w:t xml:space="preserve">seems to be the best choice but it would be a terrible choice on </w:t>
      </w:r>
      <w:r w:rsidR="001B2038">
        <w:t>Wednesdays but</w:t>
      </w:r>
      <w:r w:rsidR="005C40BA">
        <w:t xml:space="preserve"> given that its only once a week </w:t>
      </w:r>
      <w:r w:rsidR="00B27023">
        <w:t>I can see why it favors 08:02</w:t>
      </w:r>
      <w:r w:rsidR="005C40BA">
        <w:t>.</w:t>
      </w:r>
      <w:r w:rsidR="00B27023">
        <w:t xml:space="preserve"> </w:t>
      </w:r>
      <w:r w:rsidR="001B2038">
        <w:t xml:space="preserve">I also had to cut out some </w:t>
      </w:r>
      <w:r w:rsidR="00EF497F">
        <w:t>variables because my tables were getting too large to fill out by hand, one of which was wake up time</w:t>
      </w:r>
      <w:r w:rsidR="00D8032B">
        <w:t xml:space="preserve"> which would impact the final expected utility</w:t>
      </w:r>
      <w:r w:rsidR="00C41103">
        <w:t xml:space="preserve"> more realistically</w:t>
      </w:r>
      <w:r w:rsidR="00D8032B">
        <w:t xml:space="preserve"> for all three transportation methods</w:t>
      </w:r>
      <w:r w:rsidR="00EF497F">
        <w:t xml:space="preserve">. </w:t>
      </w:r>
      <w:r w:rsidR="00C41103">
        <w:t xml:space="preserve">Overall </w:t>
      </w:r>
      <w:r w:rsidR="00EE43AA">
        <w:t xml:space="preserve">good results. </w:t>
      </w:r>
    </w:p>
    <w:sectPr w:rsidR="00C41103" w:rsidRPr="00327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84F2C"/>
    <w:multiLevelType w:val="hybridMultilevel"/>
    <w:tmpl w:val="6E8A1162"/>
    <w:lvl w:ilvl="0" w:tplc="EF7267B8">
      <w:start w:val="2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332168"/>
    <w:multiLevelType w:val="hybridMultilevel"/>
    <w:tmpl w:val="8DD46826"/>
    <w:lvl w:ilvl="0" w:tplc="9E88491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F854CF"/>
    <w:multiLevelType w:val="hybridMultilevel"/>
    <w:tmpl w:val="22DA74BC"/>
    <w:lvl w:ilvl="0" w:tplc="8442487C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560407">
    <w:abstractNumId w:val="0"/>
  </w:num>
  <w:num w:numId="2" w16cid:durableId="331224470">
    <w:abstractNumId w:val="2"/>
  </w:num>
  <w:num w:numId="3" w16cid:durableId="1880966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AA"/>
    <w:rsid w:val="00001351"/>
    <w:rsid w:val="00037F92"/>
    <w:rsid w:val="00054823"/>
    <w:rsid w:val="000778A1"/>
    <w:rsid w:val="000A58C4"/>
    <w:rsid w:val="000B3CF8"/>
    <w:rsid w:val="000C6FD7"/>
    <w:rsid w:val="000E0A01"/>
    <w:rsid w:val="000F2F33"/>
    <w:rsid w:val="001711B5"/>
    <w:rsid w:val="0018525F"/>
    <w:rsid w:val="00193C60"/>
    <w:rsid w:val="00196339"/>
    <w:rsid w:val="00196963"/>
    <w:rsid w:val="001A4532"/>
    <w:rsid w:val="001B0A43"/>
    <w:rsid w:val="001B2038"/>
    <w:rsid w:val="001C7BE7"/>
    <w:rsid w:val="001F7596"/>
    <w:rsid w:val="00221256"/>
    <w:rsid w:val="00231FB0"/>
    <w:rsid w:val="002405F9"/>
    <w:rsid w:val="0026046C"/>
    <w:rsid w:val="0027708B"/>
    <w:rsid w:val="002A5ECE"/>
    <w:rsid w:val="002C0FBF"/>
    <w:rsid w:val="002C40EC"/>
    <w:rsid w:val="002E608B"/>
    <w:rsid w:val="002F7B73"/>
    <w:rsid w:val="00307CDD"/>
    <w:rsid w:val="00311069"/>
    <w:rsid w:val="00322ABE"/>
    <w:rsid w:val="00324790"/>
    <w:rsid w:val="00327D93"/>
    <w:rsid w:val="00350F9B"/>
    <w:rsid w:val="00374C8A"/>
    <w:rsid w:val="00382375"/>
    <w:rsid w:val="003A319C"/>
    <w:rsid w:val="003B1826"/>
    <w:rsid w:val="003B326A"/>
    <w:rsid w:val="003C2D7B"/>
    <w:rsid w:val="003D0795"/>
    <w:rsid w:val="003D0812"/>
    <w:rsid w:val="00412496"/>
    <w:rsid w:val="00420B99"/>
    <w:rsid w:val="004632A3"/>
    <w:rsid w:val="00473B28"/>
    <w:rsid w:val="00474AC2"/>
    <w:rsid w:val="004C6895"/>
    <w:rsid w:val="004E18ED"/>
    <w:rsid w:val="004F7295"/>
    <w:rsid w:val="00533024"/>
    <w:rsid w:val="00540ECC"/>
    <w:rsid w:val="005430F1"/>
    <w:rsid w:val="0057029F"/>
    <w:rsid w:val="005C40BA"/>
    <w:rsid w:val="005D2CC9"/>
    <w:rsid w:val="005F42B6"/>
    <w:rsid w:val="00635813"/>
    <w:rsid w:val="006811A7"/>
    <w:rsid w:val="006818E0"/>
    <w:rsid w:val="006864D6"/>
    <w:rsid w:val="00696F8C"/>
    <w:rsid w:val="00721A66"/>
    <w:rsid w:val="00737032"/>
    <w:rsid w:val="00740A0F"/>
    <w:rsid w:val="0076033C"/>
    <w:rsid w:val="00764A08"/>
    <w:rsid w:val="0078790E"/>
    <w:rsid w:val="007C6EDA"/>
    <w:rsid w:val="0080601D"/>
    <w:rsid w:val="0081582C"/>
    <w:rsid w:val="0083248E"/>
    <w:rsid w:val="0085199B"/>
    <w:rsid w:val="008C77EF"/>
    <w:rsid w:val="008D2FB3"/>
    <w:rsid w:val="008F4482"/>
    <w:rsid w:val="00937156"/>
    <w:rsid w:val="00946F7C"/>
    <w:rsid w:val="00962C48"/>
    <w:rsid w:val="00980561"/>
    <w:rsid w:val="009A1A6F"/>
    <w:rsid w:val="009B1782"/>
    <w:rsid w:val="009D1E7E"/>
    <w:rsid w:val="00A017A3"/>
    <w:rsid w:val="00A01B1A"/>
    <w:rsid w:val="00A02DE7"/>
    <w:rsid w:val="00A201BC"/>
    <w:rsid w:val="00A2686C"/>
    <w:rsid w:val="00AB0A28"/>
    <w:rsid w:val="00AE73EF"/>
    <w:rsid w:val="00B07990"/>
    <w:rsid w:val="00B27023"/>
    <w:rsid w:val="00B30F4C"/>
    <w:rsid w:val="00B351DE"/>
    <w:rsid w:val="00B435B5"/>
    <w:rsid w:val="00B82FA4"/>
    <w:rsid w:val="00B92214"/>
    <w:rsid w:val="00BB25F2"/>
    <w:rsid w:val="00BE77BE"/>
    <w:rsid w:val="00BF1029"/>
    <w:rsid w:val="00BF3475"/>
    <w:rsid w:val="00C0329D"/>
    <w:rsid w:val="00C32988"/>
    <w:rsid w:val="00C3656E"/>
    <w:rsid w:val="00C41103"/>
    <w:rsid w:val="00C45FAA"/>
    <w:rsid w:val="00C542D2"/>
    <w:rsid w:val="00C91ECF"/>
    <w:rsid w:val="00CD0442"/>
    <w:rsid w:val="00CD2E0B"/>
    <w:rsid w:val="00CF3652"/>
    <w:rsid w:val="00D06769"/>
    <w:rsid w:val="00D14C7C"/>
    <w:rsid w:val="00D222E6"/>
    <w:rsid w:val="00D23512"/>
    <w:rsid w:val="00D6380F"/>
    <w:rsid w:val="00D8032B"/>
    <w:rsid w:val="00D84700"/>
    <w:rsid w:val="00D909A7"/>
    <w:rsid w:val="00DA7436"/>
    <w:rsid w:val="00DD4359"/>
    <w:rsid w:val="00DE54FF"/>
    <w:rsid w:val="00E04D86"/>
    <w:rsid w:val="00E06759"/>
    <w:rsid w:val="00E06B66"/>
    <w:rsid w:val="00E07624"/>
    <w:rsid w:val="00E55C1D"/>
    <w:rsid w:val="00E702DF"/>
    <w:rsid w:val="00E952D6"/>
    <w:rsid w:val="00EA0836"/>
    <w:rsid w:val="00EE43AA"/>
    <w:rsid w:val="00EF1E7C"/>
    <w:rsid w:val="00EF497F"/>
    <w:rsid w:val="00F17E94"/>
    <w:rsid w:val="00F5025A"/>
    <w:rsid w:val="00F7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BF807"/>
  <w15:chartTrackingRefBased/>
  <w15:docId w15:val="{544395FC-CBFC-4919-9D49-40AA17DEE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F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F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F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F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F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F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F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5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F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F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F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F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F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F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F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F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F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F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F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F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4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 Daniel Bonsa</dc:creator>
  <cp:keywords/>
  <dc:description/>
  <cp:lastModifiedBy>Beka Daniel Bonsa</cp:lastModifiedBy>
  <cp:revision>130</cp:revision>
  <cp:lastPrinted>2025-02-25T14:19:00Z</cp:lastPrinted>
  <dcterms:created xsi:type="dcterms:W3CDTF">2025-02-21T09:40:00Z</dcterms:created>
  <dcterms:modified xsi:type="dcterms:W3CDTF">2025-02-25T14:23:00Z</dcterms:modified>
</cp:coreProperties>
</file>