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79948" w14:textId="14E97F50" w:rsidR="00BD0999" w:rsidRDefault="00687AD4" w:rsidP="00BD0999">
      <w:pPr>
        <w:pStyle w:val="Title"/>
      </w:pPr>
      <w:r>
        <w:t>Assignment</w:t>
      </w:r>
      <w:r w:rsidR="00BD0999">
        <w:t xml:space="preserve"> 1 Search Algorithms</w:t>
      </w:r>
    </w:p>
    <w:p w14:paraId="7B180440" w14:textId="4452E2D5" w:rsidR="5CC342CC" w:rsidRDefault="0039514A">
      <w:r>
        <w:rPr>
          <w:noProof/>
        </w:rPr>
        <w:drawing>
          <wp:inline distT="0" distB="0" distL="0" distR="0" wp14:anchorId="70C9190D" wp14:editId="5A8E1770">
            <wp:extent cx="5943600" cy="3995420"/>
            <wp:effectExtent l="0" t="0" r="0" b="5080"/>
            <wp:docPr id="1773821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7DED32">
        <w:t xml:space="preserve">Left </w:t>
      </w:r>
      <w:r w:rsidR="007A2259">
        <w:t>tie breaking</w:t>
      </w:r>
      <w:r w:rsidR="577DED32">
        <w:t xml:space="preserve"> is used as the left most element</w:t>
      </w:r>
      <w:r w:rsidR="00445C76">
        <w:t>, for example q4 is to the left of q14 because of the number being less</w:t>
      </w:r>
      <w:r w:rsidR="577DED32">
        <w:t>.</w:t>
      </w:r>
      <w:r w:rsidR="00445C76">
        <w:t xml:space="preserve"> </w:t>
      </w:r>
      <w:r w:rsidR="0F1C2424">
        <w:t xml:space="preserve"> </w:t>
      </w:r>
    </w:p>
    <w:p w14:paraId="33BD76A3" w14:textId="074E9009" w:rsidR="0039514A" w:rsidRDefault="0039514A" w:rsidP="0039514A">
      <w:pPr>
        <w:pStyle w:val="ListParagraph"/>
        <w:numPr>
          <w:ilvl w:val="0"/>
          <w:numId w:val="1"/>
        </w:numPr>
      </w:pPr>
      <w:r>
        <w:t>Breadth-first search</w:t>
      </w:r>
    </w:p>
    <w:p w14:paraId="3DED51F2" w14:textId="6B8334BB" w:rsidR="0039514A" w:rsidRDefault="0039514A" w:rsidP="0039514A">
      <w:pPr>
        <w:pStyle w:val="ListParagraph"/>
        <w:numPr>
          <w:ilvl w:val="0"/>
          <w:numId w:val="2"/>
        </w:numPr>
      </w:pPr>
      <w:r>
        <w:t xml:space="preserve">Order of expansion: </w:t>
      </w:r>
      <w:r w:rsidR="0028634E">
        <w:t>S</w:t>
      </w:r>
      <w:r w:rsidR="00DA0F1B">
        <w:t xml:space="preserve">, q2, q3, q4, q5, q6, q7, q8, q9, q10, </w:t>
      </w:r>
      <w:r w:rsidR="00582369">
        <w:t>q11, q12, q13, q14, q15,</w:t>
      </w:r>
      <w:r w:rsidR="006609AA">
        <w:t xml:space="preserve"> q16 (goal)</w:t>
      </w:r>
    </w:p>
    <w:p w14:paraId="7C4B9481" w14:textId="6839CF5A" w:rsidR="009F7EF7" w:rsidRDefault="009F7EF7" w:rsidP="0039514A">
      <w:pPr>
        <w:pStyle w:val="ListParagraph"/>
        <w:numPr>
          <w:ilvl w:val="0"/>
          <w:numId w:val="2"/>
        </w:numPr>
      </w:pPr>
      <w:r>
        <w:t xml:space="preserve">Found path: </w:t>
      </w:r>
      <w:r w:rsidR="00AE5F82">
        <w:t xml:space="preserve">S, </w:t>
      </w:r>
      <w:r w:rsidR="004C1C37">
        <w:t>q4, q6, q7, q9, q13, q15, q16</w:t>
      </w:r>
    </w:p>
    <w:p w14:paraId="1939BF89" w14:textId="3ABC7DA5" w:rsidR="009F7EF7" w:rsidRDefault="009F7EF7" w:rsidP="0039514A">
      <w:pPr>
        <w:pStyle w:val="ListParagraph"/>
        <w:numPr>
          <w:ilvl w:val="0"/>
          <w:numId w:val="2"/>
        </w:numPr>
      </w:pPr>
      <w:r>
        <w:t xml:space="preserve">Path cost: </w:t>
      </w:r>
      <w:r w:rsidR="00D16433">
        <w:t>7</w:t>
      </w:r>
    </w:p>
    <w:p w14:paraId="463F7A13" w14:textId="241F6C3B" w:rsidR="00697EE4" w:rsidRPr="00436C70" w:rsidRDefault="00697EE4" w:rsidP="00697EE4">
      <w:pPr>
        <w:ind w:left="720"/>
        <w:rPr>
          <w:color w:val="FFFFFF" w:themeColor="background1"/>
        </w:rPr>
      </w:pPr>
      <w:r w:rsidRPr="00436C70">
        <w:rPr>
          <w:color w:val="FFFFFF" w:themeColor="background1"/>
        </w:rPr>
        <w:t>Breadth-first search (without checking for loops)</w:t>
      </w:r>
    </w:p>
    <w:p w14:paraId="5F35122D" w14:textId="5627E8D8" w:rsidR="00573E00" w:rsidRDefault="00573E00" w:rsidP="0071109F">
      <w:pPr>
        <w:pStyle w:val="ListParagraph"/>
        <w:numPr>
          <w:ilvl w:val="0"/>
          <w:numId w:val="6"/>
        </w:numPr>
      </w:pPr>
      <w:r>
        <w:t xml:space="preserve">Depth-first search </w:t>
      </w:r>
    </w:p>
    <w:p w14:paraId="120737EB" w14:textId="74D40E0A" w:rsidR="00573E00" w:rsidRDefault="00573E00" w:rsidP="00573E00">
      <w:pPr>
        <w:pStyle w:val="ListParagraph"/>
        <w:numPr>
          <w:ilvl w:val="0"/>
          <w:numId w:val="2"/>
        </w:numPr>
      </w:pPr>
      <w:r>
        <w:t xml:space="preserve">Order of expansion: S, </w:t>
      </w:r>
      <w:r w:rsidR="007A2259">
        <w:t>q2, q3,</w:t>
      </w:r>
      <w:r w:rsidR="00917C2F">
        <w:t xml:space="preserve"> q4, </w:t>
      </w:r>
      <w:r w:rsidR="00891DFD">
        <w:t>(</w:t>
      </w:r>
      <w:r w:rsidR="00035A76">
        <w:t>q1</w:t>
      </w:r>
      <w:r w:rsidR="00F0457F">
        <w:t xml:space="preserve">, </w:t>
      </w:r>
      <w:r w:rsidR="00891DFD">
        <w:t>q2, q3, q4)..</w:t>
      </w:r>
      <w:r w:rsidR="00035A76">
        <w:t>. Infinite loop</w:t>
      </w:r>
    </w:p>
    <w:p w14:paraId="39F8F79B" w14:textId="7F315C58" w:rsidR="00573E00" w:rsidRDefault="00573E00" w:rsidP="00573E00">
      <w:pPr>
        <w:pStyle w:val="ListParagraph"/>
        <w:numPr>
          <w:ilvl w:val="0"/>
          <w:numId w:val="2"/>
        </w:numPr>
      </w:pPr>
      <w:r>
        <w:t xml:space="preserve">Found path: </w:t>
      </w:r>
      <w:r w:rsidR="00183C65">
        <w:t>Ø</w:t>
      </w:r>
    </w:p>
    <w:p w14:paraId="1F3FC8DB" w14:textId="475BCD37" w:rsidR="00573E00" w:rsidRDefault="00573E00" w:rsidP="00573E00">
      <w:pPr>
        <w:pStyle w:val="ListParagraph"/>
        <w:numPr>
          <w:ilvl w:val="0"/>
          <w:numId w:val="2"/>
        </w:numPr>
      </w:pPr>
      <w:r>
        <w:t xml:space="preserve">Path cost: </w:t>
      </w:r>
      <w:r w:rsidR="00183C65">
        <w:t>Ø</w:t>
      </w:r>
    </w:p>
    <w:p w14:paraId="17708593" w14:textId="77777777" w:rsidR="00573E00" w:rsidRDefault="00573E00" w:rsidP="00573E00">
      <w:pPr>
        <w:pStyle w:val="ListParagraph"/>
        <w:ind w:left="1080"/>
      </w:pPr>
    </w:p>
    <w:p w14:paraId="3C72F6D6" w14:textId="284AEB57" w:rsidR="00E471C7" w:rsidRDefault="00E471C7" w:rsidP="0071109F">
      <w:pPr>
        <w:pStyle w:val="ListParagraph"/>
        <w:numPr>
          <w:ilvl w:val="0"/>
          <w:numId w:val="6"/>
        </w:numPr>
      </w:pPr>
      <w:r w:rsidRPr="00091B95">
        <w:t>Uniform</w:t>
      </w:r>
      <w:r>
        <w:t>-cost search</w:t>
      </w:r>
      <w:r w:rsidR="00185B11">
        <w:t xml:space="preserve"> </w:t>
      </w:r>
      <w:r w:rsidR="0094024F">
        <w:t>(without revisiting already visited nodes)</w:t>
      </w:r>
    </w:p>
    <w:p w14:paraId="47FD9520" w14:textId="1E43CB72" w:rsidR="005C075E" w:rsidRDefault="005C075E" w:rsidP="005C075E">
      <w:pPr>
        <w:pStyle w:val="ListParagraph"/>
        <w:numPr>
          <w:ilvl w:val="0"/>
          <w:numId w:val="2"/>
        </w:numPr>
      </w:pPr>
      <w:r>
        <w:lastRenderedPageBreak/>
        <w:t>Order of expansion:</w:t>
      </w:r>
      <w:r w:rsidR="00775033">
        <w:t xml:space="preserve"> S, </w:t>
      </w:r>
      <w:r w:rsidR="0011644C">
        <w:t xml:space="preserve">q2, q3, </w:t>
      </w:r>
      <w:r w:rsidR="00D178DA">
        <w:t>q4</w:t>
      </w:r>
      <w:r w:rsidR="00525B89">
        <w:t xml:space="preserve">, </w:t>
      </w:r>
      <w:r w:rsidR="000D4C89">
        <w:t xml:space="preserve">q5, </w:t>
      </w:r>
      <w:r w:rsidR="000B3091">
        <w:t>q</w:t>
      </w:r>
      <w:r w:rsidR="00525B89">
        <w:t>6</w:t>
      </w:r>
      <w:r w:rsidR="00614DF4">
        <w:t xml:space="preserve">, </w:t>
      </w:r>
      <w:r w:rsidR="002B5978">
        <w:t xml:space="preserve">q7, q8, </w:t>
      </w:r>
      <w:r w:rsidR="000A2DB4">
        <w:t>q9, q10, q11</w:t>
      </w:r>
      <w:r w:rsidR="009208DE">
        <w:t xml:space="preserve">, q12, q13, q14, </w:t>
      </w:r>
      <w:r w:rsidR="00593DA0">
        <w:t>q15, q16 (goal)</w:t>
      </w:r>
    </w:p>
    <w:p w14:paraId="664ED466" w14:textId="512C4850" w:rsidR="005C075E" w:rsidRDefault="005C075E" w:rsidP="005C075E">
      <w:pPr>
        <w:pStyle w:val="ListParagraph"/>
        <w:numPr>
          <w:ilvl w:val="0"/>
          <w:numId w:val="2"/>
        </w:numPr>
      </w:pPr>
      <w:r>
        <w:t>Found path:</w:t>
      </w:r>
      <w:r w:rsidR="00DB0AC8">
        <w:t xml:space="preserve"> S, q4, q6, q7, q9, q13, q15, q16</w:t>
      </w:r>
    </w:p>
    <w:p w14:paraId="79373CD8" w14:textId="2ADEF8E9" w:rsidR="005C075E" w:rsidRDefault="005C075E" w:rsidP="005C075E">
      <w:pPr>
        <w:pStyle w:val="ListParagraph"/>
        <w:numPr>
          <w:ilvl w:val="0"/>
          <w:numId w:val="2"/>
        </w:numPr>
      </w:pPr>
      <w:r>
        <w:t xml:space="preserve">Path cost: </w:t>
      </w:r>
      <w:r w:rsidR="00DB0AC8">
        <w:t>7</w:t>
      </w:r>
    </w:p>
    <w:p w14:paraId="4281DF65" w14:textId="77777777" w:rsidR="00D6582A" w:rsidRDefault="00D6582A" w:rsidP="00D6582A"/>
    <w:p w14:paraId="7C263ACF" w14:textId="2F0A2385" w:rsidR="00D6582A" w:rsidRDefault="00F355F4" w:rsidP="00D6582A">
      <w:pPr>
        <w:pStyle w:val="Heading2"/>
      </w:pPr>
      <w:r>
        <w:t>1.2 Part two: informed search</w:t>
      </w:r>
    </w:p>
    <w:p w14:paraId="5AD6FA72" w14:textId="5A25C66E" w:rsidR="00F355F4" w:rsidRPr="00F355F4" w:rsidRDefault="005F691A" w:rsidP="00F355F4">
      <w:r w:rsidRPr="005F691A">
        <w:rPr>
          <w:noProof/>
        </w:rPr>
        <w:drawing>
          <wp:inline distT="0" distB="0" distL="0" distR="0" wp14:anchorId="763A3DCD" wp14:editId="2410FDAF">
            <wp:extent cx="5943600" cy="1323340"/>
            <wp:effectExtent l="0" t="0" r="0" b="0"/>
            <wp:docPr id="20366268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6816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2A36" w14:textId="77777777" w:rsidR="00A64802" w:rsidRPr="00A64802" w:rsidRDefault="00462630" w:rsidP="005F691A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=w+g+c</m:t>
        </m:r>
      </m:oMath>
      <w:r w:rsidR="00A64802">
        <w:rPr>
          <w:rFonts w:eastAsiaTheme="minorEastAsia"/>
        </w:rPr>
        <w:t xml:space="preserve">    </w:t>
      </w:r>
    </w:p>
    <w:p w14:paraId="7C64F450" w14:textId="7E21BAD9" w:rsidR="005C075E" w:rsidRDefault="00A64802" w:rsidP="00A64802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where w = wolf, g = </w:t>
      </w:r>
      <w:r w:rsidR="00C41A89">
        <w:rPr>
          <w:rFonts w:eastAsiaTheme="minorEastAsia"/>
        </w:rPr>
        <w:t>goat and c = cabbag</w:t>
      </w:r>
      <w:r w:rsidR="003F154E">
        <w:rPr>
          <w:rFonts w:eastAsiaTheme="minorEastAsia"/>
        </w:rPr>
        <w:t xml:space="preserve">e. </w:t>
      </w:r>
      <w:r w:rsidR="006866B2">
        <w:rPr>
          <w:rFonts w:eastAsiaTheme="minorEastAsia"/>
        </w:rPr>
        <w:t>Each</w:t>
      </w:r>
      <w:r w:rsidR="003F154E">
        <w:rPr>
          <w:rFonts w:eastAsiaTheme="minorEastAsia"/>
        </w:rPr>
        <w:t xml:space="preserve"> of these three variables having the value of 0 (initial side) and 1 (other side)</w:t>
      </w:r>
      <w:r w:rsidR="006866B2">
        <w:rPr>
          <w:rFonts w:eastAsiaTheme="minorEastAsia"/>
        </w:rPr>
        <w:t>.</w:t>
      </w:r>
    </w:p>
    <w:p w14:paraId="1C81F3AB" w14:textId="774DC618" w:rsidR="00F03DB9" w:rsidRDefault="00F03DB9" w:rsidP="00A64802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So as an </w:t>
      </w:r>
      <w:r w:rsidR="00C6254A">
        <w:rPr>
          <w:rFonts w:eastAsiaTheme="minorEastAsia"/>
        </w:rPr>
        <w:t>example,</w:t>
      </w:r>
      <w:r>
        <w:rPr>
          <w:rFonts w:eastAsiaTheme="minorEastAsia"/>
        </w:rPr>
        <w:t xml:space="preserve"> h(q</w:t>
      </w:r>
      <w:r w:rsidR="00927006">
        <w:rPr>
          <w:rFonts w:eastAsiaTheme="minorEastAsia"/>
        </w:rPr>
        <w:t>2) =</w:t>
      </w:r>
      <w:r>
        <w:rPr>
          <w:rFonts w:eastAsiaTheme="minorEastAsia"/>
        </w:rPr>
        <w:t>1+1+1</w:t>
      </w:r>
      <w:r w:rsidR="008A2E8D">
        <w:rPr>
          <w:rFonts w:eastAsiaTheme="minorEastAsia"/>
        </w:rPr>
        <w:t>=3</w:t>
      </w:r>
      <w:r>
        <w:rPr>
          <w:rFonts w:eastAsiaTheme="minorEastAsia"/>
        </w:rPr>
        <w:t xml:space="preserve"> and h(q4)</w:t>
      </w:r>
      <w:r w:rsidR="00C6254A">
        <w:rPr>
          <w:rFonts w:eastAsiaTheme="minorEastAsia"/>
        </w:rPr>
        <w:t xml:space="preserve"> </w:t>
      </w:r>
      <w:r>
        <w:rPr>
          <w:rFonts w:eastAsiaTheme="minorEastAsia"/>
        </w:rPr>
        <w:t>=</w:t>
      </w:r>
      <w:r w:rsidR="00C6254A">
        <w:rPr>
          <w:rFonts w:eastAsiaTheme="minorEastAsia"/>
        </w:rPr>
        <w:t xml:space="preserve"> </w:t>
      </w:r>
      <w:r w:rsidR="008A2E8D">
        <w:rPr>
          <w:rFonts w:eastAsiaTheme="minorEastAsia"/>
        </w:rPr>
        <w:t>1+0+1</w:t>
      </w:r>
      <w:r w:rsidR="00C6254A">
        <w:rPr>
          <w:rFonts w:eastAsiaTheme="minorEastAsia"/>
        </w:rPr>
        <w:t xml:space="preserve"> </w:t>
      </w:r>
      <w:r w:rsidR="008A2E8D">
        <w:rPr>
          <w:rFonts w:eastAsiaTheme="minorEastAsia"/>
        </w:rPr>
        <w:t>=2</w:t>
      </w:r>
    </w:p>
    <w:p w14:paraId="07E4A8CB" w14:textId="77777777" w:rsidR="00927006" w:rsidRDefault="00927006" w:rsidP="00A64802">
      <w:pPr>
        <w:pStyle w:val="ListParagraph"/>
        <w:ind w:left="1080"/>
        <w:rPr>
          <w:rFonts w:eastAsiaTheme="minorEastAsia"/>
        </w:rPr>
      </w:pPr>
    </w:p>
    <w:p w14:paraId="37375096" w14:textId="409BC3EA" w:rsidR="003122B2" w:rsidRDefault="0013642F" w:rsidP="00927006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An admissible search never overestimates the </w:t>
      </w:r>
      <w:r w:rsidR="003B399C">
        <w:rPr>
          <w:rFonts w:eastAsiaTheme="minorEastAsia"/>
        </w:rPr>
        <w:t>cost of reaching its goal</w:t>
      </w:r>
      <w:r w:rsidR="00977B2F">
        <w:rPr>
          <w:rFonts w:eastAsiaTheme="minorEastAsia"/>
        </w:rPr>
        <w:t xml:space="preserve"> (goal calculation using shortest path </w:t>
      </w:r>
      <w:r w:rsidR="00B75432">
        <w:rPr>
          <w:rFonts w:eastAsiaTheme="minorEastAsia"/>
        </w:rPr>
        <w:t xml:space="preserve">to goal </w:t>
      </w:r>
      <w:r w:rsidR="00977B2F">
        <w:rPr>
          <w:rFonts w:eastAsiaTheme="minorEastAsia"/>
        </w:rPr>
        <w:t>from the node)</w:t>
      </w:r>
      <w:r w:rsidR="003B399C">
        <w:rPr>
          <w:rFonts w:eastAsiaTheme="minorEastAsia"/>
        </w:rPr>
        <w:t xml:space="preserve">. </w:t>
      </w:r>
    </w:p>
    <w:p w14:paraId="464E0210" w14:textId="0C7B0C5B" w:rsidR="00ED5B24" w:rsidRPr="002218FC" w:rsidRDefault="003122B2" w:rsidP="00833197">
      <w:pPr>
        <w:pStyle w:val="ListParagraph"/>
        <w:ind w:left="1080"/>
        <w:rPr>
          <w:rFonts w:eastAsiaTheme="minorEastAsia"/>
        </w:rPr>
      </w:pPr>
      <w:r w:rsidRPr="003122B2">
        <w:rPr>
          <w:rFonts w:eastAsiaTheme="minorEastAsia"/>
          <w:b/>
          <w:bCs/>
        </w:rPr>
        <w:t>h(n) &lt;= h*(n)</w:t>
      </w:r>
      <w:r w:rsidR="00833197">
        <w:rPr>
          <w:rFonts w:eastAsiaTheme="minorEastAsia"/>
          <w:b/>
          <w:bCs/>
        </w:rPr>
        <w:t xml:space="preserve">, </w:t>
      </w:r>
      <w:r w:rsidR="002218FC">
        <w:rPr>
          <w:rFonts w:eastAsiaTheme="minorEastAsia"/>
        </w:rPr>
        <w:t>where h*(n) is the true cost from our node to the goal.</w:t>
      </w:r>
    </w:p>
    <w:p w14:paraId="4A117380" w14:textId="77777777" w:rsidR="00056219" w:rsidRDefault="00833197" w:rsidP="00833197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To test if our heuristic function </w:t>
      </w:r>
      <w:r w:rsidR="002218FC">
        <w:rPr>
          <w:rFonts w:eastAsiaTheme="minorEastAsia"/>
        </w:rPr>
        <w:t>is admissible, we can check the extreme cases in</w:t>
      </w:r>
      <w:r w:rsidR="00A77B82">
        <w:rPr>
          <w:rFonts w:eastAsiaTheme="minorEastAsia"/>
        </w:rPr>
        <w:t xml:space="preserve"> our problem.</w:t>
      </w:r>
    </w:p>
    <w:p w14:paraId="21D3D773" w14:textId="55170867" w:rsidR="00833197" w:rsidRDefault="00A77B82" w:rsidP="00833197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The maximum value for our true goal cost is 7</w:t>
      </w:r>
      <w:r w:rsidR="00056219">
        <w:rPr>
          <w:rFonts w:eastAsiaTheme="minorEastAsia"/>
        </w:rPr>
        <w:t xml:space="preserve"> </w:t>
      </w:r>
      <w:r w:rsidR="00323ED8">
        <w:rPr>
          <w:rFonts w:eastAsiaTheme="minorEastAsia"/>
        </w:rPr>
        <w:t>(</w:t>
      </w:r>
      <w:r w:rsidR="004B58C4">
        <w:rPr>
          <w:rFonts w:eastAsiaTheme="minorEastAsia"/>
        </w:rPr>
        <w:t>from level 0 or start stage</w:t>
      </w:r>
      <w:r w:rsidR="00323ED8">
        <w:rPr>
          <w:rFonts w:eastAsiaTheme="minorEastAsia"/>
        </w:rPr>
        <w:t xml:space="preserve">) </w:t>
      </w:r>
      <w:r w:rsidR="00056219">
        <w:rPr>
          <w:rFonts w:eastAsiaTheme="minorEastAsia"/>
        </w:rPr>
        <w:t xml:space="preserve">and the minimum </w:t>
      </w:r>
      <w:r w:rsidR="00323ED8">
        <w:rPr>
          <w:rFonts w:eastAsiaTheme="minorEastAsia"/>
        </w:rPr>
        <w:t>is 1</w:t>
      </w:r>
      <w:r w:rsidR="000A6727">
        <w:rPr>
          <w:rFonts w:eastAsiaTheme="minorEastAsia"/>
        </w:rPr>
        <w:t xml:space="preserve"> (from level 6 </w:t>
      </w:r>
      <w:r w:rsidR="00631FDF">
        <w:rPr>
          <w:rFonts w:eastAsiaTheme="minorEastAsia"/>
        </w:rPr>
        <w:t xml:space="preserve">right above the </w:t>
      </w:r>
      <w:r w:rsidR="000A6727">
        <w:rPr>
          <w:rFonts w:eastAsiaTheme="minorEastAsia"/>
        </w:rPr>
        <w:t xml:space="preserve">last stage of our goal). </w:t>
      </w:r>
      <w:r w:rsidR="00895977">
        <w:rPr>
          <w:rFonts w:eastAsiaTheme="minorEastAsia"/>
        </w:rPr>
        <w:t xml:space="preserve">Similarly </w:t>
      </w:r>
      <w:r w:rsidR="00891DFD">
        <w:rPr>
          <w:rFonts w:eastAsiaTheme="minorEastAsia"/>
        </w:rPr>
        <w:t>let’s</w:t>
      </w:r>
      <w:r w:rsidR="00895977">
        <w:rPr>
          <w:rFonts w:eastAsiaTheme="minorEastAsia"/>
        </w:rPr>
        <w:t xml:space="preserve"> calculate it for the heuristic function as well. Minimum is</w:t>
      </w:r>
      <w:r w:rsidR="00DC7372">
        <w:rPr>
          <w:rFonts w:eastAsiaTheme="minorEastAsia"/>
        </w:rPr>
        <w:t xml:space="preserve"> 1 </w:t>
      </w:r>
      <w:r w:rsidR="00634A45">
        <w:rPr>
          <w:rFonts w:eastAsiaTheme="minorEastAsia"/>
        </w:rPr>
        <w:t xml:space="preserve">(excluding goal node) </w:t>
      </w:r>
      <w:r w:rsidR="00DC7372">
        <w:rPr>
          <w:rFonts w:eastAsiaTheme="minorEastAsia"/>
        </w:rPr>
        <w:t xml:space="preserve">and maximum is </w:t>
      </w:r>
      <w:r w:rsidR="00D967E8">
        <w:rPr>
          <w:rFonts w:eastAsiaTheme="minorEastAsia"/>
        </w:rPr>
        <w:t xml:space="preserve">3. </w:t>
      </w:r>
    </w:p>
    <w:p w14:paraId="029344A3" w14:textId="77777777" w:rsidR="00D967E8" w:rsidRDefault="00D967E8" w:rsidP="00833197">
      <w:pPr>
        <w:pStyle w:val="ListParagraph"/>
        <w:ind w:left="1080"/>
        <w:rPr>
          <w:rFonts w:eastAsiaTheme="minorEastAsia"/>
        </w:rPr>
      </w:pPr>
    </w:p>
    <w:p w14:paraId="734CD216" w14:textId="08FA2033" w:rsidR="00D967E8" w:rsidRDefault="00E23B7A" w:rsidP="00833197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If we check </w:t>
      </w:r>
      <w:r w:rsidR="004204E3">
        <w:rPr>
          <w:rFonts w:eastAsiaTheme="minorEastAsia"/>
        </w:rPr>
        <w:t>q15 (in stage 6) we see that its heuristic is 1</w:t>
      </w:r>
      <w:r w:rsidR="00CB1698">
        <w:rPr>
          <w:rFonts w:eastAsiaTheme="minorEastAsia"/>
        </w:rPr>
        <w:t xml:space="preserve">, the cost to reach the goal from q15 is 1. Our equation 1 &lt;= </w:t>
      </w:r>
      <w:r w:rsidR="00793E40">
        <w:rPr>
          <w:rFonts w:eastAsiaTheme="minorEastAsia"/>
        </w:rPr>
        <w:t>1 holds</w:t>
      </w:r>
      <w:r w:rsidR="00CB1698">
        <w:rPr>
          <w:rFonts w:eastAsiaTheme="minorEastAsia"/>
        </w:rPr>
        <w:t xml:space="preserve"> true</w:t>
      </w:r>
      <w:r w:rsidR="000B627B">
        <w:rPr>
          <w:rFonts w:eastAsiaTheme="minorEastAsia"/>
        </w:rPr>
        <w:t xml:space="preserve">. If we try </w:t>
      </w:r>
      <w:r w:rsidR="00085BA0">
        <w:rPr>
          <w:rFonts w:eastAsiaTheme="minorEastAsia"/>
        </w:rPr>
        <w:t xml:space="preserve">q13 in </w:t>
      </w:r>
      <w:r w:rsidR="00793E40">
        <w:rPr>
          <w:rFonts w:eastAsiaTheme="minorEastAsia"/>
        </w:rPr>
        <w:t xml:space="preserve">stage 5, we get 1 &lt;= </w:t>
      </w:r>
      <w:r w:rsidR="007074F0">
        <w:rPr>
          <w:rFonts w:eastAsiaTheme="minorEastAsia"/>
        </w:rPr>
        <w:t>2 for q13 and 2&lt;=2 for q14. If</w:t>
      </w:r>
      <w:r w:rsidR="0031297C">
        <w:rPr>
          <w:rFonts w:eastAsiaTheme="minorEastAsia"/>
        </w:rPr>
        <w:t xml:space="preserve"> </w:t>
      </w:r>
      <w:r w:rsidR="00795735">
        <w:rPr>
          <w:rFonts w:eastAsiaTheme="minorEastAsia"/>
        </w:rPr>
        <w:t>stage 5 had node</w:t>
      </w:r>
      <w:r w:rsidR="00917042">
        <w:rPr>
          <w:rFonts w:eastAsiaTheme="minorEastAsia"/>
        </w:rPr>
        <w:t>s</w:t>
      </w:r>
      <w:r w:rsidR="00795735">
        <w:rPr>
          <w:rFonts w:eastAsiaTheme="minorEastAsia"/>
        </w:rPr>
        <w:t xml:space="preserve"> with a heur</w:t>
      </w:r>
      <w:r w:rsidR="00B75432">
        <w:rPr>
          <w:rFonts w:eastAsiaTheme="minorEastAsia"/>
        </w:rPr>
        <w:t xml:space="preserve">istic value </w:t>
      </w:r>
      <w:r w:rsidR="0031297C">
        <w:rPr>
          <w:rFonts w:eastAsiaTheme="minorEastAsia"/>
        </w:rPr>
        <w:t>of 3</w:t>
      </w:r>
      <w:r w:rsidR="00795735">
        <w:rPr>
          <w:rFonts w:eastAsiaTheme="minorEastAsia"/>
        </w:rPr>
        <w:t xml:space="preserve"> </w:t>
      </w:r>
      <w:r w:rsidR="00B556D4">
        <w:rPr>
          <w:rFonts w:eastAsiaTheme="minorEastAsia"/>
        </w:rPr>
        <w:t>or</w:t>
      </w:r>
      <w:r w:rsidR="00795735">
        <w:rPr>
          <w:rFonts w:eastAsiaTheme="minorEastAsia"/>
        </w:rPr>
        <w:t xml:space="preserve"> stage </w:t>
      </w:r>
      <w:r w:rsidR="00B75432">
        <w:rPr>
          <w:rFonts w:eastAsiaTheme="minorEastAsia"/>
        </w:rPr>
        <w:t xml:space="preserve">6 had </w:t>
      </w:r>
      <w:r w:rsidR="00917042">
        <w:rPr>
          <w:rFonts w:eastAsiaTheme="minorEastAsia"/>
        </w:rPr>
        <w:t xml:space="preserve">nodes with </w:t>
      </w:r>
      <w:r w:rsidR="00B75432">
        <w:rPr>
          <w:rFonts w:eastAsiaTheme="minorEastAsia"/>
        </w:rPr>
        <w:t xml:space="preserve">a heuristic value of 2 </w:t>
      </w:r>
      <w:r w:rsidR="00312B9E">
        <w:rPr>
          <w:rFonts w:eastAsiaTheme="minorEastAsia"/>
        </w:rPr>
        <w:t>or 3 with paths that lead to the goal</w:t>
      </w:r>
      <w:r w:rsidR="00795735">
        <w:rPr>
          <w:rFonts w:eastAsiaTheme="minorEastAsia"/>
        </w:rPr>
        <w:t>,</w:t>
      </w:r>
      <w:r w:rsidR="0031297C">
        <w:rPr>
          <w:rFonts w:eastAsiaTheme="minorEastAsia"/>
        </w:rPr>
        <w:t xml:space="preserve"> </w:t>
      </w:r>
      <w:r w:rsidR="00214A62">
        <w:rPr>
          <w:rFonts w:eastAsiaTheme="minorEastAsia"/>
        </w:rPr>
        <w:t xml:space="preserve">our heuristic function </w:t>
      </w:r>
      <w:r w:rsidR="0031297C">
        <w:rPr>
          <w:rFonts w:eastAsiaTheme="minorEastAsia"/>
        </w:rPr>
        <w:t xml:space="preserve">would </w:t>
      </w:r>
      <w:r w:rsidR="00214A62">
        <w:rPr>
          <w:rFonts w:eastAsiaTheme="minorEastAsia"/>
        </w:rPr>
        <w:t xml:space="preserve">not </w:t>
      </w:r>
      <w:r w:rsidR="0031297C">
        <w:rPr>
          <w:rFonts w:eastAsiaTheme="minorEastAsia"/>
        </w:rPr>
        <w:t xml:space="preserve">have </w:t>
      </w:r>
      <w:r w:rsidR="00214A62">
        <w:rPr>
          <w:rFonts w:eastAsiaTheme="minorEastAsia"/>
        </w:rPr>
        <w:t xml:space="preserve">been admissible.  </w:t>
      </w:r>
    </w:p>
    <w:p w14:paraId="601AD332" w14:textId="77777777" w:rsidR="00056219" w:rsidRDefault="00056219" w:rsidP="00833197">
      <w:pPr>
        <w:pStyle w:val="ListParagraph"/>
        <w:ind w:left="1080"/>
        <w:rPr>
          <w:rFonts w:eastAsiaTheme="minorEastAsia"/>
        </w:rPr>
      </w:pPr>
    </w:p>
    <w:p w14:paraId="2743506F" w14:textId="77777777" w:rsidR="00056219" w:rsidRDefault="00056219" w:rsidP="00833197">
      <w:pPr>
        <w:pStyle w:val="ListParagraph"/>
        <w:ind w:left="1080"/>
        <w:rPr>
          <w:rFonts w:eastAsiaTheme="minorEastAsia"/>
        </w:rPr>
      </w:pPr>
    </w:p>
    <w:p w14:paraId="0663BDA3" w14:textId="77777777" w:rsidR="00056219" w:rsidRPr="00833197" w:rsidRDefault="00056219" w:rsidP="00833197">
      <w:pPr>
        <w:pStyle w:val="ListParagraph"/>
        <w:ind w:left="1080"/>
        <w:rPr>
          <w:rFonts w:eastAsiaTheme="minorEastAsia"/>
        </w:rPr>
      </w:pPr>
    </w:p>
    <w:p w14:paraId="04D09215" w14:textId="0E2C1C53" w:rsidR="005A09F5" w:rsidRDefault="006E5343" w:rsidP="005A09F5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lastRenderedPageBreak/>
        <w:t>A</w:t>
      </w:r>
      <w:r w:rsidR="00B957E8">
        <w:rPr>
          <w:rFonts w:eastAsiaTheme="minorEastAsia"/>
        </w:rPr>
        <w:t xml:space="preserve"> </w:t>
      </w:r>
      <w:r>
        <w:rPr>
          <w:rFonts w:eastAsiaTheme="minorEastAsia"/>
        </w:rPr>
        <w:t>consistent heuristic</w:t>
      </w:r>
      <w:r w:rsidR="00E476D8">
        <w:rPr>
          <w:rFonts w:eastAsiaTheme="minorEastAsia"/>
        </w:rPr>
        <w:t xml:space="preserve"> </w:t>
      </w:r>
      <w:r>
        <w:rPr>
          <w:rFonts w:eastAsiaTheme="minorEastAsia"/>
        </w:rPr>
        <w:t>has the property</w:t>
      </w:r>
      <w:r w:rsidR="00E476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≤c(n, n')</m:t>
        </m:r>
      </m:oMath>
      <w:r w:rsidR="00FD08F7">
        <w:rPr>
          <w:rFonts w:eastAsiaTheme="minorEastAsia"/>
        </w:rPr>
        <w:t xml:space="preserve"> + h(n’) where </w:t>
      </w:r>
      <w:r w:rsidR="00390F3B">
        <w:rPr>
          <w:rFonts w:eastAsiaTheme="minorEastAsia"/>
        </w:rPr>
        <w:t xml:space="preserve">n </w:t>
      </w:r>
      <w:r w:rsidR="006E0C7B">
        <w:rPr>
          <w:rFonts w:eastAsiaTheme="minorEastAsia"/>
        </w:rPr>
        <w:t>are</w:t>
      </w:r>
      <w:r w:rsidR="00390F3B">
        <w:rPr>
          <w:rFonts w:eastAsiaTheme="minorEastAsia"/>
        </w:rPr>
        <w:t xml:space="preserve"> </w:t>
      </w:r>
      <w:r w:rsidR="006E0C7B">
        <w:rPr>
          <w:rFonts w:eastAsiaTheme="minorEastAsia"/>
        </w:rPr>
        <w:t xml:space="preserve">nodes </w:t>
      </w:r>
      <w:r w:rsidR="00390F3B">
        <w:rPr>
          <w:rFonts w:eastAsiaTheme="minorEastAsia"/>
        </w:rPr>
        <w:t>and n’</w:t>
      </w:r>
      <w:r w:rsidR="006E0C7B">
        <w:rPr>
          <w:rFonts w:eastAsiaTheme="minorEastAsia"/>
        </w:rPr>
        <w:t xml:space="preserve"> are successor nodes of n</w:t>
      </w:r>
      <w:r w:rsidR="00053BC6">
        <w:rPr>
          <w:rFonts w:eastAsiaTheme="minorEastAsia"/>
        </w:rPr>
        <w:t xml:space="preserve">. </w:t>
      </w:r>
      <w:r w:rsidR="005C3DB7">
        <w:rPr>
          <w:rFonts w:eastAsiaTheme="minorEastAsia"/>
        </w:rPr>
        <w:t xml:space="preserve">This must be true for every </w:t>
      </w:r>
      <m:oMath>
        <m:r>
          <w:rPr>
            <w:rFonts w:ascii="Cambria Math" w:eastAsiaTheme="minorEastAsia" w:hAnsi="Cambria Math"/>
          </w:rPr>
          <m:t>n and n’</m:t>
        </m:r>
      </m:oMath>
      <w:r w:rsidR="00C6254A">
        <w:rPr>
          <w:rFonts w:eastAsiaTheme="minorEastAsia"/>
        </w:rPr>
        <w:t xml:space="preserve">. </w:t>
      </w:r>
      <w:r w:rsidR="00165D0F">
        <w:rPr>
          <w:rFonts w:eastAsiaTheme="minorEastAsia"/>
        </w:rPr>
        <w:t xml:space="preserve">Let’s evaluate </w:t>
      </w:r>
      <w:r w:rsidR="00685C38">
        <w:rPr>
          <w:rFonts w:eastAsiaTheme="minorEastAsia"/>
        </w:rPr>
        <w:t xml:space="preserve">this for our </w:t>
      </w:r>
      <w:r w:rsidR="000E2704">
        <w:rPr>
          <w:rFonts w:eastAsiaTheme="minorEastAsia"/>
        </w:rPr>
        <w:t>case</w:t>
      </w:r>
      <w:r w:rsidR="00685C38">
        <w:rPr>
          <w:rFonts w:eastAsiaTheme="minorEastAsia"/>
        </w:rPr>
        <w:t>.</w:t>
      </w:r>
      <w:r w:rsidR="000E2704">
        <w:rPr>
          <w:rFonts w:eastAsiaTheme="minorEastAsia"/>
        </w:rPr>
        <w:t xml:space="preserve"> </w:t>
      </w:r>
      <w:r w:rsidR="008E5742">
        <w:rPr>
          <w:rFonts w:eastAsiaTheme="minorEastAsia"/>
        </w:rPr>
        <w:t>We know the cost from n to n’ is always 1 and we know that the maximum value for h(n’) is 3</w:t>
      </w:r>
      <w:r w:rsidR="006D6534">
        <w:rPr>
          <w:rFonts w:eastAsiaTheme="minorEastAsia"/>
        </w:rPr>
        <w:t xml:space="preserve"> (1+1+1)</w:t>
      </w:r>
      <w:r w:rsidR="0069484E">
        <w:rPr>
          <w:rFonts w:eastAsiaTheme="minorEastAsia"/>
        </w:rPr>
        <w:t xml:space="preserve"> and the minimum </w:t>
      </w:r>
      <w:r w:rsidR="00C40E4D">
        <w:rPr>
          <w:rFonts w:eastAsiaTheme="minorEastAsia"/>
        </w:rPr>
        <w:t>for the node that isn’t the goal is 1</w:t>
      </w:r>
      <w:r w:rsidR="006D6534">
        <w:rPr>
          <w:rFonts w:eastAsiaTheme="minorEastAsia"/>
        </w:rPr>
        <w:t>. The maximum value for h(n) is also 3.</w:t>
      </w:r>
      <w:r w:rsidR="00BA6622">
        <w:rPr>
          <w:rFonts w:eastAsiaTheme="minorEastAsia"/>
        </w:rPr>
        <w:t xml:space="preserve"> </w:t>
      </w:r>
      <w:r w:rsidR="005F653A">
        <w:rPr>
          <w:rFonts w:eastAsiaTheme="minorEastAsia"/>
        </w:rPr>
        <w:t>Let’s</w:t>
      </w:r>
      <w:r w:rsidR="005A09F5">
        <w:rPr>
          <w:rFonts w:eastAsiaTheme="minorEastAsia"/>
        </w:rPr>
        <w:t xml:space="preserve"> check q1 and its neighbors to check if it holds for the first stage. </w:t>
      </w:r>
      <w:r w:rsidR="00CA7D3D">
        <w:rPr>
          <w:rFonts w:eastAsiaTheme="minorEastAsia"/>
        </w:rPr>
        <w:t xml:space="preserve">For </w:t>
      </w:r>
      <w:r w:rsidR="00E13E48">
        <w:rPr>
          <w:rFonts w:eastAsiaTheme="minorEastAsia"/>
        </w:rPr>
        <w:t xml:space="preserve">the </w:t>
      </w:r>
      <w:r w:rsidR="00845FE5">
        <w:rPr>
          <w:rFonts w:eastAsiaTheme="minorEastAsia"/>
        </w:rPr>
        <w:t xml:space="preserve">first stage </w:t>
      </w:r>
      <w:r w:rsidR="00E13E48">
        <w:rPr>
          <w:rFonts w:eastAsiaTheme="minorEastAsia"/>
        </w:rPr>
        <w:t>the equation becomes</w:t>
      </w:r>
      <w:r w:rsidR="00CA7D3D">
        <w:rPr>
          <w:rFonts w:eastAsiaTheme="minorEastAsia"/>
        </w:rPr>
        <w:t xml:space="preserve"> </w:t>
      </w:r>
      <w:r w:rsidR="005A09F5">
        <w:rPr>
          <w:rFonts w:eastAsiaTheme="minorEastAsia"/>
        </w:rPr>
        <w:t xml:space="preserve">3 &lt;= </w:t>
      </w:r>
      <w:r w:rsidR="00064C8E">
        <w:rPr>
          <w:rFonts w:eastAsiaTheme="minorEastAsia"/>
        </w:rPr>
        <w:t xml:space="preserve">1 + </w:t>
      </w:r>
      <m:oMath>
        <m:r>
          <w:rPr>
            <w:rFonts w:ascii="Cambria Math" w:eastAsiaTheme="minorEastAsia" w:hAnsi="Cambria Math"/>
          </w:rPr>
          <m:t>min</m:t>
        </m:r>
      </m:oMath>
      <w:r w:rsidR="00CA7D3D">
        <w:rPr>
          <w:rFonts w:eastAsiaTheme="minorEastAsia"/>
        </w:rPr>
        <w:t xml:space="preserve"> (</w:t>
      </w:r>
      <w:r w:rsidR="00064C8E">
        <w:rPr>
          <w:rFonts w:eastAsiaTheme="minorEastAsia"/>
        </w:rPr>
        <w:t>3,2</w:t>
      </w:r>
      <w:r w:rsidR="00CA7D3D">
        <w:rPr>
          <w:rFonts w:eastAsiaTheme="minorEastAsia"/>
        </w:rPr>
        <w:t>)</w:t>
      </w:r>
      <w:r w:rsidR="00064C8E">
        <w:rPr>
          <w:rFonts w:eastAsiaTheme="minorEastAsia"/>
        </w:rPr>
        <w:t xml:space="preserve">, which becomes 3&lt;= </w:t>
      </w:r>
      <w:r w:rsidR="00CC53AA">
        <w:rPr>
          <w:rFonts w:eastAsiaTheme="minorEastAsia"/>
        </w:rPr>
        <w:t>1+2</w:t>
      </w:r>
      <w:r w:rsidR="00E13E48">
        <w:rPr>
          <w:rFonts w:eastAsiaTheme="minorEastAsia"/>
        </w:rPr>
        <w:t xml:space="preserve"> (Satisfied for the first stage)</w:t>
      </w:r>
      <w:r w:rsidR="00CC53AA">
        <w:rPr>
          <w:rFonts w:eastAsiaTheme="minorEastAsia"/>
        </w:rPr>
        <w:t xml:space="preserve">. </w:t>
      </w:r>
    </w:p>
    <w:p w14:paraId="3F0E2813" w14:textId="77777777" w:rsidR="00CC53AA" w:rsidRDefault="00CC53AA" w:rsidP="00CC53AA">
      <w:pPr>
        <w:pStyle w:val="ListParagraph"/>
        <w:ind w:left="1080"/>
        <w:rPr>
          <w:rFonts w:eastAsiaTheme="minorEastAsia"/>
        </w:rPr>
      </w:pPr>
    </w:p>
    <w:p w14:paraId="58A55758" w14:textId="01CA5DC3" w:rsidR="00217121" w:rsidRPr="00BC29AE" w:rsidRDefault="00CC53AA" w:rsidP="00BC29AE">
      <w:pPr>
        <w:pStyle w:val="ListParagraph"/>
        <w:ind w:left="1080"/>
        <w:rPr>
          <w:rFonts w:eastAsiaTheme="minorEastAsia"/>
        </w:rPr>
      </w:pPr>
      <w:r w:rsidRPr="677F08AE">
        <w:rPr>
          <w:rFonts w:eastAsiaTheme="minorEastAsia"/>
        </w:rPr>
        <w:t>For the second stage</w:t>
      </w:r>
      <w:r w:rsidR="00FF6A41" w:rsidRPr="677F08AE">
        <w:rPr>
          <w:rFonts w:eastAsiaTheme="minorEastAsia"/>
        </w:rPr>
        <w:t xml:space="preserve"> </w:t>
      </w:r>
      <w:r w:rsidR="004F421D" w:rsidRPr="677F08AE">
        <w:rPr>
          <w:rFonts w:eastAsiaTheme="minorEastAsia"/>
        </w:rPr>
        <w:t>let’s</w:t>
      </w:r>
      <w:r w:rsidR="00FF6A41" w:rsidRPr="677F08AE">
        <w:rPr>
          <w:rFonts w:eastAsiaTheme="minorEastAsia"/>
        </w:rPr>
        <w:t xml:space="preserve"> try </w:t>
      </w:r>
      <w:r w:rsidR="003B278F">
        <w:rPr>
          <w:rFonts w:eastAsiaTheme="minorEastAsia"/>
        </w:rPr>
        <w:t>q4 and its neighbors</w:t>
      </w:r>
      <w:r w:rsidR="00407D22" w:rsidRPr="677F08AE">
        <w:rPr>
          <w:rFonts w:eastAsiaTheme="minorEastAsia"/>
        </w:rPr>
        <w:t xml:space="preserve"> which becomes</w:t>
      </w:r>
      <w:r w:rsidR="00FF6A41" w:rsidRPr="677F08AE">
        <w:rPr>
          <w:rFonts w:eastAsiaTheme="minorEastAsia"/>
        </w:rPr>
        <w:t xml:space="preserve"> </w:t>
      </w:r>
      <w:r w:rsidR="00234FC4">
        <w:rPr>
          <w:rFonts w:eastAsiaTheme="minorEastAsia"/>
        </w:rPr>
        <w:t>2</w:t>
      </w:r>
      <w:r w:rsidR="004F421D" w:rsidRPr="677F08AE">
        <w:rPr>
          <w:rFonts w:eastAsiaTheme="minorEastAsia"/>
        </w:rPr>
        <w:t xml:space="preserve"> &lt;= 1 +</w:t>
      </w:r>
      <w:r w:rsidR="00D30DF4" w:rsidRPr="677F08AE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min⁡</m:t>
        </m:r>
        <m:r>
          <w:rPr>
            <w:rFonts w:ascii="Cambria Math" w:eastAsiaTheme="minorEastAsia" w:hAnsi="Cambria Math"/>
          </w:rPr>
          <m:t>(3, 2)</m:t>
        </m:r>
      </m:oMath>
      <w:r w:rsidR="00407D22" w:rsidRPr="677F08AE">
        <w:rPr>
          <w:rFonts w:eastAsiaTheme="minorEastAsia"/>
        </w:rPr>
        <w:t xml:space="preserve">. </w:t>
      </w:r>
      <w:r w:rsidR="7862A0C9" w:rsidRPr="677F08AE">
        <w:rPr>
          <w:rFonts w:eastAsiaTheme="minorEastAsia"/>
        </w:rPr>
        <w:t xml:space="preserve">  </w:t>
      </w:r>
      <w:r w:rsidR="00407D22" w:rsidRPr="677F08AE">
        <w:rPr>
          <w:rFonts w:eastAsiaTheme="minorEastAsia"/>
        </w:rPr>
        <w:t xml:space="preserve">The same </w:t>
      </w:r>
      <w:r w:rsidR="00094C54" w:rsidRPr="677F08AE">
        <w:rPr>
          <w:rFonts w:eastAsiaTheme="minorEastAsia"/>
        </w:rPr>
        <w:t xml:space="preserve">holds true for q3 and q5. Q4 becomes 2  &lt;= </w:t>
      </w:r>
      <w:r w:rsidR="00151E9C" w:rsidRPr="677F08AE">
        <w:rPr>
          <w:rFonts w:eastAsiaTheme="minorEastAsia"/>
        </w:rPr>
        <w:t xml:space="preserve">1+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2,3</m:t>
                </m:r>
              </m:e>
            </m:d>
          </m:e>
        </m:func>
      </m:oMath>
      <w:r w:rsidR="00CB62E1">
        <w:rPr>
          <w:rFonts w:eastAsiaTheme="minorEastAsia"/>
        </w:rPr>
        <w:t>, it still holds true</w:t>
      </w:r>
      <w:r w:rsidR="00341B1B" w:rsidRPr="677F08AE">
        <w:rPr>
          <w:rFonts w:eastAsiaTheme="minorEastAsia"/>
        </w:rPr>
        <w:t xml:space="preserve">. </w:t>
      </w:r>
      <w:r w:rsidR="000F33C0">
        <w:rPr>
          <w:rFonts w:eastAsiaTheme="minorEastAsia"/>
        </w:rPr>
        <w:t xml:space="preserve">We continue to do this for each node and </w:t>
      </w:r>
      <w:r w:rsidR="00BF61E9">
        <w:rPr>
          <w:rFonts w:eastAsiaTheme="minorEastAsia"/>
        </w:rPr>
        <w:t xml:space="preserve">reach the conclusion that </w:t>
      </w:r>
      <w:r w:rsidR="0094279A">
        <w:rPr>
          <w:rFonts w:eastAsiaTheme="minorEastAsia"/>
        </w:rPr>
        <w:t xml:space="preserve">it is </w:t>
      </w:r>
      <w:r w:rsidR="000F5AF5">
        <w:rPr>
          <w:rFonts w:eastAsiaTheme="minorEastAsia"/>
        </w:rPr>
        <w:t xml:space="preserve">consistent which means it guarantees to find the shortest path. </w:t>
      </w:r>
      <w:r w:rsidR="00CB62E1">
        <w:rPr>
          <w:rFonts w:eastAsiaTheme="minorEastAsia"/>
        </w:rPr>
        <w:t xml:space="preserve">And proving this also proves that our heuristic function is admissible. All consistent </w:t>
      </w:r>
      <w:r w:rsidR="001E1321">
        <w:rPr>
          <w:rFonts w:eastAsiaTheme="minorEastAsia"/>
        </w:rPr>
        <w:t xml:space="preserve">heuristics are also admissible but not the other way around. </w:t>
      </w:r>
    </w:p>
    <w:p w14:paraId="0C8F19A9" w14:textId="77777777" w:rsidR="00217121" w:rsidRPr="00CB62E1" w:rsidRDefault="00217121" w:rsidP="00CB62E1">
      <w:pPr>
        <w:rPr>
          <w:rFonts w:eastAsiaTheme="minorEastAsia"/>
        </w:rPr>
      </w:pPr>
    </w:p>
    <w:p w14:paraId="15C8D41B" w14:textId="4E9983CD" w:rsidR="00BD5237" w:rsidRPr="00BD5237" w:rsidRDefault="00217121" w:rsidP="00BD5237">
      <w:pPr>
        <w:pStyle w:val="ListParagraph"/>
        <w:rPr>
          <w:rFonts w:eastAsiaTheme="minorEastAsia"/>
        </w:rPr>
      </w:pPr>
      <w:r w:rsidRPr="00217121">
        <w:rPr>
          <w:rFonts w:eastAsiaTheme="minorEastAsia"/>
          <w:noProof/>
        </w:rPr>
        <w:drawing>
          <wp:inline distT="0" distB="0" distL="0" distR="0" wp14:anchorId="72623526" wp14:editId="6C103F48">
            <wp:extent cx="5943600" cy="1275080"/>
            <wp:effectExtent l="0" t="0" r="0" b="1270"/>
            <wp:docPr id="164846327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3279" name="Picture 1" descr="A close-up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6AF0" w14:textId="5790EAC4" w:rsidR="00C6254A" w:rsidRPr="00330054" w:rsidRDefault="004744B2" w:rsidP="00BD5237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1471FD16" w14:textId="0ADC58E8" w:rsidR="00217121" w:rsidRDefault="006D424F" w:rsidP="00217121">
      <w:pPr>
        <w:pStyle w:val="ListParagraph"/>
        <w:numPr>
          <w:ilvl w:val="0"/>
          <w:numId w:val="5"/>
        </w:numPr>
      </w:pPr>
      <w:r>
        <w:t>Greedy Best-First</w:t>
      </w:r>
    </w:p>
    <w:p w14:paraId="60B480C6" w14:textId="042B8669" w:rsidR="4DD5CE3D" w:rsidRDefault="00D1186D" w:rsidP="7CC1CF0F">
      <w:pPr>
        <w:pStyle w:val="ListParagraph"/>
      </w:pPr>
      <w:r w:rsidRPr="00D1186D">
        <w:rPr>
          <w:noProof/>
        </w:rPr>
        <w:lastRenderedPageBreak/>
        <w:drawing>
          <wp:inline distT="0" distB="0" distL="0" distR="0" wp14:anchorId="14D01395" wp14:editId="4D56BB0F">
            <wp:extent cx="5943600" cy="7041515"/>
            <wp:effectExtent l="0" t="0" r="0" b="6985"/>
            <wp:docPr id="196794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46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DE80" w14:textId="2E3714CC" w:rsidR="00217121" w:rsidRDefault="00217121" w:rsidP="00217121">
      <w:pPr>
        <w:pStyle w:val="ListParagraph"/>
        <w:numPr>
          <w:ilvl w:val="0"/>
          <w:numId w:val="2"/>
        </w:numPr>
      </w:pPr>
      <w:r>
        <w:t xml:space="preserve">Order of expansion: </w:t>
      </w:r>
      <w:r w:rsidR="003A42F3">
        <w:t>S</w:t>
      </w:r>
      <w:r w:rsidR="001F4A39">
        <w:t xml:space="preserve">, </w:t>
      </w:r>
      <w:r w:rsidR="00637115">
        <w:t>q</w:t>
      </w:r>
      <w:r w:rsidR="00BD61C4">
        <w:t xml:space="preserve">3, </w:t>
      </w:r>
      <w:r w:rsidR="007C6C7B">
        <w:t xml:space="preserve">q4, </w:t>
      </w:r>
      <w:r w:rsidR="00E34122" w:rsidRPr="00D04FB3">
        <w:rPr>
          <w:u w:val="single"/>
        </w:rPr>
        <w:t>q6,</w:t>
      </w:r>
      <w:r w:rsidR="00EA74CB" w:rsidRPr="00D04FB3">
        <w:rPr>
          <w:u w:val="single"/>
        </w:rPr>
        <w:t xml:space="preserve"> </w:t>
      </w:r>
      <w:r w:rsidR="00FF5E1F" w:rsidRPr="00D04FB3">
        <w:rPr>
          <w:u w:val="single"/>
        </w:rPr>
        <w:t xml:space="preserve">q7, q10, </w:t>
      </w:r>
      <w:r w:rsidR="00981363" w:rsidRPr="00D04FB3">
        <w:rPr>
          <w:u w:val="single"/>
        </w:rPr>
        <w:t>q</w:t>
      </w:r>
      <w:r w:rsidR="04CF8590" w:rsidRPr="00D04FB3">
        <w:rPr>
          <w:u w:val="single"/>
        </w:rPr>
        <w:t>8</w:t>
      </w:r>
      <w:r w:rsidR="5B1DD8AC" w:rsidRPr="00D04FB3">
        <w:rPr>
          <w:u w:val="single"/>
        </w:rPr>
        <w:t>, q</w:t>
      </w:r>
      <w:r w:rsidR="781D1269" w:rsidRPr="00D04FB3">
        <w:rPr>
          <w:u w:val="single"/>
        </w:rPr>
        <w:t>12</w:t>
      </w:r>
      <w:r w:rsidR="00510D20" w:rsidRPr="00D04FB3">
        <w:rPr>
          <w:u w:val="single"/>
        </w:rPr>
        <w:t xml:space="preserve">, </w:t>
      </w:r>
      <w:r w:rsidR="00277135" w:rsidRPr="00D04FB3">
        <w:rPr>
          <w:u w:val="single"/>
        </w:rPr>
        <w:t>q4,</w:t>
      </w:r>
      <w:r w:rsidR="00277135">
        <w:t xml:space="preserve"> </w:t>
      </w:r>
      <w:r w:rsidR="004951D9">
        <w:t>(</w:t>
      </w:r>
      <w:r w:rsidR="00510D20">
        <w:t>q6, q7, q10</w:t>
      </w:r>
      <w:r w:rsidR="00A36DEE">
        <w:t>, q8</w:t>
      </w:r>
      <w:r w:rsidR="00D04FB3">
        <w:t>, q12, q4) …</w:t>
      </w:r>
      <w:r w:rsidR="004951D9">
        <w:t xml:space="preserve"> infinite loop</w:t>
      </w:r>
    </w:p>
    <w:p w14:paraId="4692C677" w14:textId="2F5310B7" w:rsidR="00217121" w:rsidRDefault="00217121" w:rsidP="00217121">
      <w:pPr>
        <w:pStyle w:val="ListParagraph"/>
        <w:numPr>
          <w:ilvl w:val="0"/>
          <w:numId w:val="2"/>
        </w:numPr>
      </w:pPr>
      <w:r>
        <w:t xml:space="preserve">Found path: </w:t>
      </w:r>
      <w:r w:rsidR="00631B81">
        <w:t>Ø</w:t>
      </w:r>
    </w:p>
    <w:p w14:paraId="3C87154B" w14:textId="5BD0345C" w:rsidR="00217121" w:rsidRDefault="00217121" w:rsidP="00217121">
      <w:pPr>
        <w:pStyle w:val="ListParagraph"/>
        <w:numPr>
          <w:ilvl w:val="0"/>
          <w:numId w:val="2"/>
        </w:numPr>
      </w:pPr>
      <w:r>
        <w:t xml:space="preserve">Path cost: </w:t>
      </w:r>
      <w:r w:rsidR="00631B81">
        <w:t>Ø</w:t>
      </w:r>
    </w:p>
    <w:p w14:paraId="51E272BD" w14:textId="036FA77C" w:rsidR="00137DE1" w:rsidRDefault="00137DE1" w:rsidP="00137DE1">
      <w:pPr>
        <w:pStyle w:val="ListParagraph"/>
        <w:numPr>
          <w:ilvl w:val="0"/>
          <w:numId w:val="5"/>
        </w:numPr>
      </w:pPr>
      <w:r>
        <w:t>A*</w:t>
      </w:r>
    </w:p>
    <w:p w14:paraId="50F10DB1" w14:textId="77777777" w:rsidR="0034635B" w:rsidRDefault="0034635B" w:rsidP="0034635B"/>
    <w:p w14:paraId="2647FE4E" w14:textId="38CA679F" w:rsidR="1737BFA7" w:rsidRPr="005439F4" w:rsidRDefault="00137DE1" w:rsidP="005439F4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D62513" wp14:editId="50F831AA">
            <wp:simplePos x="0" y="0"/>
            <wp:positionH relativeFrom="column">
              <wp:posOffset>204305</wp:posOffset>
            </wp:positionH>
            <wp:positionV relativeFrom="paragraph">
              <wp:posOffset>0</wp:posOffset>
            </wp:positionV>
            <wp:extent cx="5002530" cy="6152515"/>
            <wp:effectExtent l="0" t="0" r="1270" b="0"/>
            <wp:wrapTopAndBottom/>
            <wp:docPr id="200905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1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116C65D">
        <w:br/>
      </w:r>
    </w:p>
    <w:p w14:paraId="34B78403" w14:textId="58BF477E" w:rsidR="00F455B7" w:rsidRDefault="00A97C71" w:rsidP="00F455B7">
      <w:pPr>
        <w:pStyle w:val="ListParagraph"/>
        <w:numPr>
          <w:ilvl w:val="0"/>
          <w:numId w:val="2"/>
        </w:numPr>
      </w:pPr>
      <w:r>
        <w:t>Order of expansion: S</w:t>
      </w:r>
      <w:r w:rsidR="00631B81">
        <w:t>,</w:t>
      </w:r>
      <w:r w:rsidR="00137DE1">
        <w:t xml:space="preserve"> </w:t>
      </w:r>
      <w:r w:rsidR="00E65A68">
        <w:t>q</w:t>
      </w:r>
      <w:r w:rsidR="003C12F8">
        <w:t xml:space="preserve">3, q4, q5, </w:t>
      </w:r>
      <w:r w:rsidR="00977EAA">
        <w:t xml:space="preserve">q2, q6, </w:t>
      </w:r>
      <w:r w:rsidR="00234C73">
        <w:t>q7, q8, q12</w:t>
      </w:r>
      <w:r w:rsidR="00BE16B5">
        <w:t xml:space="preserve">, q9, q11, </w:t>
      </w:r>
      <w:r w:rsidR="00BD1B93">
        <w:t>q13, q14</w:t>
      </w:r>
      <w:r w:rsidR="00E26CD9">
        <w:t>, q15, q16</w:t>
      </w:r>
    </w:p>
    <w:p w14:paraId="0E1F6E44" w14:textId="5EFB041B" w:rsidR="00A97C71" w:rsidRDefault="00A97C71" w:rsidP="00A97C71">
      <w:pPr>
        <w:pStyle w:val="ListParagraph"/>
        <w:numPr>
          <w:ilvl w:val="0"/>
          <w:numId w:val="2"/>
        </w:numPr>
      </w:pPr>
      <w:r>
        <w:t>Found path: S, q4, q6, q7, q9, q13, q15, q16</w:t>
      </w:r>
    </w:p>
    <w:p w14:paraId="6EE9C119" w14:textId="45D0FE90" w:rsidR="006866B2" w:rsidRDefault="00A97C71" w:rsidP="00097588">
      <w:pPr>
        <w:pStyle w:val="ListParagraph"/>
        <w:numPr>
          <w:ilvl w:val="0"/>
          <w:numId w:val="2"/>
        </w:numPr>
      </w:pPr>
      <w:r>
        <w:t xml:space="preserve">Path cost: </w:t>
      </w:r>
      <w:r w:rsidR="00097588">
        <w:t>7</w:t>
      </w:r>
    </w:p>
    <w:p w14:paraId="309D3851" w14:textId="77777777" w:rsidR="00097588" w:rsidRPr="00097588" w:rsidRDefault="00097588" w:rsidP="00097588">
      <w:pPr>
        <w:ind w:left="720"/>
      </w:pPr>
    </w:p>
    <w:p w14:paraId="10E67860" w14:textId="1F5A596A" w:rsidR="006866B2" w:rsidRDefault="00C2784A" w:rsidP="00C2784A">
      <w:pPr>
        <w:pStyle w:val="Heading1"/>
      </w:pPr>
      <w:r>
        <w:lastRenderedPageBreak/>
        <w:t>Sources</w:t>
      </w:r>
    </w:p>
    <w:p w14:paraId="586E6B06" w14:textId="7B43FFC8" w:rsidR="00C2784A" w:rsidRPr="00C2784A" w:rsidRDefault="00C2784A" w:rsidP="00C2784A">
      <w:r w:rsidRPr="00C2784A">
        <w:t>Wikipedia contributors. (2024, April 23). Consistent heuristic. In </w:t>
      </w:r>
      <w:r w:rsidRPr="00C2784A">
        <w:rPr>
          <w:i/>
          <w:iCs/>
        </w:rPr>
        <w:t>Wikipedia, The Free Encyclopedia</w:t>
      </w:r>
      <w:r w:rsidRPr="00C2784A">
        <w:t>. Retrieved 19:18, August 25, 2024, from </w:t>
      </w:r>
      <w:hyperlink r:id="rId10" w:history="1">
        <w:r w:rsidRPr="00C2784A">
          <w:rPr>
            <w:rStyle w:val="Hyperlink"/>
          </w:rPr>
          <w:t>https://en.wikipedia.org/w/index.php?title=Consistent_heuristic&amp;oldid=1220349845</w:t>
        </w:r>
      </w:hyperlink>
    </w:p>
    <w:sectPr w:rsidR="00C2784A" w:rsidRPr="00C27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B1572"/>
    <w:multiLevelType w:val="hybridMultilevel"/>
    <w:tmpl w:val="A75293F2"/>
    <w:lvl w:ilvl="0" w:tplc="9CC486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25248"/>
    <w:multiLevelType w:val="hybridMultilevel"/>
    <w:tmpl w:val="C70A42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4783"/>
    <w:multiLevelType w:val="hybridMultilevel"/>
    <w:tmpl w:val="AFA01936"/>
    <w:lvl w:ilvl="0" w:tplc="560A57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1068FA"/>
    <w:multiLevelType w:val="hybridMultilevel"/>
    <w:tmpl w:val="2B7CA944"/>
    <w:lvl w:ilvl="0" w:tplc="FB6A999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68C5ABD"/>
    <w:multiLevelType w:val="hybridMultilevel"/>
    <w:tmpl w:val="9AECC9C8"/>
    <w:lvl w:ilvl="0" w:tplc="ACFE3FB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441D46"/>
    <w:multiLevelType w:val="hybridMultilevel"/>
    <w:tmpl w:val="21B8F198"/>
    <w:lvl w:ilvl="0" w:tplc="C00C0BB2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592274">
    <w:abstractNumId w:val="0"/>
  </w:num>
  <w:num w:numId="2" w16cid:durableId="1429889717">
    <w:abstractNumId w:val="3"/>
  </w:num>
  <w:num w:numId="3" w16cid:durableId="1517232777">
    <w:abstractNumId w:val="2"/>
  </w:num>
  <w:num w:numId="4" w16cid:durableId="1460151877">
    <w:abstractNumId w:val="4"/>
  </w:num>
  <w:num w:numId="5" w16cid:durableId="60250847">
    <w:abstractNumId w:val="1"/>
  </w:num>
  <w:num w:numId="6" w16cid:durableId="7682387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CB"/>
    <w:rsid w:val="00002606"/>
    <w:rsid w:val="00035A76"/>
    <w:rsid w:val="00040632"/>
    <w:rsid w:val="00053BC6"/>
    <w:rsid w:val="00053D8F"/>
    <w:rsid w:val="000547F8"/>
    <w:rsid w:val="00056219"/>
    <w:rsid w:val="000572BC"/>
    <w:rsid w:val="000579CB"/>
    <w:rsid w:val="00057FF3"/>
    <w:rsid w:val="00063409"/>
    <w:rsid w:val="00063D4C"/>
    <w:rsid w:val="00064C8E"/>
    <w:rsid w:val="00066249"/>
    <w:rsid w:val="000700A8"/>
    <w:rsid w:val="000735D4"/>
    <w:rsid w:val="00081383"/>
    <w:rsid w:val="00085BA0"/>
    <w:rsid w:val="00091B95"/>
    <w:rsid w:val="00093E7D"/>
    <w:rsid w:val="00094C54"/>
    <w:rsid w:val="000974E9"/>
    <w:rsid w:val="00097588"/>
    <w:rsid w:val="000A2DB4"/>
    <w:rsid w:val="000A4832"/>
    <w:rsid w:val="000A57D3"/>
    <w:rsid w:val="000A6727"/>
    <w:rsid w:val="000B3091"/>
    <w:rsid w:val="000B627B"/>
    <w:rsid w:val="000D4C89"/>
    <w:rsid w:val="000D7986"/>
    <w:rsid w:val="000E2704"/>
    <w:rsid w:val="000F33C0"/>
    <w:rsid w:val="000F5AF5"/>
    <w:rsid w:val="00100CA3"/>
    <w:rsid w:val="00112F0C"/>
    <w:rsid w:val="001151EF"/>
    <w:rsid w:val="001162AE"/>
    <w:rsid w:val="0011644C"/>
    <w:rsid w:val="00120DF7"/>
    <w:rsid w:val="0012251E"/>
    <w:rsid w:val="00125F6E"/>
    <w:rsid w:val="00131F8B"/>
    <w:rsid w:val="001361AE"/>
    <w:rsid w:val="0013642F"/>
    <w:rsid w:val="00137DE1"/>
    <w:rsid w:val="001474F2"/>
    <w:rsid w:val="00151E9C"/>
    <w:rsid w:val="00162267"/>
    <w:rsid w:val="00162A0C"/>
    <w:rsid w:val="00162B3F"/>
    <w:rsid w:val="00162F71"/>
    <w:rsid w:val="00165D0F"/>
    <w:rsid w:val="001673E2"/>
    <w:rsid w:val="00172B01"/>
    <w:rsid w:val="00182CDF"/>
    <w:rsid w:val="00183C65"/>
    <w:rsid w:val="00184730"/>
    <w:rsid w:val="00185B11"/>
    <w:rsid w:val="00193C60"/>
    <w:rsid w:val="001A42BB"/>
    <w:rsid w:val="001B226B"/>
    <w:rsid w:val="001B5BC1"/>
    <w:rsid w:val="001B6E75"/>
    <w:rsid w:val="001C3DA0"/>
    <w:rsid w:val="001C6B97"/>
    <w:rsid w:val="001D0F30"/>
    <w:rsid w:val="001D3EB9"/>
    <w:rsid w:val="001D6507"/>
    <w:rsid w:val="001E0145"/>
    <w:rsid w:val="001E1321"/>
    <w:rsid w:val="001E4D0F"/>
    <w:rsid w:val="001F2110"/>
    <w:rsid w:val="001F46AA"/>
    <w:rsid w:val="001F4A39"/>
    <w:rsid w:val="001F5960"/>
    <w:rsid w:val="0021182C"/>
    <w:rsid w:val="00214A62"/>
    <w:rsid w:val="0021590C"/>
    <w:rsid w:val="00217121"/>
    <w:rsid w:val="002218FC"/>
    <w:rsid w:val="00223713"/>
    <w:rsid w:val="00231220"/>
    <w:rsid w:val="00234C73"/>
    <w:rsid w:val="00234FC4"/>
    <w:rsid w:val="00240135"/>
    <w:rsid w:val="00251015"/>
    <w:rsid w:val="00251EDE"/>
    <w:rsid w:val="00256A72"/>
    <w:rsid w:val="00267764"/>
    <w:rsid w:val="00270955"/>
    <w:rsid w:val="00277135"/>
    <w:rsid w:val="002772F5"/>
    <w:rsid w:val="00277B30"/>
    <w:rsid w:val="0028634E"/>
    <w:rsid w:val="00292EDD"/>
    <w:rsid w:val="002A634F"/>
    <w:rsid w:val="002A7CB5"/>
    <w:rsid w:val="002B3062"/>
    <w:rsid w:val="002B5978"/>
    <w:rsid w:val="002C0FBF"/>
    <w:rsid w:val="002C69D2"/>
    <w:rsid w:val="002D27C9"/>
    <w:rsid w:val="002D7674"/>
    <w:rsid w:val="002E3D26"/>
    <w:rsid w:val="002E5614"/>
    <w:rsid w:val="002E636C"/>
    <w:rsid w:val="002F1369"/>
    <w:rsid w:val="002F1CD0"/>
    <w:rsid w:val="00305C0C"/>
    <w:rsid w:val="003122B2"/>
    <w:rsid w:val="0031297C"/>
    <w:rsid w:val="00312B9E"/>
    <w:rsid w:val="003134F7"/>
    <w:rsid w:val="00314C13"/>
    <w:rsid w:val="00315CAF"/>
    <w:rsid w:val="00323ED8"/>
    <w:rsid w:val="00330054"/>
    <w:rsid w:val="00331557"/>
    <w:rsid w:val="00337486"/>
    <w:rsid w:val="00341B1B"/>
    <w:rsid w:val="0034635B"/>
    <w:rsid w:val="0035174E"/>
    <w:rsid w:val="00355A3E"/>
    <w:rsid w:val="00364158"/>
    <w:rsid w:val="0036576D"/>
    <w:rsid w:val="00373921"/>
    <w:rsid w:val="003755ED"/>
    <w:rsid w:val="0037566A"/>
    <w:rsid w:val="003777A0"/>
    <w:rsid w:val="00383582"/>
    <w:rsid w:val="0038699B"/>
    <w:rsid w:val="00390F3B"/>
    <w:rsid w:val="0039514A"/>
    <w:rsid w:val="003A1772"/>
    <w:rsid w:val="003A42F3"/>
    <w:rsid w:val="003A5E04"/>
    <w:rsid w:val="003A7F93"/>
    <w:rsid w:val="003B278F"/>
    <w:rsid w:val="003B399C"/>
    <w:rsid w:val="003B3D76"/>
    <w:rsid w:val="003B4543"/>
    <w:rsid w:val="003B6EE3"/>
    <w:rsid w:val="003C1154"/>
    <w:rsid w:val="003C12F8"/>
    <w:rsid w:val="003C1896"/>
    <w:rsid w:val="003C2065"/>
    <w:rsid w:val="003C282A"/>
    <w:rsid w:val="003C5065"/>
    <w:rsid w:val="003C56C3"/>
    <w:rsid w:val="003C70D7"/>
    <w:rsid w:val="003E0DBF"/>
    <w:rsid w:val="003F0E26"/>
    <w:rsid w:val="003F154E"/>
    <w:rsid w:val="00403FD0"/>
    <w:rsid w:val="00407796"/>
    <w:rsid w:val="00407D22"/>
    <w:rsid w:val="00411429"/>
    <w:rsid w:val="00415FA0"/>
    <w:rsid w:val="004204E3"/>
    <w:rsid w:val="00433291"/>
    <w:rsid w:val="00433AFC"/>
    <w:rsid w:val="00436C70"/>
    <w:rsid w:val="00445C76"/>
    <w:rsid w:val="004528A2"/>
    <w:rsid w:val="004557D9"/>
    <w:rsid w:val="00462630"/>
    <w:rsid w:val="00471532"/>
    <w:rsid w:val="004742FF"/>
    <w:rsid w:val="004744B2"/>
    <w:rsid w:val="00482257"/>
    <w:rsid w:val="00484FAC"/>
    <w:rsid w:val="00485ED5"/>
    <w:rsid w:val="004930B1"/>
    <w:rsid w:val="004951D9"/>
    <w:rsid w:val="004978D8"/>
    <w:rsid w:val="004A19DF"/>
    <w:rsid w:val="004A39BA"/>
    <w:rsid w:val="004A5B94"/>
    <w:rsid w:val="004B4E54"/>
    <w:rsid w:val="004B58C4"/>
    <w:rsid w:val="004B7158"/>
    <w:rsid w:val="004C1C37"/>
    <w:rsid w:val="004C200B"/>
    <w:rsid w:val="004D261B"/>
    <w:rsid w:val="004D48B5"/>
    <w:rsid w:val="004D52FA"/>
    <w:rsid w:val="004D54F1"/>
    <w:rsid w:val="004E32CB"/>
    <w:rsid w:val="004F421D"/>
    <w:rsid w:val="00502A63"/>
    <w:rsid w:val="005031D2"/>
    <w:rsid w:val="00510D20"/>
    <w:rsid w:val="00515FE0"/>
    <w:rsid w:val="00517819"/>
    <w:rsid w:val="00524F22"/>
    <w:rsid w:val="0052546B"/>
    <w:rsid w:val="00525B89"/>
    <w:rsid w:val="0053405F"/>
    <w:rsid w:val="005439F4"/>
    <w:rsid w:val="005477DE"/>
    <w:rsid w:val="0055117D"/>
    <w:rsid w:val="00566785"/>
    <w:rsid w:val="00570079"/>
    <w:rsid w:val="00573E00"/>
    <w:rsid w:val="00582369"/>
    <w:rsid w:val="00593DA0"/>
    <w:rsid w:val="005A09F5"/>
    <w:rsid w:val="005A68B9"/>
    <w:rsid w:val="005A7D10"/>
    <w:rsid w:val="005B1C55"/>
    <w:rsid w:val="005C075E"/>
    <w:rsid w:val="005C3DB7"/>
    <w:rsid w:val="005E00F9"/>
    <w:rsid w:val="005E2F5C"/>
    <w:rsid w:val="005E393D"/>
    <w:rsid w:val="005E3AA7"/>
    <w:rsid w:val="005F25FE"/>
    <w:rsid w:val="005F632E"/>
    <w:rsid w:val="005F653A"/>
    <w:rsid w:val="005F691A"/>
    <w:rsid w:val="006110BA"/>
    <w:rsid w:val="00611CF0"/>
    <w:rsid w:val="006147CB"/>
    <w:rsid w:val="00614DF4"/>
    <w:rsid w:val="00631B81"/>
    <w:rsid w:val="00631FDF"/>
    <w:rsid w:val="00634A45"/>
    <w:rsid w:val="00637115"/>
    <w:rsid w:val="00641C65"/>
    <w:rsid w:val="006454FF"/>
    <w:rsid w:val="00645C11"/>
    <w:rsid w:val="006609AA"/>
    <w:rsid w:val="00677EF9"/>
    <w:rsid w:val="00685C38"/>
    <w:rsid w:val="006866B2"/>
    <w:rsid w:val="00687AD4"/>
    <w:rsid w:val="0069484E"/>
    <w:rsid w:val="00695357"/>
    <w:rsid w:val="00697A4F"/>
    <w:rsid w:val="00697EE4"/>
    <w:rsid w:val="006A147A"/>
    <w:rsid w:val="006A3FC8"/>
    <w:rsid w:val="006B7034"/>
    <w:rsid w:val="006C1569"/>
    <w:rsid w:val="006C3E0D"/>
    <w:rsid w:val="006C4BA4"/>
    <w:rsid w:val="006D424F"/>
    <w:rsid w:val="006D6534"/>
    <w:rsid w:val="006E012B"/>
    <w:rsid w:val="006E0C7B"/>
    <w:rsid w:val="006E18F0"/>
    <w:rsid w:val="006E2701"/>
    <w:rsid w:val="006E5343"/>
    <w:rsid w:val="006F5320"/>
    <w:rsid w:val="007074F0"/>
    <w:rsid w:val="0071109F"/>
    <w:rsid w:val="007261B4"/>
    <w:rsid w:val="00727ECC"/>
    <w:rsid w:val="007416B9"/>
    <w:rsid w:val="00744326"/>
    <w:rsid w:val="00753EB1"/>
    <w:rsid w:val="007668EC"/>
    <w:rsid w:val="00774D47"/>
    <w:rsid w:val="00775033"/>
    <w:rsid w:val="0077664F"/>
    <w:rsid w:val="007847A0"/>
    <w:rsid w:val="00793E40"/>
    <w:rsid w:val="00794315"/>
    <w:rsid w:val="00795735"/>
    <w:rsid w:val="00797671"/>
    <w:rsid w:val="007A2259"/>
    <w:rsid w:val="007C50CE"/>
    <w:rsid w:val="007C6C7B"/>
    <w:rsid w:val="007D2A51"/>
    <w:rsid w:val="007D35AE"/>
    <w:rsid w:val="007D59DE"/>
    <w:rsid w:val="007D6CD9"/>
    <w:rsid w:val="007E7D55"/>
    <w:rsid w:val="00805462"/>
    <w:rsid w:val="00810C7B"/>
    <w:rsid w:val="00810EB2"/>
    <w:rsid w:val="008158DD"/>
    <w:rsid w:val="00823E1C"/>
    <w:rsid w:val="0082522F"/>
    <w:rsid w:val="0083157E"/>
    <w:rsid w:val="00831A32"/>
    <w:rsid w:val="00833197"/>
    <w:rsid w:val="008332EA"/>
    <w:rsid w:val="00845FE5"/>
    <w:rsid w:val="00851707"/>
    <w:rsid w:val="00860CC0"/>
    <w:rsid w:val="0087248D"/>
    <w:rsid w:val="0087559D"/>
    <w:rsid w:val="00890E2A"/>
    <w:rsid w:val="00891DFD"/>
    <w:rsid w:val="0089379A"/>
    <w:rsid w:val="00895977"/>
    <w:rsid w:val="00896B28"/>
    <w:rsid w:val="008A2E8D"/>
    <w:rsid w:val="008A3DD7"/>
    <w:rsid w:val="008A530B"/>
    <w:rsid w:val="008B1549"/>
    <w:rsid w:val="008B78E2"/>
    <w:rsid w:val="008B7B10"/>
    <w:rsid w:val="008C0F49"/>
    <w:rsid w:val="008C2581"/>
    <w:rsid w:val="008C3612"/>
    <w:rsid w:val="008C474C"/>
    <w:rsid w:val="008D68E8"/>
    <w:rsid w:val="008E5742"/>
    <w:rsid w:val="008F2EAB"/>
    <w:rsid w:val="008F33B1"/>
    <w:rsid w:val="008F6CA2"/>
    <w:rsid w:val="00907C0E"/>
    <w:rsid w:val="009161E6"/>
    <w:rsid w:val="00917042"/>
    <w:rsid w:val="00917C2F"/>
    <w:rsid w:val="009208DE"/>
    <w:rsid w:val="0092102C"/>
    <w:rsid w:val="00926CA9"/>
    <w:rsid w:val="00927006"/>
    <w:rsid w:val="00930A4D"/>
    <w:rsid w:val="00931BC8"/>
    <w:rsid w:val="00933706"/>
    <w:rsid w:val="0094024F"/>
    <w:rsid w:val="0094279A"/>
    <w:rsid w:val="009433F0"/>
    <w:rsid w:val="0094507D"/>
    <w:rsid w:val="0094608A"/>
    <w:rsid w:val="00957A51"/>
    <w:rsid w:val="00960900"/>
    <w:rsid w:val="009752CC"/>
    <w:rsid w:val="00977B2F"/>
    <w:rsid w:val="00977EAA"/>
    <w:rsid w:val="00981363"/>
    <w:rsid w:val="00983E8A"/>
    <w:rsid w:val="009B376F"/>
    <w:rsid w:val="009F37B1"/>
    <w:rsid w:val="009F4392"/>
    <w:rsid w:val="009F5F5D"/>
    <w:rsid w:val="009F7B50"/>
    <w:rsid w:val="009F7B64"/>
    <w:rsid w:val="009F7EF7"/>
    <w:rsid w:val="00A0260D"/>
    <w:rsid w:val="00A02ACB"/>
    <w:rsid w:val="00A0508F"/>
    <w:rsid w:val="00A1753B"/>
    <w:rsid w:val="00A36DEE"/>
    <w:rsid w:val="00A56A7D"/>
    <w:rsid w:val="00A60966"/>
    <w:rsid w:val="00A614EE"/>
    <w:rsid w:val="00A621C3"/>
    <w:rsid w:val="00A64802"/>
    <w:rsid w:val="00A65DD2"/>
    <w:rsid w:val="00A704E9"/>
    <w:rsid w:val="00A75490"/>
    <w:rsid w:val="00A77B82"/>
    <w:rsid w:val="00A77F3D"/>
    <w:rsid w:val="00A9262F"/>
    <w:rsid w:val="00A927C1"/>
    <w:rsid w:val="00A930CB"/>
    <w:rsid w:val="00A94B08"/>
    <w:rsid w:val="00A97C71"/>
    <w:rsid w:val="00AB6B99"/>
    <w:rsid w:val="00AC2B00"/>
    <w:rsid w:val="00AC4163"/>
    <w:rsid w:val="00AE09C2"/>
    <w:rsid w:val="00AE531E"/>
    <w:rsid w:val="00AE5806"/>
    <w:rsid w:val="00AE5ECA"/>
    <w:rsid w:val="00AE5F82"/>
    <w:rsid w:val="00B00854"/>
    <w:rsid w:val="00B018D9"/>
    <w:rsid w:val="00B04FDC"/>
    <w:rsid w:val="00B20A03"/>
    <w:rsid w:val="00B34D8E"/>
    <w:rsid w:val="00B40E69"/>
    <w:rsid w:val="00B435B5"/>
    <w:rsid w:val="00B45A99"/>
    <w:rsid w:val="00B552E0"/>
    <w:rsid w:val="00B556D4"/>
    <w:rsid w:val="00B61B97"/>
    <w:rsid w:val="00B75432"/>
    <w:rsid w:val="00B918F8"/>
    <w:rsid w:val="00B92D4D"/>
    <w:rsid w:val="00B957E8"/>
    <w:rsid w:val="00BA2F29"/>
    <w:rsid w:val="00BA4025"/>
    <w:rsid w:val="00BA423C"/>
    <w:rsid w:val="00BA4E03"/>
    <w:rsid w:val="00BA6622"/>
    <w:rsid w:val="00BC124A"/>
    <w:rsid w:val="00BC29AE"/>
    <w:rsid w:val="00BD0999"/>
    <w:rsid w:val="00BD1B93"/>
    <w:rsid w:val="00BD5237"/>
    <w:rsid w:val="00BD61C4"/>
    <w:rsid w:val="00BE0D76"/>
    <w:rsid w:val="00BE0E3B"/>
    <w:rsid w:val="00BE1331"/>
    <w:rsid w:val="00BE16B5"/>
    <w:rsid w:val="00BE3E4E"/>
    <w:rsid w:val="00BE4E5A"/>
    <w:rsid w:val="00BF1BD8"/>
    <w:rsid w:val="00BF61E9"/>
    <w:rsid w:val="00C00261"/>
    <w:rsid w:val="00C102B8"/>
    <w:rsid w:val="00C24DAC"/>
    <w:rsid w:val="00C2784A"/>
    <w:rsid w:val="00C328E1"/>
    <w:rsid w:val="00C362E1"/>
    <w:rsid w:val="00C40E4D"/>
    <w:rsid w:val="00C41A89"/>
    <w:rsid w:val="00C44EA0"/>
    <w:rsid w:val="00C6254A"/>
    <w:rsid w:val="00C6299F"/>
    <w:rsid w:val="00C65104"/>
    <w:rsid w:val="00C65A1C"/>
    <w:rsid w:val="00C8576A"/>
    <w:rsid w:val="00CA7D3D"/>
    <w:rsid w:val="00CB0BFC"/>
    <w:rsid w:val="00CB1698"/>
    <w:rsid w:val="00CB5158"/>
    <w:rsid w:val="00CB62E1"/>
    <w:rsid w:val="00CC39D2"/>
    <w:rsid w:val="00CC53AA"/>
    <w:rsid w:val="00CC547E"/>
    <w:rsid w:val="00CF1B10"/>
    <w:rsid w:val="00CF4325"/>
    <w:rsid w:val="00CF5D92"/>
    <w:rsid w:val="00D04FB3"/>
    <w:rsid w:val="00D07A47"/>
    <w:rsid w:val="00D105BE"/>
    <w:rsid w:val="00D1186D"/>
    <w:rsid w:val="00D16433"/>
    <w:rsid w:val="00D1774E"/>
    <w:rsid w:val="00D178DA"/>
    <w:rsid w:val="00D30DF4"/>
    <w:rsid w:val="00D3115F"/>
    <w:rsid w:val="00D36DC4"/>
    <w:rsid w:val="00D373CF"/>
    <w:rsid w:val="00D43CE5"/>
    <w:rsid w:val="00D45AD1"/>
    <w:rsid w:val="00D576B0"/>
    <w:rsid w:val="00D6390F"/>
    <w:rsid w:val="00D6409C"/>
    <w:rsid w:val="00D6582A"/>
    <w:rsid w:val="00D92D8F"/>
    <w:rsid w:val="00D9677E"/>
    <w:rsid w:val="00D967E8"/>
    <w:rsid w:val="00DA0F1B"/>
    <w:rsid w:val="00DB0AC8"/>
    <w:rsid w:val="00DB0B82"/>
    <w:rsid w:val="00DB3B89"/>
    <w:rsid w:val="00DC1D99"/>
    <w:rsid w:val="00DC323F"/>
    <w:rsid w:val="00DC7372"/>
    <w:rsid w:val="00DE0A2D"/>
    <w:rsid w:val="00DE2F90"/>
    <w:rsid w:val="00E012DF"/>
    <w:rsid w:val="00E044DB"/>
    <w:rsid w:val="00E04C55"/>
    <w:rsid w:val="00E13E48"/>
    <w:rsid w:val="00E16ABE"/>
    <w:rsid w:val="00E23B7A"/>
    <w:rsid w:val="00E26CD9"/>
    <w:rsid w:val="00E30CDD"/>
    <w:rsid w:val="00E30D1B"/>
    <w:rsid w:val="00E327EB"/>
    <w:rsid w:val="00E32DC9"/>
    <w:rsid w:val="00E34122"/>
    <w:rsid w:val="00E35B28"/>
    <w:rsid w:val="00E36CB7"/>
    <w:rsid w:val="00E40BFD"/>
    <w:rsid w:val="00E42B98"/>
    <w:rsid w:val="00E447F4"/>
    <w:rsid w:val="00E471C7"/>
    <w:rsid w:val="00E476D8"/>
    <w:rsid w:val="00E62CF7"/>
    <w:rsid w:val="00E63ED1"/>
    <w:rsid w:val="00E65A68"/>
    <w:rsid w:val="00E73AD1"/>
    <w:rsid w:val="00E772AB"/>
    <w:rsid w:val="00E805AE"/>
    <w:rsid w:val="00E8239C"/>
    <w:rsid w:val="00EA74CB"/>
    <w:rsid w:val="00EB376C"/>
    <w:rsid w:val="00EB7AB7"/>
    <w:rsid w:val="00EC68E8"/>
    <w:rsid w:val="00ED29D3"/>
    <w:rsid w:val="00ED3A93"/>
    <w:rsid w:val="00ED4D70"/>
    <w:rsid w:val="00ED5B24"/>
    <w:rsid w:val="00EE182A"/>
    <w:rsid w:val="00EE3BD7"/>
    <w:rsid w:val="00EE44B4"/>
    <w:rsid w:val="00EE4763"/>
    <w:rsid w:val="00EE7724"/>
    <w:rsid w:val="00EF49B0"/>
    <w:rsid w:val="00EF5B84"/>
    <w:rsid w:val="00F01448"/>
    <w:rsid w:val="00F03DB9"/>
    <w:rsid w:val="00F0457F"/>
    <w:rsid w:val="00F054D5"/>
    <w:rsid w:val="00F07522"/>
    <w:rsid w:val="00F07615"/>
    <w:rsid w:val="00F1246B"/>
    <w:rsid w:val="00F1308B"/>
    <w:rsid w:val="00F132E0"/>
    <w:rsid w:val="00F1551B"/>
    <w:rsid w:val="00F25C9D"/>
    <w:rsid w:val="00F33D5D"/>
    <w:rsid w:val="00F34750"/>
    <w:rsid w:val="00F355F4"/>
    <w:rsid w:val="00F36CB2"/>
    <w:rsid w:val="00F4457C"/>
    <w:rsid w:val="00F455B7"/>
    <w:rsid w:val="00F605F9"/>
    <w:rsid w:val="00F61BD7"/>
    <w:rsid w:val="00F6777E"/>
    <w:rsid w:val="00F86772"/>
    <w:rsid w:val="00FA1C13"/>
    <w:rsid w:val="00FA334D"/>
    <w:rsid w:val="00FA3C71"/>
    <w:rsid w:val="00FA7B44"/>
    <w:rsid w:val="00FB45C2"/>
    <w:rsid w:val="00FB584B"/>
    <w:rsid w:val="00FC56D9"/>
    <w:rsid w:val="00FC6522"/>
    <w:rsid w:val="00FD042A"/>
    <w:rsid w:val="00FD08F7"/>
    <w:rsid w:val="00FD4A60"/>
    <w:rsid w:val="00FF0A6E"/>
    <w:rsid w:val="00FF162C"/>
    <w:rsid w:val="00FF1A0C"/>
    <w:rsid w:val="00FF4DA0"/>
    <w:rsid w:val="00FF5E1F"/>
    <w:rsid w:val="00FF6A41"/>
    <w:rsid w:val="00FF6E8F"/>
    <w:rsid w:val="013C14F2"/>
    <w:rsid w:val="0269F830"/>
    <w:rsid w:val="026D22D0"/>
    <w:rsid w:val="04CF8590"/>
    <w:rsid w:val="064B9499"/>
    <w:rsid w:val="0BF68F9F"/>
    <w:rsid w:val="0C7F42A6"/>
    <w:rsid w:val="0F1C2424"/>
    <w:rsid w:val="0FC7A042"/>
    <w:rsid w:val="102649B2"/>
    <w:rsid w:val="15FCD8B5"/>
    <w:rsid w:val="1657B459"/>
    <w:rsid w:val="168B47CA"/>
    <w:rsid w:val="1737BFA7"/>
    <w:rsid w:val="1A248EA6"/>
    <w:rsid w:val="1D87E34A"/>
    <w:rsid w:val="2092CE0E"/>
    <w:rsid w:val="21F04336"/>
    <w:rsid w:val="230E25DF"/>
    <w:rsid w:val="23F684CB"/>
    <w:rsid w:val="24D62DCC"/>
    <w:rsid w:val="27DD18AD"/>
    <w:rsid w:val="28483806"/>
    <w:rsid w:val="291D2ED4"/>
    <w:rsid w:val="2B91DD9E"/>
    <w:rsid w:val="3335FFA6"/>
    <w:rsid w:val="3434800C"/>
    <w:rsid w:val="35285BB1"/>
    <w:rsid w:val="355D34CF"/>
    <w:rsid w:val="35FFC52B"/>
    <w:rsid w:val="38079BFF"/>
    <w:rsid w:val="39A28A12"/>
    <w:rsid w:val="3A517A48"/>
    <w:rsid w:val="3AE3BD97"/>
    <w:rsid w:val="3BFC7A50"/>
    <w:rsid w:val="3F26E98E"/>
    <w:rsid w:val="3FAC74F8"/>
    <w:rsid w:val="41FCC3D0"/>
    <w:rsid w:val="42B89546"/>
    <w:rsid w:val="42D86F1C"/>
    <w:rsid w:val="46A18948"/>
    <w:rsid w:val="46DD142D"/>
    <w:rsid w:val="476F532A"/>
    <w:rsid w:val="49BAA706"/>
    <w:rsid w:val="4AA998DC"/>
    <w:rsid w:val="4C1CB14A"/>
    <w:rsid w:val="4CF55854"/>
    <w:rsid w:val="4DD5CE3D"/>
    <w:rsid w:val="4F872C60"/>
    <w:rsid w:val="5116C65D"/>
    <w:rsid w:val="52043387"/>
    <w:rsid w:val="53CE98C4"/>
    <w:rsid w:val="54AE53D3"/>
    <w:rsid w:val="55939677"/>
    <w:rsid w:val="55C2EF67"/>
    <w:rsid w:val="577DED32"/>
    <w:rsid w:val="5819CE69"/>
    <w:rsid w:val="5B1DD8AC"/>
    <w:rsid w:val="5C0BE757"/>
    <w:rsid w:val="5CC342CC"/>
    <w:rsid w:val="5E743FCF"/>
    <w:rsid w:val="5E798F21"/>
    <w:rsid w:val="6065AB4B"/>
    <w:rsid w:val="617BF016"/>
    <w:rsid w:val="677F08AE"/>
    <w:rsid w:val="67D4DCFC"/>
    <w:rsid w:val="6F243A3A"/>
    <w:rsid w:val="6FDD9949"/>
    <w:rsid w:val="719656A9"/>
    <w:rsid w:val="7266DAF7"/>
    <w:rsid w:val="73AEEA55"/>
    <w:rsid w:val="73DC1C8C"/>
    <w:rsid w:val="74E9F56D"/>
    <w:rsid w:val="768F3737"/>
    <w:rsid w:val="777627F3"/>
    <w:rsid w:val="781D1269"/>
    <w:rsid w:val="7862A0C9"/>
    <w:rsid w:val="7929FD62"/>
    <w:rsid w:val="79EC70E3"/>
    <w:rsid w:val="7ABCFEF7"/>
    <w:rsid w:val="7CC1CF0F"/>
    <w:rsid w:val="7E6D6264"/>
    <w:rsid w:val="7F528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0C7D8"/>
  <w15:chartTrackingRefBased/>
  <w15:docId w15:val="{3F6E0BD8-C722-CD4C-AFC7-6FCD64F5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0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0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0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30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0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0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0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0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0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0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0C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476D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C278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8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/index.php?title=Consistent_heuristic&amp;oldid=122034984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536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395</cp:revision>
  <dcterms:created xsi:type="dcterms:W3CDTF">2024-08-25T21:51:00Z</dcterms:created>
  <dcterms:modified xsi:type="dcterms:W3CDTF">2024-09-11T16:59:00Z</dcterms:modified>
</cp:coreProperties>
</file>