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021A4" w14:textId="097FDD9A" w:rsidR="009769B5" w:rsidRDefault="009769B5" w:rsidP="009769B5">
      <w:pPr>
        <w:pStyle w:val="Title"/>
      </w:pPr>
      <w:r>
        <w:t>Assignment 2 AC3 and Backtrack search</w:t>
      </w:r>
    </w:p>
    <w:p w14:paraId="05AF6B59" w14:textId="0C688716" w:rsidR="009769B5" w:rsidRDefault="009769B5" w:rsidP="009769B5">
      <w:pPr>
        <w:pStyle w:val="ListParagraph"/>
        <w:numPr>
          <w:ilvl w:val="0"/>
          <w:numId w:val="1"/>
        </w:numPr>
      </w:pPr>
      <w:r w:rsidRPr="009769B5">
        <w:t>Your program’s solution for each of the Sudoku boards shown in Figures 1a-1d.</w:t>
      </w:r>
    </w:p>
    <w:p w14:paraId="6795EE6D" w14:textId="584EB404" w:rsidR="009769B5" w:rsidRDefault="009769B5" w:rsidP="009769B5">
      <w:pPr>
        <w:pStyle w:val="NoSpacing"/>
        <w:ind w:firstLine="720"/>
      </w:pPr>
      <w:r>
        <w:t>a)</w:t>
      </w:r>
    </w:p>
    <w:p w14:paraId="556D318F" w14:textId="77777777" w:rsidR="009769B5" w:rsidRDefault="009769B5" w:rsidP="009769B5">
      <w:pPr>
        <w:pStyle w:val="NoSpacing"/>
        <w:ind w:left="1440"/>
      </w:pPr>
      <w:r>
        <w:t xml:space="preserve">7 8 4 | 9 3 2 | 1 5 6 </w:t>
      </w:r>
    </w:p>
    <w:p w14:paraId="59131EE7" w14:textId="77777777" w:rsidR="009769B5" w:rsidRDefault="009769B5" w:rsidP="009769B5">
      <w:pPr>
        <w:pStyle w:val="NoSpacing"/>
        <w:ind w:left="1440"/>
      </w:pPr>
      <w:r>
        <w:t>6 1 9 | 4 8 5 | 3 2 7</w:t>
      </w:r>
    </w:p>
    <w:p w14:paraId="4D956998" w14:textId="77777777" w:rsidR="009769B5" w:rsidRDefault="009769B5" w:rsidP="009769B5">
      <w:pPr>
        <w:pStyle w:val="NoSpacing"/>
        <w:ind w:left="1440"/>
      </w:pPr>
      <w:r>
        <w:t>2 3 5 | 1 7 6 | 4 8 9</w:t>
      </w:r>
    </w:p>
    <w:p w14:paraId="7800D8B6" w14:textId="77777777" w:rsidR="009769B5" w:rsidRDefault="009769B5" w:rsidP="009769B5">
      <w:pPr>
        <w:pStyle w:val="NoSpacing"/>
        <w:ind w:left="1440"/>
      </w:pPr>
      <w:r>
        <w:t>------+-------+------</w:t>
      </w:r>
    </w:p>
    <w:p w14:paraId="5386BEEB" w14:textId="77777777" w:rsidR="009769B5" w:rsidRDefault="009769B5" w:rsidP="009769B5">
      <w:pPr>
        <w:pStyle w:val="NoSpacing"/>
        <w:ind w:left="1440"/>
      </w:pPr>
      <w:r>
        <w:t>5 7 8 | 2 6 1 | 9 3 4</w:t>
      </w:r>
    </w:p>
    <w:p w14:paraId="73572080" w14:textId="77777777" w:rsidR="009769B5" w:rsidRDefault="009769B5" w:rsidP="009769B5">
      <w:pPr>
        <w:pStyle w:val="NoSpacing"/>
        <w:ind w:left="1440"/>
      </w:pPr>
      <w:r>
        <w:t>3 4 1 | 8 9 7 | 5 6 2</w:t>
      </w:r>
    </w:p>
    <w:p w14:paraId="7086B440" w14:textId="77777777" w:rsidR="009769B5" w:rsidRDefault="009769B5" w:rsidP="009769B5">
      <w:pPr>
        <w:pStyle w:val="NoSpacing"/>
        <w:ind w:left="1440"/>
      </w:pPr>
      <w:r>
        <w:t>9 2 6 | 5 4 3 | 8 7 1</w:t>
      </w:r>
    </w:p>
    <w:p w14:paraId="7ABDEEDC" w14:textId="77777777" w:rsidR="009769B5" w:rsidRDefault="009769B5" w:rsidP="009769B5">
      <w:pPr>
        <w:pStyle w:val="NoSpacing"/>
        <w:ind w:left="1440"/>
      </w:pPr>
      <w:r>
        <w:t>------+-------+------</w:t>
      </w:r>
    </w:p>
    <w:p w14:paraId="6381789D" w14:textId="77777777" w:rsidR="009769B5" w:rsidRDefault="009769B5" w:rsidP="009769B5">
      <w:pPr>
        <w:pStyle w:val="NoSpacing"/>
        <w:ind w:left="1440"/>
      </w:pPr>
      <w:r>
        <w:t>4 5 3 | 7 2 9 | 6 1 8</w:t>
      </w:r>
    </w:p>
    <w:p w14:paraId="78FD0143" w14:textId="77777777" w:rsidR="009769B5" w:rsidRDefault="009769B5" w:rsidP="009769B5">
      <w:pPr>
        <w:pStyle w:val="NoSpacing"/>
        <w:ind w:left="1440"/>
      </w:pPr>
      <w:r>
        <w:t>8 6 2 | 3 1 4 | 7 9 5</w:t>
      </w:r>
    </w:p>
    <w:p w14:paraId="3A2F3FC7" w14:textId="1D266C91" w:rsidR="009769B5" w:rsidRDefault="009769B5" w:rsidP="009769B5">
      <w:pPr>
        <w:pStyle w:val="NoSpacing"/>
        <w:ind w:left="1440"/>
      </w:pPr>
      <w:r>
        <w:t>1 9 7 | 6 5 8 | 2 4 3</w:t>
      </w:r>
    </w:p>
    <w:p w14:paraId="264B0595" w14:textId="77C56164" w:rsidR="009769B5" w:rsidRDefault="009769B5" w:rsidP="009769B5">
      <w:r>
        <w:tab/>
        <w:t xml:space="preserve">b) </w:t>
      </w:r>
    </w:p>
    <w:p w14:paraId="355A9491" w14:textId="77777777" w:rsidR="009769B5" w:rsidRDefault="009769B5" w:rsidP="009769B5">
      <w:pPr>
        <w:pStyle w:val="NoSpacing"/>
      </w:pPr>
      <w:r>
        <w:tab/>
      </w:r>
      <w:r>
        <w:tab/>
        <w:t xml:space="preserve">8 7 5 | 9 3 6 | 1 4 2 </w:t>
      </w:r>
    </w:p>
    <w:p w14:paraId="6F02445B" w14:textId="77777777" w:rsidR="009769B5" w:rsidRDefault="009769B5" w:rsidP="009769B5">
      <w:pPr>
        <w:pStyle w:val="NoSpacing"/>
        <w:ind w:left="1440"/>
      </w:pPr>
      <w:r>
        <w:t>1 6 9 | 7 2 4 | 3 8 5</w:t>
      </w:r>
    </w:p>
    <w:p w14:paraId="4505546A" w14:textId="77777777" w:rsidR="009769B5" w:rsidRDefault="009769B5" w:rsidP="009769B5">
      <w:pPr>
        <w:pStyle w:val="NoSpacing"/>
        <w:ind w:left="1440"/>
      </w:pPr>
      <w:r>
        <w:t>2 4 3 | 8 5 1 | 6 7 9</w:t>
      </w:r>
    </w:p>
    <w:p w14:paraId="78843BFF" w14:textId="77777777" w:rsidR="009769B5" w:rsidRDefault="009769B5" w:rsidP="009769B5">
      <w:pPr>
        <w:pStyle w:val="NoSpacing"/>
        <w:ind w:left="1440"/>
      </w:pPr>
      <w:r>
        <w:t>------+-------+------</w:t>
      </w:r>
    </w:p>
    <w:p w14:paraId="03FEAF82" w14:textId="77777777" w:rsidR="009769B5" w:rsidRDefault="009769B5" w:rsidP="009769B5">
      <w:pPr>
        <w:pStyle w:val="NoSpacing"/>
        <w:ind w:left="1440"/>
      </w:pPr>
      <w:r>
        <w:t>4 5 2 | 6 9 7 | 8 3 1</w:t>
      </w:r>
    </w:p>
    <w:p w14:paraId="5C9FCA18" w14:textId="77777777" w:rsidR="009769B5" w:rsidRDefault="009769B5" w:rsidP="009769B5">
      <w:pPr>
        <w:pStyle w:val="NoSpacing"/>
        <w:ind w:left="1440"/>
      </w:pPr>
      <w:r>
        <w:t>9 8 6 | 4 1 3 | 2 5 7</w:t>
      </w:r>
    </w:p>
    <w:p w14:paraId="7918D993" w14:textId="77777777" w:rsidR="009769B5" w:rsidRDefault="009769B5" w:rsidP="009769B5">
      <w:pPr>
        <w:pStyle w:val="NoSpacing"/>
        <w:ind w:left="1440"/>
      </w:pPr>
      <w:r>
        <w:t>7 3 1 | 5 8 2 | 9 6 4</w:t>
      </w:r>
    </w:p>
    <w:p w14:paraId="495FDAF5" w14:textId="77777777" w:rsidR="009769B5" w:rsidRDefault="009769B5" w:rsidP="009769B5">
      <w:pPr>
        <w:pStyle w:val="NoSpacing"/>
        <w:ind w:left="1440"/>
      </w:pPr>
      <w:r>
        <w:t>------+-------+------</w:t>
      </w:r>
    </w:p>
    <w:p w14:paraId="7D5FBAE6" w14:textId="77777777" w:rsidR="009769B5" w:rsidRDefault="009769B5" w:rsidP="009769B5">
      <w:pPr>
        <w:pStyle w:val="NoSpacing"/>
        <w:ind w:left="1440"/>
      </w:pPr>
      <w:r>
        <w:t>5 1 7 | 3 6 9 | 4 2 8</w:t>
      </w:r>
    </w:p>
    <w:p w14:paraId="5C91F7D9" w14:textId="77777777" w:rsidR="009769B5" w:rsidRDefault="009769B5" w:rsidP="009769B5">
      <w:pPr>
        <w:pStyle w:val="NoSpacing"/>
        <w:ind w:left="1440"/>
      </w:pPr>
      <w:r>
        <w:t>6 2 8 | 1 4 5 | 7 9 3</w:t>
      </w:r>
    </w:p>
    <w:p w14:paraId="3E103F28" w14:textId="66DE280E" w:rsidR="009769B5" w:rsidRDefault="009769B5" w:rsidP="009769B5">
      <w:pPr>
        <w:pStyle w:val="NoSpacing"/>
        <w:ind w:left="1440"/>
      </w:pPr>
      <w:r>
        <w:t>3 9 4 | 2 7 8 | 5 1 6</w:t>
      </w:r>
    </w:p>
    <w:p w14:paraId="118B5881" w14:textId="0EE57A30" w:rsidR="009769B5" w:rsidRDefault="009769B5" w:rsidP="009769B5">
      <w:pPr>
        <w:pStyle w:val="NoSpacing"/>
      </w:pPr>
      <w:r>
        <w:tab/>
        <w:t xml:space="preserve">c) </w:t>
      </w:r>
    </w:p>
    <w:p w14:paraId="6F33297B" w14:textId="77777777" w:rsidR="009769B5" w:rsidRDefault="009769B5" w:rsidP="009769B5">
      <w:pPr>
        <w:pStyle w:val="NoSpacing"/>
      </w:pPr>
      <w:r>
        <w:tab/>
      </w:r>
      <w:r>
        <w:tab/>
        <w:t xml:space="preserve">1 5 2 | 3 4 6 | 8 9 7 </w:t>
      </w:r>
    </w:p>
    <w:p w14:paraId="18CB5995" w14:textId="77777777" w:rsidR="009769B5" w:rsidRDefault="009769B5" w:rsidP="009769B5">
      <w:pPr>
        <w:pStyle w:val="NoSpacing"/>
        <w:ind w:left="1440"/>
      </w:pPr>
      <w:r>
        <w:t>4 3 7 | 1 8 9 | 6 5 2</w:t>
      </w:r>
    </w:p>
    <w:p w14:paraId="4C387362" w14:textId="77777777" w:rsidR="009769B5" w:rsidRDefault="009769B5" w:rsidP="009769B5">
      <w:pPr>
        <w:pStyle w:val="NoSpacing"/>
        <w:ind w:left="1440"/>
      </w:pPr>
      <w:r>
        <w:t>6 8 9 | 5 7 2 | 3 1 4</w:t>
      </w:r>
    </w:p>
    <w:p w14:paraId="2CAF50AB" w14:textId="77777777" w:rsidR="009769B5" w:rsidRDefault="009769B5" w:rsidP="009769B5">
      <w:pPr>
        <w:pStyle w:val="NoSpacing"/>
        <w:ind w:left="1440"/>
      </w:pPr>
      <w:r>
        <w:t>------+-------+------</w:t>
      </w:r>
    </w:p>
    <w:p w14:paraId="5CB67055" w14:textId="77777777" w:rsidR="009769B5" w:rsidRDefault="009769B5" w:rsidP="009769B5">
      <w:pPr>
        <w:pStyle w:val="NoSpacing"/>
        <w:ind w:left="1440"/>
      </w:pPr>
      <w:r>
        <w:t>8 2 1 | 6 3 7 | 9 4 5</w:t>
      </w:r>
    </w:p>
    <w:p w14:paraId="5E006044" w14:textId="77777777" w:rsidR="009769B5" w:rsidRDefault="009769B5" w:rsidP="009769B5">
      <w:pPr>
        <w:pStyle w:val="NoSpacing"/>
        <w:ind w:left="1440"/>
      </w:pPr>
      <w:r>
        <w:t>5 4 3 | 8 9 1 | 7 2 6</w:t>
      </w:r>
    </w:p>
    <w:p w14:paraId="4F7A066A" w14:textId="77777777" w:rsidR="009769B5" w:rsidRDefault="009769B5" w:rsidP="009769B5">
      <w:pPr>
        <w:pStyle w:val="NoSpacing"/>
        <w:ind w:left="1440"/>
      </w:pPr>
      <w:r>
        <w:t>9 7 6 | 4 2 5 | 1 8 3</w:t>
      </w:r>
    </w:p>
    <w:p w14:paraId="1754F810" w14:textId="77777777" w:rsidR="009769B5" w:rsidRDefault="009769B5" w:rsidP="009769B5">
      <w:pPr>
        <w:pStyle w:val="NoSpacing"/>
        <w:ind w:left="1440"/>
      </w:pPr>
      <w:r>
        <w:t>------+-------+------</w:t>
      </w:r>
    </w:p>
    <w:p w14:paraId="31BD3257" w14:textId="77777777" w:rsidR="009769B5" w:rsidRDefault="009769B5" w:rsidP="009769B5">
      <w:pPr>
        <w:pStyle w:val="NoSpacing"/>
        <w:ind w:left="1440"/>
      </w:pPr>
      <w:r>
        <w:t>7 9 8 | 2 5 3 | 4 6 1</w:t>
      </w:r>
    </w:p>
    <w:p w14:paraId="4240F3BF" w14:textId="77777777" w:rsidR="009769B5" w:rsidRDefault="009769B5" w:rsidP="009769B5">
      <w:pPr>
        <w:pStyle w:val="NoSpacing"/>
        <w:ind w:left="1440"/>
      </w:pPr>
      <w:r>
        <w:t>3 6 5 | 9 1 4 | 2 7 8</w:t>
      </w:r>
    </w:p>
    <w:p w14:paraId="76D4A09F" w14:textId="50D3AC72" w:rsidR="009769B5" w:rsidRDefault="009769B5" w:rsidP="009769B5">
      <w:pPr>
        <w:pStyle w:val="NoSpacing"/>
        <w:ind w:left="1440"/>
      </w:pPr>
      <w:r>
        <w:t>2 1 4 | 7 6 8 | 5 3 9</w:t>
      </w:r>
    </w:p>
    <w:p w14:paraId="27C49E47" w14:textId="77777777" w:rsidR="009769B5" w:rsidRDefault="009769B5" w:rsidP="009769B5">
      <w:pPr>
        <w:pStyle w:val="NoSpacing"/>
      </w:pPr>
      <w:r>
        <w:tab/>
      </w:r>
    </w:p>
    <w:p w14:paraId="2E706701" w14:textId="77777777" w:rsidR="009769B5" w:rsidRDefault="009769B5" w:rsidP="009769B5">
      <w:pPr>
        <w:pStyle w:val="NoSpacing"/>
      </w:pPr>
    </w:p>
    <w:p w14:paraId="2883D6C7" w14:textId="77777777" w:rsidR="009769B5" w:rsidRDefault="009769B5" w:rsidP="009769B5">
      <w:pPr>
        <w:pStyle w:val="NoSpacing"/>
      </w:pPr>
    </w:p>
    <w:p w14:paraId="1DAF8B1F" w14:textId="77777777" w:rsidR="009769B5" w:rsidRDefault="009769B5" w:rsidP="009769B5">
      <w:pPr>
        <w:pStyle w:val="NoSpacing"/>
      </w:pPr>
    </w:p>
    <w:p w14:paraId="3447861D" w14:textId="77777777" w:rsidR="009769B5" w:rsidRDefault="009769B5" w:rsidP="009769B5">
      <w:pPr>
        <w:pStyle w:val="NoSpacing"/>
        <w:ind w:left="720"/>
      </w:pPr>
      <w:r>
        <w:t xml:space="preserve">d) </w:t>
      </w:r>
    </w:p>
    <w:p w14:paraId="2E3B67C7" w14:textId="77777777" w:rsidR="009769B5" w:rsidRDefault="009769B5" w:rsidP="009769B5">
      <w:pPr>
        <w:pStyle w:val="NoSpacing"/>
        <w:ind w:left="720"/>
      </w:pPr>
      <w:r>
        <w:tab/>
        <w:t xml:space="preserve">4 3 1 | 8 6 7 | 9 2 5 </w:t>
      </w:r>
    </w:p>
    <w:p w14:paraId="3808FCE9" w14:textId="77777777" w:rsidR="009769B5" w:rsidRDefault="009769B5" w:rsidP="009769B5">
      <w:pPr>
        <w:pStyle w:val="NoSpacing"/>
        <w:ind w:left="1440"/>
      </w:pPr>
      <w:r>
        <w:t>6 5 2 | 4 9 1 | 3 8 7</w:t>
      </w:r>
    </w:p>
    <w:p w14:paraId="4BDB3DCA" w14:textId="77777777" w:rsidR="009769B5" w:rsidRDefault="009769B5" w:rsidP="009769B5">
      <w:pPr>
        <w:pStyle w:val="NoSpacing"/>
        <w:ind w:left="1440"/>
      </w:pPr>
      <w:r>
        <w:t>8 9 7 | 5 3 2 | 1 6 4</w:t>
      </w:r>
    </w:p>
    <w:p w14:paraId="34DE46F3" w14:textId="77777777" w:rsidR="009769B5" w:rsidRDefault="009769B5" w:rsidP="009769B5">
      <w:pPr>
        <w:pStyle w:val="NoSpacing"/>
        <w:ind w:left="1440"/>
      </w:pPr>
      <w:r>
        <w:t>------+-------+------</w:t>
      </w:r>
    </w:p>
    <w:p w14:paraId="4E54A694" w14:textId="77777777" w:rsidR="009769B5" w:rsidRDefault="009769B5" w:rsidP="009769B5">
      <w:pPr>
        <w:pStyle w:val="NoSpacing"/>
        <w:ind w:left="1440"/>
      </w:pPr>
      <w:r>
        <w:t>3 8 4 | 9 7 6 | 5 1 2</w:t>
      </w:r>
    </w:p>
    <w:p w14:paraId="20874E7D" w14:textId="77777777" w:rsidR="009769B5" w:rsidRDefault="009769B5" w:rsidP="009769B5">
      <w:pPr>
        <w:pStyle w:val="NoSpacing"/>
        <w:ind w:left="1440"/>
      </w:pPr>
      <w:r>
        <w:t>5 1 9 | 2 8 4 | 7 3 6</w:t>
      </w:r>
    </w:p>
    <w:p w14:paraId="01DAD945" w14:textId="77777777" w:rsidR="009769B5" w:rsidRDefault="009769B5" w:rsidP="009769B5">
      <w:pPr>
        <w:pStyle w:val="NoSpacing"/>
        <w:ind w:left="1440"/>
      </w:pPr>
      <w:r>
        <w:t>2 7 6 | 3 1 5 | 8 4 9</w:t>
      </w:r>
    </w:p>
    <w:p w14:paraId="43CDE6F6" w14:textId="77777777" w:rsidR="009769B5" w:rsidRDefault="009769B5" w:rsidP="009769B5">
      <w:pPr>
        <w:pStyle w:val="NoSpacing"/>
        <w:ind w:left="1440"/>
      </w:pPr>
      <w:r>
        <w:t>------+-------+------</w:t>
      </w:r>
    </w:p>
    <w:p w14:paraId="4D223C5E" w14:textId="77777777" w:rsidR="009769B5" w:rsidRDefault="009769B5" w:rsidP="009769B5">
      <w:pPr>
        <w:pStyle w:val="NoSpacing"/>
        <w:ind w:left="1440"/>
      </w:pPr>
      <w:r>
        <w:t>9 4 3 | 7 2 8 | 6 5 1</w:t>
      </w:r>
    </w:p>
    <w:p w14:paraId="3572BA31" w14:textId="77777777" w:rsidR="009769B5" w:rsidRDefault="009769B5" w:rsidP="009769B5">
      <w:pPr>
        <w:pStyle w:val="NoSpacing"/>
        <w:ind w:left="1440"/>
      </w:pPr>
      <w:r>
        <w:t>7 6 5 | 1 4 3 | 2 9 8</w:t>
      </w:r>
    </w:p>
    <w:p w14:paraId="75AA1946" w14:textId="0D5DADB0" w:rsidR="009769B5" w:rsidRDefault="009769B5" w:rsidP="009769B5">
      <w:pPr>
        <w:pStyle w:val="NoSpacing"/>
        <w:ind w:left="1440"/>
      </w:pPr>
      <w:r>
        <w:t xml:space="preserve">1 2 8 | 6 5 9 | 4 7 3 </w:t>
      </w:r>
    </w:p>
    <w:p w14:paraId="67817974" w14:textId="77777777" w:rsidR="009769B5" w:rsidRDefault="009769B5" w:rsidP="009769B5">
      <w:pPr>
        <w:pStyle w:val="NoSpacing"/>
      </w:pPr>
    </w:p>
    <w:p w14:paraId="14237C67" w14:textId="77777777" w:rsidR="009769B5" w:rsidRDefault="009769B5" w:rsidP="009769B5">
      <w:pPr>
        <w:pStyle w:val="NoSpacing"/>
      </w:pPr>
    </w:p>
    <w:p w14:paraId="27911C3A" w14:textId="516A2A79" w:rsidR="009769B5" w:rsidRDefault="009769B5" w:rsidP="009769B5">
      <w:pPr>
        <w:pStyle w:val="NoSpacing"/>
        <w:numPr>
          <w:ilvl w:val="0"/>
          <w:numId w:val="1"/>
        </w:numPr>
      </w:pPr>
      <w:r w:rsidRPr="009769B5">
        <w:t>The domains after running the AC-3 algorithm for each of the four boards.</w:t>
      </w:r>
    </w:p>
    <w:p w14:paraId="098614EA" w14:textId="77777777" w:rsidR="009769B5" w:rsidRDefault="009769B5" w:rsidP="009769B5">
      <w:pPr>
        <w:pStyle w:val="NoSpacing"/>
      </w:pPr>
    </w:p>
    <w:p w14:paraId="58D2BAFE" w14:textId="787609A1" w:rsidR="009769B5" w:rsidRDefault="00D869C7" w:rsidP="00D869C7">
      <w:r>
        <w:t xml:space="preserve">Easy board: </w:t>
      </w:r>
      <w:r w:rsidRPr="00D869C7">
        <w:rPr>
          <w:noProof/>
        </w:rPr>
        <w:drawing>
          <wp:inline distT="0" distB="0" distL="0" distR="0" wp14:anchorId="635C6FCE" wp14:editId="2A661F1C">
            <wp:extent cx="5943600" cy="2082800"/>
            <wp:effectExtent l="0" t="0" r="0" b="0"/>
            <wp:docPr id="2048598812" name="Picture 1" descr="A grid of numb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98812" name="Picture 1" descr="A grid of numbers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8397" w14:textId="48664F82" w:rsidR="00D869C7" w:rsidRDefault="00D869C7" w:rsidP="00D869C7">
      <w:r>
        <w:t xml:space="preserve">Medium board: </w:t>
      </w:r>
    </w:p>
    <w:p w14:paraId="12ABF604" w14:textId="7A90B865" w:rsidR="00D869C7" w:rsidRDefault="00902127" w:rsidP="00D869C7">
      <w:r w:rsidRPr="00902127">
        <w:rPr>
          <w:noProof/>
        </w:rPr>
        <w:drawing>
          <wp:inline distT="0" distB="0" distL="0" distR="0" wp14:anchorId="1CFEEF22" wp14:editId="1D3DA652">
            <wp:extent cx="5943600" cy="2030095"/>
            <wp:effectExtent l="0" t="0" r="0" b="8255"/>
            <wp:docPr id="1398470864" name="Picture 1" descr="A grid of numb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70864" name="Picture 1" descr="A grid of numbers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583F" w14:textId="3E92DCAE" w:rsidR="00902127" w:rsidRDefault="00902127" w:rsidP="00D869C7">
      <w:r>
        <w:lastRenderedPageBreak/>
        <w:t xml:space="preserve">Hard board: </w:t>
      </w:r>
    </w:p>
    <w:p w14:paraId="6EF69218" w14:textId="7C78D9B8" w:rsidR="00902127" w:rsidRDefault="000C6892" w:rsidP="00D869C7">
      <w:r w:rsidRPr="000C6892">
        <w:rPr>
          <w:noProof/>
        </w:rPr>
        <w:drawing>
          <wp:inline distT="0" distB="0" distL="0" distR="0" wp14:anchorId="4345504B" wp14:editId="687A8657">
            <wp:extent cx="5943600" cy="2185035"/>
            <wp:effectExtent l="0" t="0" r="0" b="5715"/>
            <wp:docPr id="525041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416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89CC" w14:textId="09D0DEB0" w:rsidR="000C6892" w:rsidRDefault="000C6892" w:rsidP="00D869C7">
      <w:r>
        <w:t xml:space="preserve">Very hard board: </w:t>
      </w:r>
    </w:p>
    <w:p w14:paraId="506984A7" w14:textId="04D91A93" w:rsidR="000C6892" w:rsidRDefault="003D1DC7" w:rsidP="00D869C7">
      <w:r w:rsidRPr="003D1DC7">
        <w:rPr>
          <w:noProof/>
        </w:rPr>
        <w:drawing>
          <wp:inline distT="0" distB="0" distL="0" distR="0" wp14:anchorId="17DD302D" wp14:editId="79594103">
            <wp:extent cx="5943600" cy="2029460"/>
            <wp:effectExtent l="0" t="0" r="0" b="8890"/>
            <wp:docPr id="15713975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9752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1F0A" w14:textId="77777777" w:rsidR="00007A67" w:rsidRDefault="00007A67" w:rsidP="00D869C7"/>
    <w:p w14:paraId="46E8C1D4" w14:textId="4E7F8EEA" w:rsidR="00007A67" w:rsidRDefault="00007A67" w:rsidP="00007A67">
      <w:pPr>
        <w:pStyle w:val="ListParagraph"/>
        <w:numPr>
          <w:ilvl w:val="0"/>
          <w:numId w:val="1"/>
        </w:numPr>
      </w:pPr>
      <w:r w:rsidRPr="00007A67">
        <w:t xml:space="preserve">The number of times </w:t>
      </w:r>
      <w:r w:rsidR="00A769C8">
        <w:t>the</w:t>
      </w:r>
      <w:r w:rsidRPr="00007A67">
        <w:t xml:space="preserve"> backtrack () function was called, and the number of times </w:t>
      </w:r>
      <w:r w:rsidR="009E7A65">
        <w:t>the</w:t>
      </w:r>
      <w:r w:rsidRPr="00007A67">
        <w:t xml:space="preserve"> backtrack () function returned failure, for each of the four boards.</w:t>
      </w:r>
    </w:p>
    <w:p w14:paraId="2B2C1ACF" w14:textId="77777777" w:rsidR="003062DD" w:rsidRDefault="003062DD" w:rsidP="003062DD">
      <w:pPr>
        <w:pStyle w:val="ListParagraph"/>
      </w:pPr>
    </w:p>
    <w:p w14:paraId="66196A46" w14:textId="77777777" w:rsidR="00575048" w:rsidRDefault="00007A67" w:rsidP="00575048">
      <w:pPr>
        <w:pStyle w:val="ListParagraph"/>
      </w:pPr>
      <w:r>
        <w:t>Easy board:</w:t>
      </w:r>
    </w:p>
    <w:p w14:paraId="0BA6E464" w14:textId="02A5666A" w:rsidR="00575048" w:rsidRDefault="00575048" w:rsidP="00575048">
      <w:pPr>
        <w:pStyle w:val="ListParagraph"/>
        <w:numPr>
          <w:ilvl w:val="0"/>
          <w:numId w:val="2"/>
        </w:numPr>
      </w:pPr>
      <w:r w:rsidRPr="00575048">
        <w:t>Backtrack count: 82</w:t>
      </w:r>
    </w:p>
    <w:p w14:paraId="65682A8D" w14:textId="77777777" w:rsidR="003062DD" w:rsidRDefault="003062DD" w:rsidP="003062DD">
      <w:pPr>
        <w:pStyle w:val="ListParagraph"/>
        <w:numPr>
          <w:ilvl w:val="0"/>
          <w:numId w:val="2"/>
        </w:numPr>
      </w:pPr>
      <w:r w:rsidRPr="003062DD">
        <w:t>Backtrack failure count: 0</w:t>
      </w:r>
      <w:r>
        <w:t xml:space="preserve"> </w:t>
      </w:r>
    </w:p>
    <w:p w14:paraId="635C5C7A" w14:textId="0E7CD0EF" w:rsidR="00007A67" w:rsidRDefault="00007A67" w:rsidP="003062DD">
      <w:pPr>
        <w:ind w:left="765"/>
      </w:pPr>
      <w:r>
        <w:t xml:space="preserve">Medium board: </w:t>
      </w:r>
    </w:p>
    <w:p w14:paraId="4C51D621" w14:textId="290B8124" w:rsidR="00D51117" w:rsidRDefault="00D51117" w:rsidP="00D51117">
      <w:pPr>
        <w:pStyle w:val="ListParagraph"/>
        <w:numPr>
          <w:ilvl w:val="0"/>
          <w:numId w:val="2"/>
        </w:numPr>
      </w:pPr>
      <w:r>
        <w:t>Backtrack count: 273</w:t>
      </w:r>
    </w:p>
    <w:p w14:paraId="7363A93A" w14:textId="6CA94A1B" w:rsidR="00D807BE" w:rsidRDefault="00D51117" w:rsidP="00D51117">
      <w:pPr>
        <w:pStyle w:val="ListParagraph"/>
        <w:numPr>
          <w:ilvl w:val="0"/>
          <w:numId w:val="2"/>
        </w:numPr>
      </w:pPr>
      <w:r>
        <w:t>Backtrack failure count: 191</w:t>
      </w:r>
    </w:p>
    <w:p w14:paraId="1A4F08B1" w14:textId="3543F2B4" w:rsidR="00007A67" w:rsidRDefault="00007A67" w:rsidP="00007A67">
      <w:pPr>
        <w:pStyle w:val="ListParagraph"/>
      </w:pPr>
      <w:r>
        <w:t>Hard board:</w:t>
      </w:r>
    </w:p>
    <w:p w14:paraId="26852179" w14:textId="6A56BD52" w:rsidR="00D807BE" w:rsidRDefault="00D807BE" w:rsidP="00D807BE">
      <w:pPr>
        <w:pStyle w:val="ListParagraph"/>
        <w:numPr>
          <w:ilvl w:val="0"/>
          <w:numId w:val="2"/>
        </w:numPr>
      </w:pPr>
      <w:r>
        <w:t>Backtrack count: 1288</w:t>
      </w:r>
    </w:p>
    <w:p w14:paraId="0FDD5F71" w14:textId="1F8AB581" w:rsidR="009A08B2" w:rsidRDefault="00D807BE" w:rsidP="00D807BE">
      <w:pPr>
        <w:pStyle w:val="ListParagraph"/>
        <w:numPr>
          <w:ilvl w:val="0"/>
          <w:numId w:val="2"/>
        </w:numPr>
      </w:pPr>
      <w:r>
        <w:lastRenderedPageBreak/>
        <w:t>Backtrack failure count: 1206</w:t>
      </w:r>
    </w:p>
    <w:p w14:paraId="19F837C9" w14:textId="36FFB0A5" w:rsidR="00007A67" w:rsidRDefault="00007A67" w:rsidP="00007A67">
      <w:pPr>
        <w:pStyle w:val="ListParagraph"/>
      </w:pPr>
      <w:r>
        <w:t xml:space="preserve">Very hard board: </w:t>
      </w:r>
    </w:p>
    <w:p w14:paraId="2A8E71B3" w14:textId="65587899" w:rsidR="007B53AB" w:rsidRDefault="007B53AB" w:rsidP="007B53AB">
      <w:pPr>
        <w:pStyle w:val="ListParagraph"/>
        <w:numPr>
          <w:ilvl w:val="0"/>
          <w:numId w:val="2"/>
        </w:numPr>
      </w:pPr>
      <w:r>
        <w:t>Backtrack count: 14382</w:t>
      </w:r>
    </w:p>
    <w:p w14:paraId="034BC2D9" w14:textId="1B410D71" w:rsidR="007B53AB" w:rsidRDefault="007B53AB" w:rsidP="007B53AB">
      <w:pPr>
        <w:pStyle w:val="ListParagraph"/>
        <w:numPr>
          <w:ilvl w:val="0"/>
          <w:numId w:val="2"/>
        </w:numPr>
      </w:pPr>
      <w:r>
        <w:t>Backtrack failure count: 14300</w:t>
      </w:r>
    </w:p>
    <w:p w14:paraId="71E53708" w14:textId="72957F41" w:rsidR="00564ACC" w:rsidRDefault="00564ACC" w:rsidP="008269BF">
      <w:pPr>
        <w:pStyle w:val="ListParagraph"/>
        <w:numPr>
          <w:ilvl w:val="0"/>
          <w:numId w:val="1"/>
        </w:numPr>
      </w:pPr>
      <w:r>
        <w:t xml:space="preserve">D and E are </w:t>
      </w:r>
      <w:proofErr w:type="gramStart"/>
      <w:r>
        <w:t>combined together</w:t>
      </w:r>
      <w:proofErr w:type="gramEnd"/>
      <w:r>
        <w:t xml:space="preserve"> as one answer</w:t>
      </w:r>
    </w:p>
    <w:p w14:paraId="1DBCEC96" w14:textId="39DD5FD0" w:rsidR="008269BF" w:rsidRDefault="003A0B4F" w:rsidP="008269BF">
      <w:pPr>
        <w:pStyle w:val="ListParagraph"/>
        <w:numPr>
          <w:ilvl w:val="0"/>
          <w:numId w:val="1"/>
        </w:numPr>
      </w:pPr>
      <w:r>
        <w:t xml:space="preserve"> </w:t>
      </w:r>
      <w:r w:rsidR="008269BF" w:rsidRPr="008269BF">
        <w:t>The runtime of the backtracking search algorithm for each of the four boards</w:t>
      </w:r>
    </w:p>
    <w:p w14:paraId="52C72CE4" w14:textId="13004C5D" w:rsidR="00375D88" w:rsidRDefault="00375D88" w:rsidP="00375D88">
      <w:r>
        <w:t xml:space="preserve">The AC3 algorithm was </w:t>
      </w:r>
      <w:r w:rsidR="00600420">
        <w:t xml:space="preserve">run before backtracking. Since there was no requirement of implementing an inference function, the backtrack </w:t>
      </w:r>
      <w:r w:rsidR="008F4F03">
        <w:t xml:space="preserve">function I made has no form of inference and will therefore take an incredibly long amount of time to solve any of the boards. </w:t>
      </w:r>
    </w:p>
    <w:p w14:paraId="3389FE0B" w14:textId="5816A761" w:rsidR="00B678FC" w:rsidRDefault="00B678FC" w:rsidP="00B678FC">
      <w:pPr>
        <w:pStyle w:val="ListParagraph"/>
        <w:numPr>
          <w:ilvl w:val="0"/>
          <w:numId w:val="4"/>
        </w:numPr>
      </w:pPr>
      <w:r>
        <w:t>Easy board:</w:t>
      </w:r>
    </w:p>
    <w:p w14:paraId="5D711749" w14:textId="36A7045D" w:rsidR="008269BF" w:rsidRDefault="00B678FC" w:rsidP="008269BF">
      <w:pPr>
        <w:pStyle w:val="ListParagraph"/>
        <w:numPr>
          <w:ilvl w:val="0"/>
          <w:numId w:val="2"/>
        </w:numPr>
      </w:pPr>
      <w:r w:rsidRPr="00B678FC">
        <w:t>Backtrack time: 7.65 milliseconds</w:t>
      </w:r>
    </w:p>
    <w:p w14:paraId="1FB80137" w14:textId="07903AE7" w:rsidR="00B678FC" w:rsidRDefault="00B678FC" w:rsidP="008269BF">
      <w:pPr>
        <w:pStyle w:val="ListParagraph"/>
        <w:numPr>
          <w:ilvl w:val="0"/>
          <w:numId w:val="2"/>
        </w:numPr>
      </w:pPr>
      <w:r w:rsidRPr="00B678FC">
        <w:t>Total time taken for AC3 and backtrack: 14.19 milliseconds</w:t>
      </w:r>
    </w:p>
    <w:p w14:paraId="5DB7DA3F" w14:textId="3B6D92F3" w:rsidR="00B678FC" w:rsidRDefault="00866920" w:rsidP="00B678FC">
      <w:pPr>
        <w:pStyle w:val="ListParagraph"/>
        <w:numPr>
          <w:ilvl w:val="0"/>
          <w:numId w:val="4"/>
        </w:numPr>
      </w:pPr>
      <w:r>
        <w:t>Medium board:</w:t>
      </w:r>
    </w:p>
    <w:p w14:paraId="6AC23113" w14:textId="081ED06E" w:rsidR="00866920" w:rsidRDefault="00866920" w:rsidP="00866920">
      <w:pPr>
        <w:pStyle w:val="ListParagraph"/>
        <w:numPr>
          <w:ilvl w:val="0"/>
          <w:numId w:val="2"/>
        </w:numPr>
      </w:pPr>
      <w:r>
        <w:t>Backtrack time: 11.02 milliseconds</w:t>
      </w:r>
    </w:p>
    <w:p w14:paraId="5EAB481F" w14:textId="7D473F06" w:rsidR="00866920" w:rsidRDefault="00866920" w:rsidP="00866920">
      <w:pPr>
        <w:pStyle w:val="ListParagraph"/>
        <w:numPr>
          <w:ilvl w:val="0"/>
          <w:numId w:val="2"/>
        </w:numPr>
      </w:pPr>
      <w:r>
        <w:t>Total time taken for AC3 and backtrack: 20.74 milliseconds</w:t>
      </w:r>
    </w:p>
    <w:p w14:paraId="4822C398" w14:textId="7CC86334" w:rsidR="00866920" w:rsidRDefault="00866920" w:rsidP="00B678FC">
      <w:pPr>
        <w:pStyle w:val="ListParagraph"/>
        <w:numPr>
          <w:ilvl w:val="0"/>
          <w:numId w:val="4"/>
        </w:numPr>
      </w:pPr>
      <w:r>
        <w:t xml:space="preserve">Hard board: </w:t>
      </w:r>
    </w:p>
    <w:p w14:paraId="354E5B8D" w14:textId="77777777" w:rsidR="0036569B" w:rsidRPr="0036569B" w:rsidRDefault="0036569B" w:rsidP="0036569B">
      <w:pPr>
        <w:pStyle w:val="ListParagraph"/>
        <w:numPr>
          <w:ilvl w:val="0"/>
          <w:numId w:val="2"/>
        </w:numPr>
      </w:pPr>
      <w:r w:rsidRPr="0036569B">
        <w:t>Backtrack time: 102.17 milliseconds</w:t>
      </w:r>
    </w:p>
    <w:p w14:paraId="770D22EE" w14:textId="1A1B0FE9" w:rsidR="00866920" w:rsidRDefault="0036569B" w:rsidP="0036569B">
      <w:pPr>
        <w:pStyle w:val="ListParagraph"/>
        <w:numPr>
          <w:ilvl w:val="0"/>
          <w:numId w:val="2"/>
        </w:numPr>
      </w:pPr>
      <w:r w:rsidRPr="0036569B">
        <w:t>Total time taken for AC3 and backtrack: 107.18 milliseconds</w:t>
      </w:r>
    </w:p>
    <w:p w14:paraId="50F03016" w14:textId="5F3A6EF7" w:rsidR="00866920" w:rsidRDefault="00866920" w:rsidP="00B678FC">
      <w:pPr>
        <w:pStyle w:val="ListParagraph"/>
        <w:numPr>
          <w:ilvl w:val="0"/>
          <w:numId w:val="4"/>
        </w:numPr>
      </w:pPr>
      <w:r>
        <w:t xml:space="preserve">Very hard board: </w:t>
      </w:r>
    </w:p>
    <w:p w14:paraId="083F7CA5" w14:textId="77777777" w:rsidR="0036569B" w:rsidRPr="0036569B" w:rsidRDefault="0036569B" w:rsidP="0036569B">
      <w:pPr>
        <w:pStyle w:val="ListParagraph"/>
        <w:numPr>
          <w:ilvl w:val="0"/>
          <w:numId w:val="2"/>
        </w:numPr>
      </w:pPr>
      <w:r w:rsidRPr="0036569B">
        <w:t>Backtrack time: 1109.64 milliseconds</w:t>
      </w:r>
    </w:p>
    <w:p w14:paraId="05679CB9" w14:textId="069D78E5" w:rsidR="0036569B" w:rsidRDefault="0036569B" w:rsidP="0036569B">
      <w:pPr>
        <w:pStyle w:val="ListParagraph"/>
        <w:numPr>
          <w:ilvl w:val="0"/>
          <w:numId w:val="2"/>
        </w:numPr>
      </w:pPr>
      <w:r w:rsidRPr="0036569B">
        <w:t>Total time taken for AC3 and backtrack: 1116.98 milliseconds</w:t>
      </w:r>
    </w:p>
    <w:p w14:paraId="1301003E" w14:textId="77777777" w:rsidR="00502665" w:rsidRDefault="00502665" w:rsidP="00502665">
      <w:pPr>
        <w:ind w:left="1440"/>
      </w:pPr>
    </w:p>
    <w:p w14:paraId="0AE23020" w14:textId="4B1C8DBF" w:rsidR="00845A2A" w:rsidRDefault="00502665" w:rsidP="007E5400">
      <w:pPr>
        <w:pStyle w:val="ListParagraph"/>
        <w:numPr>
          <w:ilvl w:val="0"/>
          <w:numId w:val="1"/>
        </w:numPr>
      </w:pPr>
      <w:r w:rsidRPr="00502665">
        <w:t xml:space="preserve">Brief discussion of your results. For example, explain why the AC-3 algorithm drastically </w:t>
      </w:r>
      <w:r w:rsidR="00527EEA" w:rsidRPr="00502665">
        <w:t>decreases</w:t>
      </w:r>
      <w:r w:rsidRPr="00502665">
        <w:t xml:space="preserve"> the total runtime when solving some Sudoku problems.</w:t>
      </w:r>
    </w:p>
    <w:p w14:paraId="638E967F" w14:textId="20FEC1E8" w:rsidR="00527EEA" w:rsidRPr="009769B5" w:rsidRDefault="00050A40" w:rsidP="00527EEA">
      <w:r>
        <w:t xml:space="preserve">As stated in task D and E, </w:t>
      </w:r>
      <w:r>
        <w:t>The AC3 algorithm was run before backtracking</w:t>
      </w:r>
      <w:r>
        <w:t xml:space="preserve">. Without the AC3 algorithm </w:t>
      </w:r>
      <w:r w:rsidR="0077734F">
        <w:t>the backtrack function takes too long to complete</w:t>
      </w:r>
      <w:r w:rsidR="00C6577E">
        <w:t xml:space="preserve"> (I didn’t wait long enough to see the result because it took </w:t>
      </w:r>
      <w:r w:rsidR="00F87E93">
        <w:t xml:space="preserve">too long, I doubt it can even complete </w:t>
      </w:r>
      <w:r w:rsidR="00F8777B">
        <w:t>it</w:t>
      </w:r>
      <w:r w:rsidR="001E4693">
        <w:t xml:space="preserve"> in reasonable time</w:t>
      </w:r>
      <w:r w:rsidR="00C6577E">
        <w:t>)</w:t>
      </w:r>
      <w:r w:rsidR="00A81B55">
        <w:t xml:space="preserve">, this is </w:t>
      </w:r>
      <w:r w:rsidR="00EC6A02">
        <w:t xml:space="preserve">mostly </w:t>
      </w:r>
      <w:r w:rsidR="00A81B55">
        <w:t>because the</w:t>
      </w:r>
      <w:r w:rsidR="00247997">
        <w:t xml:space="preserve"> backtrack function has no inference (a way </w:t>
      </w:r>
      <w:r w:rsidR="00EC6A02">
        <w:t>to proactively reduce the search space</w:t>
      </w:r>
      <w:r w:rsidR="00247997">
        <w:t>)</w:t>
      </w:r>
      <w:r w:rsidR="00EC6A02">
        <w:t>. According to the task, it states</w:t>
      </w:r>
      <w:r w:rsidR="00A444EB">
        <w:t xml:space="preserve"> “</w:t>
      </w:r>
      <w:r w:rsidR="00A444EB" w:rsidRPr="00A444EB">
        <w:t>no inference needs to be performed during the backtracking search.</w:t>
      </w:r>
      <w:r w:rsidR="00A444EB">
        <w:t>”</w:t>
      </w:r>
      <w:r w:rsidR="00D61DE2">
        <w:t>, therefore I did not add an inference in the backtracking search itself. But</w:t>
      </w:r>
      <w:r w:rsidR="001E4693">
        <w:t xml:space="preserve"> </w:t>
      </w:r>
      <w:r w:rsidR="002A79D1">
        <w:t>running the AC3 algorithm first to reduce the domains before running the backtrack function</w:t>
      </w:r>
      <w:r w:rsidR="003513F2">
        <w:t xml:space="preserve"> makes it possible for the backtrack function to find answers </w:t>
      </w:r>
      <w:r w:rsidR="00121CAF">
        <w:t xml:space="preserve">within a </w:t>
      </w:r>
      <w:r w:rsidR="003513F2">
        <w:t xml:space="preserve">reasonable </w:t>
      </w:r>
      <w:r w:rsidR="00121CAF">
        <w:t xml:space="preserve">amount of time as shown in task D and E. </w:t>
      </w:r>
      <w:r w:rsidR="00665F75">
        <w:t>The ordering of domain values and selecting unassigned variables methods can be improved</w:t>
      </w:r>
      <w:r w:rsidR="00744EB0">
        <w:t>. I</w:t>
      </w:r>
      <w:r w:rsidR="00BD2D79">
        <w:t xml:space="preserve">n the code’s current </w:t>
      </w:r>
      <w:r w:rsidR="00BD2D79">
        <w:lastRenderedPageBreak/>
        <w:t>implementation</w:t>
      </w:r>
      <w:r w:rsidR="00744EB0">
        <w:t>, select_unassigned_</w:t>
      </w:r>
      <w:proofErr w:type="gramStart"/>
      <w:r w:rsidR="00744EB0">
        <w:t>variables(</w:t>
      </w:r>
      <w:proofErr w:type="gramEnd"/>
      <w:r w:rsidR="00744EB0">
        <w:t xml:space="preserve">) </w:t>
      </w:r>
      <w:r w:rsidR="008D7B7D">
        <w:t>selects</w:t>
      </w:r>
      <w:r w:rsidR="004A7F4B">
        <w:t xml:space="preserve"> in the order </w:t>
      </w:r>
      <w:r w:rsidR="001E2BD4">
        <w:t xml:space="preserve">the variables were initially added to the list. </w:t>
      </w:r>
      <w:r w:rsidR="007C4682">
        <w:t xml:space="preserve">Similarly, the </w:t>
      </w:r>
      <w:r w:rsidR="009C476F">
        <w:t xml:space="preserve">order of the domain values is not modified, and </w:t>
      </w:r>
      <w:r w:rsidR="009C476F" w:rsidRPr="009C476F">
        <w:t>values are simply taken in the order they appear in the domain set</w:t>
      </w:r>
      <w:r w:rsidR="009C476F">
        <w:t xml:space="preserve">. </w:t>
      </w:r>
    </w:p>
    <w:sectPr w:rsidR="00527EEA" w:rsidRPr="0097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6329"/>
    <w:multiLevelType w:val="hybridMultilevel"/>
    <w:tmpl w:val="6FB84522"/>
    <w:lvl w:ilvl="0" w:tplc="EBC8EEC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6777B"/>
    <w:multiLevelType w:val="hybridMultilevel"/>
    <w:tmpl w:val="CBA8612E"/>
    <w:lvl w:ilvl="0" w:tplc="699C17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F5B02"/>
    <w:multiLevelType w:val="hybridMultilevel"/>
    <w:tmpl w:val="5CA0D33C"/>
    <w:lvl w:ilvl="0" w:tplc="83E0981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D166DDA"/>
    <w:multiLevelType w:val="hybridMultilevel"/>
    <w:tmpl w:val="6A804006"/>
    <w:lvl w:ilvl="0" w:tplc="56846176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5206569">
    <w:abstractNumId w:val="1"/>
  </w:num>
  <w:num w:numId="2" w16cid:durableId="1407605977">
    <w:abstractNumId w:val="2"/>
  </w:num>
  <w:num w:numId="3" w16cid:durableId="178786021">
    <w:abstractNumId w:val="3"/>
  </w:num>
  <w:num w:numId="4" w16cid:durableId="17434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B5"/>
    <w:rsid w:val="00007A67"/>
    <w:rsid w:val="00050A40"/>
    <w:rsid w:val="000C6892"/>
    <w:rsid w:val="00121CAF"/>
    <w:rsid w:val="00193C60"/>
    <w:rsid w:val="001E2BD4"/>
    <w:rsid w:val="001E4693"/>
    <w:rsid w:val="00247997"/>
    <w:rsid w:val="002A79D1"/>
    <w:rsid w:val="002C0FBF"/>
    <w:rsid w:val="003002D1"/>
    <w:rsid w:val="003062DD"/>
    <w:rsid w:val="003513F2"/>
    <w:rsid w:val="0036569B"/>
    <w:rsid w:val="00365AAF"/>
    <w:rsid w:val="00375D88"/>
    <w:rsid w:val="003A0B4F"/>
    <w:rsid w:val="003D1A50"/>
    <w:rsid w:val="003D1DC7"/>
    <w:rsid w:val="004716AE"/>
    <w:rsid w:val="004A7F4B"/>
    <w:rsid w:val="00502665"/>
    <w:rsid w:val="00527EEA"/>
    <w:rsid w:val="00564ACC"/>
    <w:rsid w:val="00575048"/>
    <w:rsid w:val="005A5DD8"/>
    <w:rsid w:val="005E0F45"/>
    <w:rsid w:val="00600420"/>
    <w:rsid w:val="00613E96"/>
    <w:rsid w:val="006423E2"/>
    <w:rsid w:val="00665F75"/>
    <w:rsid w:val="00744EB0"/>
    <w:rsid w:val="0077734F"/>
    <w:rsid w:val="007B53AB"/>
    <w:rsid w:val="007C4682"/>
    <w:rsid w:val="007E5400"/>
    <w:rsid w:val="008269BF"/>
    <w:rsid w:val="00845A2A"/>
    <w:rsid w:val="00866920"/>
    <w:rsid w:val="008D7B7D"/>
    <w:rsid w:val="008F4F03"/>
    <w:rsid w:val="00902127"/>
    <w:rsid w:val="00911A55"/>
    <w:rsid w:val="009769B5"/>
    <w:rsid w:val="00977A2A"/>
    <w:rsid w:val="009A08B2"/>
    <w:rsid w:val="009C476F"/>
    <w:rsid w:val="009E7A65"/>
    <w:rsid w:val="00A444EB"/>
    <w:rsid w:val="00A769C8"/>
    <w:rsid w:val="00A81B55"/>
    <w:rsid w:val="00B435B5"/>
    <w:rsid w:val="00B678FC"/>
    <w:rsid w:val="00BD2D79"/>
    <w:rsid w:val="00C6577E"/>
    <w:rsid w:val="00D51117"/>
    <w:rsid w:val="00D61DE2"/>
    <w:rsid w:val="00D807BE"/>
    <w:rsid w:val="00D869C7"/>
    <w:rsid w:val="00DB7494"/>
    <w:rsid w:val="00EC6A02"/>
    <w:rsid w:val="00F8777B"/>
    <w:rsid w:val="00F87E93"/>
    <w:rsid w:val="00F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95E7"/>
  <w15:chartTrackingRefBased/>
  <w15:docId w15:val="{C3CE15AC-267E-441B-A873-83771429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9B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769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58</cp:revision>
  <dcterms:created xsi:type="dcterms:W3CDTF">2024-09-20T10:00:00Z</dcterms:created>
  <dcterms:modified xsi:type="dcterms:W3CDTF">2024-09-22T13:24:00Z</dcterms:modified>
</cp:coreProperties>
</file>