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E595C" w14:textId="33251363" w:rsidR="00193C60" w:rsidRDefault="000F093A" w:rsidP="000F093A">
      <w:pPr>
        <w:pStyle w:val="Title"/>
        <w:rPr>
          <w:lang w:val="nb-NO"/>
        </w:rPr>
      </w:pPr>
      <w:r>
        <w:rPr>
          <w:lang w:val="nb-NO"/>
        </w:rPr>
        <w:t>Exercise 3</w:t>
      </w:r>
    </w:p>
    <w:p w14:paraId="4954C228" w14:textId="7EEBC67E" w:rsidR="00C2677E" w:rsidRPr="00C2677E" w:rsidRDefault="00C2677E" w:rsidP="00C2677E">
      <w:pPr>
        <w:pStyle w:val="Heading1"/>
        <w:rPr>
          <w:lang w:val="nb-NO"/>
        </w:rPr>
      </w:pPr>
      <w:r>
        <w:rPr>
          <w:lang w:val="nb-NO"/>
        </w:rPr>
        <w:t>A)</w:t>
      </w:r>
    </w:p>
    <w:p w14:paraId="43A4F687" w14:textId="7E3BA5DE" w:rsidR="000F093A" w:rsidRDefault="000F093A" w:rsidP="000F093A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Halving game</w:t>
      </w:r>
    </w:p>
    <w:p w14:paraId="18554DFB" w14:textId="402C1F86" w:rsidR="000F093A" w:rsidRDefault="000F093A" w:rsidP="000F093A">
      <w:pPr>
        <w:pStyle w:val="ListParagraph"/>
        <w:rPr>
          <w:lang w:val="nb-NO"/>
        </w:rPr>
      </w:pPr>
      <w:r w:rsidRPr="000F093A">
        <w:rPr>
          <w:lang w:val="nb-NO"/>
        </w:rPr>
        <w:drawing>
          <wp:inline distT="0" distB="0" distL="0" distR="0" wp14:anchorId="77C230C4" wp14:editId="7EE226C7">
            <wp:extent cx="5943600" cy="1497965"/>
            <wp:effectExtent l="0" t="0" r="0" b="6985"/>
            <wp:docPr id="104479484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94849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7415E" w14:textId="77777777" w:rsidR="000F093A" w:rsidRDefault="000F093A" w:rsidP="000F093A">
      <w:pPr>
        <w:pStyle w:val="ListParagraph"/>
        <w:rPr>
          <w:lang w:val="nb-NO"/>
        </w:rPr>
      </w:pPr>
    </w:p>
    <w:p w14:paraId="0865CC68" w14:textId="70423C7B" w:rsidR="000F093A" w:rsidRDefault="000F093A" w:rsidP="000F093A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Bucket </w:t>
      </w:r>
      <w:r w:rsidR="002A1637">
        <w:rPr>
          <w:lang w:val="nb-NO"/>
        </w:rPr>
        <w:t>game</w:t>
      </w:r>
    </w:p>
    <w:p w14:paraId="5386FBFC" w14:textId="5E5321F5" w:rsidR="002A1637" w:rsidRDefault="002A1637" w:rsidP="002A1637">
      <w:pPr>
        <w:pStyle w:val="ListParagraph"/>
        <w:rPr>
          <w:lang w:val="nb-NO"/>
        </w:rPr>
      </w:pPr>
      <w:r w:rsidRPr="002A1637">
        <w:rPr>
          <w:lang w:val="nb-NO"/>
        </w:rPr>
        <w:drawing>
          <wp:inline distT="0" distB="0" distL="0" distR="0" wp14:anchorId="364AA658" wp14:editId="1513D4DA">
            <wp:extent cx="5943600" cy="918845"/>
            <wp:effectExtent l="0" t="0" r="0" b="0"/>
            <wp:docPr id="191246286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62863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87E5" w14:textId="77777777" w:rsidR="002A1637" w:rsidRDefault="002A1637" w:rsidP="002A1637">
      <w:pPr>
        <w:pStyle w:val="ListParagraph"/>
        <w:rPr>
          <w:lang w:val="nb-NO"/>
        </w:rPr>
      </w:pPr>
    </w:p>
    <w:p w14:paraId="282D7E93" w14:textId="15DB7EF5" w:rsidR="002A1637" w:rsidRDefault="002A1637" w:rsidP="002A1637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Tic-tac-toe</w:t>
      </w:r>
    </w:p>
    <w:p w14:paraId="4B088D20" w14:textId="2FC09653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67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67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|   |   </w:t>
      </w:r>
    </w:p>
    <w:p w14:paraId="221ADFAA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67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- + - + -</w:t>
      </w:r>
    </w:p>
    <w:p w14:paraId="7C034AD4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67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|   |   </w:t>
      </w:r>
    </w:p>
    <w:p w14:paraId="255AB18F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67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- + - + -</w:t>
      </w:r>
    </w:p>
    <w:p w14:paraId="235A8F3F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67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|   |   </w:t>
      </w:r>
    </w:p>
    <w:p w14:paraId="6436249F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27E592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67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 is P1's turn to move</w:t>
      </w:r>
    </w:p>
    <w:p w14:paraId="719EC48A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67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Player 1 (x) action...</w:t>
      </w:r>
    </w:p>
    <w:p w14:paraId="72E6CC4E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38B503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67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x |   |   </w:t>
      </w:r>
    </w:p>
    <w:p w14:paraId="6985047C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67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- + - + -</w:t>
      </w:r>
    </w:p>
    <w:p w14:paraId="2F0A056E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67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|   |   </w:t>
      </w:r>
    </w:p>
    <w:p w14:paraId="2E7F1485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67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- + - + -</w:t>
      </w:r>
    </w:p>
    <w:p w14:paraId="5C42F7B3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67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|   |   </w:t>
      </w:r>
    </w:p>
    <w:p w14:paraId="10256F83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33B422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67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 is P2's turn to move</w:t>
      </w:r>
    </w:p>
    <w:p w14:paraId="65923106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67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Player 2 (o) action...</w:t>
      </w:r>
    </w:p>
    <w:p w14:paraId="346FA79F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7E3C94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67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x |   |   </w:t>
      </w:r>
    </w:p>
    <w:p w14:paraId="17E6CDFD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67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- + - + -</w:t>
      </w:r>
    </w:p>
    <w:p w14:paraId="0C791CAF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67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| o |   </w:t>
      </w:r>
    </w:p>
    <w:p w14:paraId="1D4E1AC7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67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- + - + -</w:t>
      </w:r>
    </w:p>
    <w:p w14:paraId="5865F66B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67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|   |   </w:t>
      </w:r>
    </w:p>
    <w:p w14:paraId="5AAB5491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D81584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67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 is P1's turn to move</w:t>
      </w:r>
    </w:p>
    <w:p w14:paraId="71BE56CC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67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Player 1 (x) action...</w:t>
      </w:r>
    </w:p>
    <w:p w14:paraId="2E14B50A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720DE2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67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x | x |   </w:t>
      </w:r>
    </w:p>
    <w:p w14:paraId="118B7B5C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67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- + - + -</w:t>
      </w:r>
    </w:p>
    <w:p w14:paraId="2F082D66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67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| o |   </w:t>
      </w:r>
    </w:p>
    <w:p w14:paraId="67C265A3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67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- + - + -</w:t>
      </w:r>
    </w:p>
    <w:p w14:paraId="27C21846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67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|   |   </w:t>
      </w:r>
    </w:p>
    <w:p w14:paraId="5C2A0B25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FA82DA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67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 is P2's turn to move</w:t>
      </w:r>
    </w:p>
    <w:p w14:paraId="4C7ABB10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67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Player 2 (o) action...</w:t>
      </w:r>
    </w:p>
    <w:p w14:paraId="1B6734CC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6143BC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67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x | x | o </w:t>
      </w:r>
    </w:p>
    <w:p w14:paraId="6B706407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67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- + - + -</w:t>
      </w:r>
    </w:p>
    <w:p w14:paraId="51BA4D7D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67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| o |   </w:t>
      </w:r>
    </w:p>
    <w:p w14:paraId="733B9271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67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- + - + -</w:t>
      </w:r>
    </w:p>
    <w:p w14:paraId="4F6DF7AE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67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|   |   </w:t>
      </w:r>
    </w:p>
    <w:p w14:paraId="48C3A727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F04DF3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67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 is P1's turn to move</w:t>
      </w:r>
    </w:p>
    <w:p w14:paraId="61EB2164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67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Player 1 (x) action...</w:t>
      </w:r>
    </w:p>
    <w:p w14:paraId="146CE96D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43A3E2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67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x | x | o </w:t>
      </w:r>
    </w:p>
    <w:p w14:paraId="0AF2F22B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67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- + - + -</w:t>
      </w:r>
    </w:p>
    <w:p w14:paraId="2540FFAA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67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| o |   </w:t>
      </w:r>
    </w:p>
    <w:p w14:paraId="499CDE65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67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- + - + -</w:t>
      </w:r>
    </w:p>
    <w:p w14:paraId="220CA707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67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x |   |   </w:t>
      </w:r>
    </w:p>
    <w:p w14:paraId="5A708551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B76319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67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 is P2's turn to move</w:t>
      </w:r>
    </w:p>
    <w:p w14:paraId="7B61746B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67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Player 2 (o) action...</w:t>
      </w:r>
    </w:p>
    <w:p w14:paraId="64BC31DE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D1FB60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67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x | x | o </w:t>
      </w:r>
    </w:p>
    <w:p w14:paraId="6CA550AA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67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- + - + -</w:t>
      </w:r>
    </w:p>
    <w:p w14:paraId="1D146BD7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67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o | o |   </w:t>
      </w:r>
    </w:p>
    <w:p w14:paraId="3379E81B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67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- + - + -</w:t>
      </w:r>
    </w:p>
    <w:p w14:paraId="66CA14D8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67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x |   |   </w:t>
      </w:r>
    </w:p>
    <w:p w14:paraId="718E95C8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150867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67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 is P1's turn to move</w:t>
      </w:r>
    </w:p>
    <w:p w14:paraId="6FF01CE0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67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Player 1 (x) action...</w:t>
      </w:r>
    </w:p>
    <w:p w14:paraId="6990A5D3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367195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67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x | x | o </w:t>
      </w:r>
    </w:p>
    <w:p w14:paraId="5CB04A7A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67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- + - + -</w:t>
      </w:r>
    </w:p>
    <w:p w14:paraId="72261324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67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o | o | x </w:t>
      </w:r>
    </w:p>
    <w:p w14:paraId="39B950B4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67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- + - + -</w:t>
      </w:r>
    </w:p>
    <w:p w14:paraId="1559D05A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67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x |   |   </w:t>
      </w:r>
    </w:p>
    <w:p w14:paraId="319AC0B2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DF48C1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67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 is P2's turn to move</w:t>
      </w:r>
    </w:p>
    <w:p w14:paraId="48F6D0A8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67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Player 2 (o) action...</w:t>
      </w:r>
    </w:p>
    <w:p w14:paraId="3FAF8DE1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E2CA34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67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x | x | o </w:t>
      </w:r>
    </w:p>
    <w:p w14:paraId="33740216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67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- + - + -</w:t>
      </w:r>
    </w:p>
    <w:p w14:paraId="0480CDA1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67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o | o | x </w:t>
      </w:r>
    </w:p>
    <w:p w14:paraId="5C5D3F7A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67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- + - + -</w:t>
      </w:r>
    </w:p>
    <w:p w14:paraId="005908AF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67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x | o |   </w:t>
      </w:r>
    </w:p>
    <w:p w14:paraId="72AEE17C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0D4FEE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67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 is P1's turn to move</w:t>
      </w:r>
    </w:p>
    <w:p w14:paraId="2BC02552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67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Player 1 (x) action...</w:t>
      </w:r>
    </w:p>
    <w:p w14:paraId="056475B0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038B92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67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x | x | o </w:t>
      </w:r>
    </w:p>
    <w:p w14:paraId="750E4770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67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- + - + -</w:t>
      </w:r>
    </w:p>
    <w:p w14:paraId="3FD78701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67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o | o | x </w:t>
      </w:r>
    </w:p>
    <w:p w14:paraId="4A62F9D2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67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- + - + -</w:t>
      </w:r>
    </w:p>
    <w:p w14:paraId="5216B991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67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x | o | x </w:t>
      </w:r>
    </w:p>
    <w:p w14:paraId="4CD9C611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906493" w14:textId="77777777" w:rsidR="00C2677E" w:rsidRPr="00C2677E" w:rsidRDefault="00C2677E" w:rsidP="00C2677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67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game is a draw</w:t>
      </w:r>
    </w:p>
    <w:p w14:paraId="0C890990" w14:textId="11904878" w:rsidR="002A1637" w:rsidRDefault="00C2677E" w:rsidP="00C2677E">
      <w:pPr>
        <w:pStyle w:val="Heading1"/>
        <w:rPr>
          <w:lang w:val="nb-NO"/>
        </w:rPr>
      </w:pPr>
      <w:r>
        <w:rPr>
          <w:lang w:val="nb-NO"/>
        </w:rPr>
        <w:t xml:space="preserve">B) </w:t>
      </w:r>
    </w:p>
    <w:p w14:paraId="1147B07B" w14:textId="70460F01" w:rsidR="0030186F" w:rsidRDefault="0030186F" w:rsidP="0030186F">
      <w:pPr>
        <w:rPr>
          <w:lang w:val="nb-NO"/>
        </w:rPr>
      </w:pPr>
      <w:r w:rsidRPr="0030186F">
        <w:rPr>
          <w:lang w:val="nb-NO"/>
        </w:rPr>
        <w:drawing>
          <wp:inline distT="0" distB="0" distL="0" distR="0" wp14:anchorId="4ABAA002" wp14:editId="7499564C">
            <wp:extent cx="4534533" cy="352474"/>
            <wp:effectExtent l="0" t="0" r="0" b="9525"/>
            <wp:docPr id="1949655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6552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DEC2" w14:textId="57F12320" w:rsidR="0030186F" w:rsidRPr="0030186F" w:rsidRDefault="0030186F" w:rsidP="0030186F">
      <w:pPr>
        <w:rPr>
          <w:lang w:val="nb-NO"/>
        </w:rPr>
      </w:pPr>
      <w:r w:rsidRPr="0030186F">
        <w:rPr>
          <w:lang w:val="nb-NO"/>
        </w:rPr>
        <w:drawing>
          <wp:inline distT="0" distB="0" distL="0" distR="0" wp14:anchorId="58DD62E8" wp14:editId="402847C8">
            <wp:extent cx="5115639" cy="247685"/>
            <wp:effectExtent l="0" t="0" r="0" b="0"/>
            <wp:docPr id="754786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869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86F" w:rsidRPr="00301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CE0E80"/>
    <w:multiLevelType w:val="hybridMultilevel"/>
    <w:tmpl w:val="E69C9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812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93A"/>
    <w:rsid w:val="000F093A"/>
    <w:rsid w:val="00155C18"/>
    <w:rsid w:val="00193C60"/>
    <w:rsid w:val="002A1637"/>
    <w:rsid w:val="002C0FBF"/>
    <w:rsid w:val="0030186F"/>
    <w:rsid w:val="00B435B5"/>
    <w:rsid w:val="00C2677E"/>
    <w:rsid w:val="00CA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A0CBF"/>
  <w15:chartTrackingRefBased/>
  <w15:docId w15:val="{1DEDA655-21DF-4E8F-B3CE-5921D6692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9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9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9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9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9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9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9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9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9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9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9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9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9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9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9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9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9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4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 Daniel Bonsa</dc:creator>
  <cp:keywords/>
  <dc:description/>
  <cp:lastModifiedBy>Beka Daniel Bonsa</cp:lastModifiedBy>
  <cp:revision>1</cp:revision>
  <cp:lastPrinted>2024-10-19T15:46:00Z</cp:lastPrinted>
  <dcterms:created xsi:type="dcterms:W3CDTF">2024-10-19T14:15:00Z</dcterms:created>
  <dcterms:modified xsi:type="dcterms:W3CDTF">2024-10-23T12:36:00Z</dcterms:modified>
</cp:coreProperties>
</file>