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3322" w14:textId="4C368DD4" w:rsidR="00A513FA" w:rsidRDefault="00A513FA" w:rsidP="00A513FA">
      <w:pPr>
        <w:pStyle w:val="Title"/>
      </w:pPr>
      <w:proofErr w:type="spellStart"/>
      <w:r>
        <w:t>Assigmnets</w:t>
      </w:r>
      <w:proofErr w:type="spellEnd"/>
      <w:r>
        <w:t xml:space="preserve"> 1</w:t>
      </w:r>
    </w:p>
    <w:p w14:paraId="6CBE7BF5" w14:textId="4F4CC933" w:rsidR="00A513FA" w:rsidRDefault="00A513FA" w:rsidP="00A513FA">
      <w:pPr>
        <w:pStyle w:val="Heading1"/>
      </w:pPr>
      <w:r>
        <w:t>Task 1: Draw 5 triangles</w:t>
      </w:r>
    </w:p>
    <w:p w14:paraId="6993006D" w14:textId="01D60A62" w:rsidR="00A513FA" w:rsidRPr="00A513FA" w:rsidRDefault="00C33CCD" w:rsidP="00A513FA">
      <w:r>
        <w:t>Picture of the 5 triangles within the scene</w:t>
      </w:r>
      <w:r w:rsidRPr="00C33CCD">
        <w:drawing>
          <wp:inline distT="0" distB="0" distL="0" distR="0" wp14:anchorId="1C647A5D" wp14:editId="363F9018">
            <wp:extent cx="5943600" cy="3190240"/>
            <wp:effectExtent l="0" t="0" r="0" b="0"/>
            <wp:docPr id="1" name="Picture 1" descr="A black background with whit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riang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BE52" w14:textId="77777777" w:rsidR="00A513FA" w:rsidRPr="00A513FA" w:rsidRDefault="00A513FA" w:rsidP="00A513FA"/>
    <w:sectPr w:rsidR="00A513FA" w:rsidRPr="00A5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FA"/>
    <w:rsid w:val="002C0FBF"/>
    <w:rsid w:val="006341C2"/>
    <w:rsid w:val="00A513FA"/>
    <w:rsid w:val="00C3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C9FC"/>
  <w15:chartTrackingRefBased/>
  <w15:docId w15:val="{AD6D2280-5D05-4E5C-9252-294C4311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Bonsa</dc:creator>
  <cp:keywords/>
  <dc:description/>
  <cp:lastModifiedBy>Beka Bonsa</cp:lastModifiedBy>
  <cp:revision>1</cp:revision>
  <dcterms:created xsi:type="dcterms:W3CDTF">2024-08-22T22:12:00Z</dcterms:created>
  <dcterms:modified xsi:type="dcterms:W3CDTF">2024-08-22T22:54:00Z</dcterms:modified>
</cp:coreProperties>
</file>