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F310" w14:textId="77777777" w:rsidR="00D04EC8" w:rsidRDefault="00362BEA">
      <w:pPr>
        <w:spacing w:before="1800" w:after="200"/>
        <w:jc w:val="center"/>
      </w:pPr>
      <w:r>
        <w:rPr>
          <w:b/>
          <w:bCs/>
          <w:color w:val="1F4E79"/>
          <w:sz w:val="64"/>
          <w:szCs w:val="64"/>
        </w:rPr>
        <w:t>CheckWord</w:t>
      </w:r>
    </w:p>
    <w:p w14:paraId="240D6742" w14:textId="77777777" w:rsidR="00D04EC8" w:rsidRDefault="00362BEA">
      <w:pPr>
        <w:spacing w:after="200"/>
        <w:jc w:val="center"/>
      </w:pPr>
      <w:r>
        <w:rPr>
          <w:sz w:val="36"/>
          <w:szCs w:val="36"/>
        </w:rPr>
        <w:t>Fiche Google Play Store</w:t>
      </w:r>
    </w:p>
    <w:p w14:paraId="313F1C87" w14:textId="77777777" w:rsidR="00D04EC8" w:rsidRDefault="00362BEA">
      <w:pPr>
        <w:spacing w:after="1200"/>
        <w:jc w:val="center"/>
      </w:pPr>
      <w:r>
        <w:rPr>
          <w:i/>
          <w:iCs/>
          <w:color w:val="595959"/>
          <w:sz w:val="24"/>
          <w:szCs w:val="24"/>
        </w:rPr>
        <w:t>Toutes les informations à saisir dans la Play Console</w:t>
      </w:r>
    </w:p>
    <w:p w14:paraId="5D3640CE" w14:textId="77777777" w:rsidR="00D04EC8" w:rsidRDefault="00362BEA">
      <w:pPr>
        <w:jc w:val="center"/>
      </w:pPr>
      <w:r>
        <w:rPr>
          <w:color w:val="595959"/>
          <w:sz w:val="20"/>
          <w:szCs w:val="20"/>
        </w:rPr>
        <w:t>Préparé le 28 septembre 2026 · Publication prévue à partir du 1er octobre 2026</w:t>
      </w:r>
    </w:p>
    <w:p w14:paraId="05610FE8" w14:textId="77777777" w:rsidR="00D04EC8" w:rsidRDefault="00362BEA">
      <w:r>
        <w:br w:type="page"/>
      </w:r>
    </w:p>
    <w:p w14:paraId="77ABEE6D" w14:textId="77777777" w:rsidR="00D04EC8" w:rsidRDefault="00362BEA">
      <w:r>
        <w:rPr>
          <w:b/>
          <w:bCs/>
          <w:color w:val="1F4E79"/>
          <w:sz w:val="32"/>
          <w:szCs w:val="32"/>
        </w:rPr>
        <w:t>Sommaire</w:t>
      </w:r>
    </w:p>
    <w:sdt>
      <w:sdtPr>
        <w:alias w:val="Sommaire"/>
        <w:id w:val="2017030786"/>
      </w:sdtPr>
      <w:sdtEndPr/>
      <w:sdtContent>
        <w:p w14:paraId="782673D5" w14:textId="18ECC0E4" w:rsidR="00290AA5" w:rsidRDefault="00362BEA">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19237" w:history="1">
            <w:r w:rsidR="00290AA5" w:rsidRPr="00A25EA8">
              <w:rPr>
                <w:rStyle w:val="Hyperlink"/>
                <w:noProof/>
              </w:rPr>
              <w:t>1. Carte d'identité de l'application</w:t>
            </w:r>
            <w:r w:rsidR="00290AA5">
              <w:rPr>
                <w:noProof/>
              </w:rPr>
              <w:tab/>
            </w:r>
            <w:r w:rsidR="00290AA5">
              <w:rPr>
                <w:noProof/>
              </w:rPr>
              <w:fldChar w:fldCharType="begin"/>
            </w:r>
            <w:r w:rsidR="00290AA5">
              <w:rPr>
                <w:noProof/>
              </w:rPr>
              <w:instrText xml:space="preserve"> PAGEREF _Toc241519237 \h </w:instrText>
            </w:r>
            <w:r w:rsidR="00290AA5">
              <w:rPr>
                <w:noProof/>
              </w:rPr>
            </w:r>
            <w:r w:rsidR="00290AA5">
              <w:rPr>
                <w:noProof/>
              </w:rPr>
              <w:fldChar w:fldCharType="separate"/>
            </w:r>
            <w:r w:rsidR="00290AA5">
              <w:rPr>
                <w:noProof/>
              </w:rPr>
              <w:t>3</w:t>
            </w:r>
            <w:r w:rsidR="00290AA5">
              <w:rPr>
                <w:noProof/>
              </w:rPr>
              <w:fldChar w:fldCharType="end"/>
            </w:r>
          </w:hyperlink>
        </w:p>
        <w:p w14:paraId="7636A0D2" w14:textId="0D1D37D8" w:rsidR="00290AA5" w:rsidRDefault="00290A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19238" w:history="1">
            <w:r w:rsidRPr="00A25EA8">
              <w:rPr>
                <w:rStyle w:val="Hyperlink"/>
                <w:noProof/>
              </w:rPr>
              <w:t>2. Textes de la fiche</w:t>
            </w:r>
            <w:r>
              <w:rPr>
                <w:noProof/>
              </w:rPr>
              <w:tab/>
            </w:r>
            <w:r>
              <w:rPr>
                <w:noProof/>
              </w:rPr>
              <w:fldChar w:fldCharType="begin"/>
            </w:r>
            <w:r>
              <w:rPr>
                <w:noProof/>
              </w:rPr>
              <w:instrText xml:space="preserve"> PAGEREF _Toc241519238 \h </w:instrText>
            </w:r>
            <w:r>
              <w:rPr>
                <w:noProof/>
              </w:rPr>
            </w:r>
            <w:r>
              <w:rPr>
                <w:noProof/>
              </w:rPr>
              <w:fldChar w:fldCharType="separate"/>
            </w:r>
            <w:r>
              <w:rPr>
                <w:noProof/>
              </w:rPr>
              <w:t>3</w:t>
            </w:r>
            <w:r>
              <w:rPr>
                <w:noProof/>
              </w:rPr>
              <w:fldChar w:fldCharType="end"/>
            </w:r>
          </w:hyperlink>
        </w:p>
        <w:p w14:paraId="28C48E9A" w14:textId="14DA6C79" w:rsidR="00290AA5" w:rsidRDefault="00290A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519239" w:history="1">
            <w:r w:rsidRPr="00A25EA8">
              <w:rPr>
                <w:rStyle w:val="Hyperlink"/>
                <w:noProof/>
              </w:rPr>
              <w:t>2.1 Titre (30 caractères max.)</w:t>
            </w:r>
            <w:r>
              <w:rPr>
                <w:noProof/>
              </w:rPr>
              <w:tab/>
            </w:r>
            <w:r>
              <w:rPr>
                <w:noProof/>
              </w:rPr>
              <w:fldChar w:fldCharType="begin"/>
            </w:r>
            <w:r>
              <w:rPr>
                <w:noProof/>
              </w:rPr>
              <w:instrText xml:space="preserve"> PAGEREF _Toc241519239 \h </w:instrText>
            </w:r>
            <w:r>
              <w:rPr>
                <w:noProof/>
              </w:rPr>
            </w:r>
            <w:r>
              <w:rPr>
                <w:noProof/>
              </w:rPr>
              <w:fldChar w:fldCharType="separate"/>
            </w:r>
            <w:r>
              <w:rPr>
                <w:noProof/>
              </w:rPr>
              <w:t>3</w:t>
            </w:r>
            <w:r>
              <w:rPr>
                <w:noProof/>
              </w:rPr>
              <w:fldChar w:fldCharType="end"/>
            </w:r>
          </w:hyperlink>
        </w:p>
        <w:p w14:paraId="179F7C98" w14:textId="3F127685" w:rsidR="00290AA5" w:rsidRDefault="00290A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519240" w:history="1">
            <w:r w:rsidRPr="00A25EA8">
              <w:rPr>
                <w:rStyle w:val="Hyperlink"/>
                <w:noProof/>
              </w:rPr>
              <w:t>2.2 Description courte (80 caractères max.)</w:t>
            </w:r>
            <w:r>
              <w:rPr>
                <w:noProof/>
              </w:rPr>
              <w:tab/>
            </w:r>
            <w:r>
              <w:rPr>
                <w:noProof/>
              </w:rPr>
              <w:fldChar w:fldCharType="begin"/>
            </w:r>
            <w:r>
              <w:rPr>
                <w:noProof/>
              </w:rPr>
              <w:instrText xml:space="preserve"> PAGEREF _Toc241519240 \h </w:instrText>
            </w:r>
            <w:r>
              <w:rPr>
                <w:noProof/>
              </w:rPr>
            </w:r>
            <w:r>
              <w:rPr>
                <w:noProof/>
              </w:rPr>
              <w:fldChar w:fldCharType="separate"/>
            </w:r>
            <w:r>
              <w:rPr>
                <w:noProof/>
              </w:rPr>
              <w:t>3</w:t>
            </w:r>
            <w:r>
              <w:rPr>
                <w:noProof/>
              </w:rPr>
              <w:fldChar w:fldCharType="end"/>
            </w:r>
          </w:hyperlink>
        </w:p>
        <w:p w14:paraId="5C7B941B" w14:textId="05EEAB32" w:rsidR="00290AA5" w:rsidRDefault="00290A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519241" w:history="1">
            <w:r w:rsidRPr="00A25EA8">
              <w:rPr>
                <w:rStyle w:val="Hyperlink"/>
                <w:noProof/>
              </w:rPr>
              <w:t>2.3 Description complète (4 000 caractères max.)</w:t>
            </w:r>
            <w:r>
              <w:rPr>
                <w:noProof/>
              </w:rPr>
              <w:tab/>
            </w:r>
            <w:r>
              <w:rPr>
                <w:noProof/>
              </w:rPr>
              <w:fldChar w:fldCharType="begin"/>
            </w:r>
            <w:r>
              <w:rPr>
                <w:noProof/>
              </w:rPr>
              <w:instrText xml:space="preserve"> PAGEREF _Toc241519241 \h </w:instrText>
            </w:r>
            <w:r>
              <w:rPr>
                <w:noProof/>
              </w:rPr>
            </w:r>
            <w:r>
              <w:rPr>
                <w:noProof/>
              </w:rPr>
              <w:fldChar w:fldCharType="separate"/>
            </w:r>
            <w:r>
              <w:rPr>
                <w:noProof/>
              </w:rPr>
              <w:t>5</w:t>
            </w:r>
            <w:r>
              <w:rPr>
                <w:noProof/>
              </w:rPr>
              <w:fldChar w:fldCharType="end"/>
            </w:r>
          </w:hyperlink>
        </w:p>
        <w:p w14:paraId="0BEDB531" w14:textId="6386C830" w:rsidR="00290AA5" w:rsidRDefault="00290A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519242" w:history="1">
            <w:r w:rsidRPr="00A25EA8">
              <w:rPr>
                <w:rStyle w:val="Hyperlink"/>
                <w:noProof/>
              </w:rPr>
              <w:t>2.4 Notes de version « Nouveautés » (500 caractères max.)</w:t>
            </w:r>
            <w:r>
              <w:rPr>
                <w:noProof/>
              </w:rPr>
              <w:tab/>
            </w:r>
            <w:r>
              <w:rPr>
                <w:noProof/>
              </w:rPr>
              <w:fldChar w:fldCharType="begin"/>
            </w:r>
            <w:r>
              <w:rPr>
                <w:noProof/>
              </w:rPr>
              <w:instrText xml:space="preserve"> PAGEREF _Toc241519242 \h </w:instrText>
            </w:r>
            <w:r>
              <w:rPr>
                <w:noProof/>
              </w:rPr>
            </w:r>
            <w:r>
              <w:rPr>
                <w:noProof/>
              </w:rPr>
              <w:fldChar w:fldCharType="separate"/>
            </w:r>
            <w:r>
              <w:rPr>
                <w:noProof/>
              </w:rPr>
              <w:t>9</w:t>
            </w:r>
            <w:r>
              <w:rPr>
                <w:noProof/>
              </w:rPr>
              <w:fldChar w:fldCharType="end"/>
            </w:r>
          </w:hyperlink>
        </w:p>
        <w:p w14:paraId="394CC310" w14:textId="4A489348" w:rsidR="00290AA5" w:rsidRDefault="00290A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19243" w:history="1">
            <w:r w:rsidRPr="00A25EA8">
              <w:rPr>
                <w:rStyle w:val="Hyperlink"/>
                <w:noProof/>
              </w:rPr>
              <w:t>3. Éléments graphiques</w:t>
            </w:r>
            <w:r>
              <w:rPr>
                <w:noProof/>
              </w:rPr>
              <w:tab/>
            </w:r>
            <w:r>
              <w:rPr>
                <w:noProof/>
              </w:rPr>
              <w:fldChar w:fldCharType="begin"/>
            </w:r>
            <w:r>
              <w:rPr>
                <w:noProof/>
              </w:rPr>
              <w:instrText xml:space="preserve"> PAGEREF _Toc241519243 \h </w:instrText>
            </w:r>
            <w:r>
              <w:rPr>
                <w:noProof/>
              </w:rPr>
            </w:r>
            <w:r>
              <w:rPr>
                <w:noProof/>
              </w:rPr>
              <w:fldChar w:fldCharType="separate"/>
            </w:r>
            <w:r>
              <w:rPr>
                <w:noProof/>
              </w:rPr>
              <w:t>9</w:t>
            </w:r>
            <w:r>
              <w:rPr>
                <w:noProof/>
              </w:rPr>
              <w:fldChar w:fldCharType="end"/>
            </w:r>
          </w:hyperlink>
        </w:p>
        <w:p w14:paraId="50E4015F" w14:textId="0B917263" w:rsidR="00290AA5" w:rsidRDefault="00290A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519244" w:history="1">
            <w:r w:rsidRPr="00A25EA8">
              <w:rPr>
                <w:rStyle w:val="Hyperlink"/>
                <w:noProof/>
              </w:rPr>
              <w:t>3.1 Ordre conseillé des 8 captures</w:t>
            </w:r>
            <w:r>
              <w:rPr>
                <w:noProof/>
              </w:rPr>
              <w:tab/>
            </w:r>
            <w:r>
              <w:rPr>
                <w:noProof/>
              </w:rPr>
              <w:fldChar w:fldCharType="begin"/>
            </w:r>
            <w:r>
              <w:rPr>
                <w:noProof/>
              </w:rPr>
              <w:instrText xml:space="preserve"> PAGEREF _Toc241519244 \h </w:instrText>
            </w:r>
            <w:r>
              <w:rPr>
                <w:noProof/>
              </w:rPr>
            </w:r>
            <w:r>
              <w:rPr>
                <w:noProof/>
              </w:rPr>
              <w:fldChar w:fldCharType="separate"/>
            </w:r>
            <w:r>
              <w:rPr>
                <w:noProof/>
              </w:rPr>
              <w:t>9</w:t>
            </w:r>
            <w:r>
              <w:rPr>
                <w:noProof/>
              </w:rPr>
              <w:fldChar w:fldCharType="end"/>
            </w:r>
          </w:hyperlink>
        </w:p>
        <w:p w14:paraId="56157B11" w14:textId="0F7AA018" w:rsidR="00290AA5" w:rsidRDefault="00290A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19245" w:history="1">
            <w:r w:rsidRPr="00A25EA8">
              <w:rPr>
                <w:rStyle w:val="Hyperlink"/>
                <w:noProof/>
              </w:rPr>
              <w:t>4. Classification du contenu (questionnaire IARC)</w:t>
            </w:r>
            <w:r>
              <w:rPr>
                <w:noProof/>
              </w:rPr>
              <w:tab/>
            </w:r>
            <w:r>
              <w:rPr>
                <w:noProof/>
              </w:rPr>
              <w:fldChar w:fldCharType="begin"/>
            </w:r>
            <w:r>
              <w:rPr>
                <w:noProof/>
              </w:rPr>
              <w:instrText xml:space="preserve"> PAGEREF _Toc241519245 \h </w:instrText>
            </w:r>
            <w:r>
              <w:rPr>
                <w:noProof/>
              </w:rPr>
            </w:r>
            <w:r>
              <w:rPr>
                <w:noProof/>
              </w:rPr>
              <w:fldChar w:fldCharType="separate"/>
            </w:r>
            <w:r>
              <w:rPr>
                <w:noProof/>
              </w:rPr>
              <w:t>10</w:t>
            </w:r>
            <w:r>
              <w:rPr>
                <w:noProof/>
              </w:rPr>
              <w:fldChar w:fldCharType="end"/>
            </w:r>
          </w:hyperlink>
        </w:p>
        <w:p w14:paraId="111F280D" w14:textId="6E6CC0C5" w:rsidR="00290AA5" w:rsidRDefault="00290A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19246" w:history="1">
            <w:r w:rsidRPr="00A25EA8">
              <w:rPr>
                <w:rStyle w:val="Hyperlink"/>
                <w:noProof/>
              </w:rPr>
              <w:t>5. Public cible</w:t>
            </w:r>
            <w:r>
              <w:rPr>
                <w:noProof/>
              </w:rPr>
              <w:tab/>
            </w:r>
            <w:r>
              <w:rPr>
                <w:noProof/>
              </w:rPr>
              <w:fldChar w:fldCharType="begin"/>
            </w:r>
            <w:r>
              <w:rPr>
                <w:noProof/>
              </w:rPr>
              <w:instrText xml:space="preserve"> PAGEREF _Toc241519246 \h </w:instrText>
            </w:r>
            <w:r>
              <w:rPr>
                <w:noProof/>
              </w:rPr>
            </w:r>
            <w:r>
              <w:rPr>
                <w:noProof/>
              </w:rPr>
              <w:fldChar w:fldCharType="separate"/>
            </w:r>
            <w:r>
              <w:rPr>
                <w:noProof/>
              </w:rPr>
              <w:t>10</w:t>
            </w:r>
            <w:r>
              <w:rPr>
                <w:noProof/>
              </w:rPr>
              <w:fldChar w:fldCharType="end"/>
            </w:r>
          </w:hyperlink>
        </w:p>
        <w:p w14:paraId="73502B46" w14:textId="01FF9C0C" w:rsidR="00290AA5" w:rsidRDefault="00290A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19247" w:history="1">
            <w:r w:rsidRPr="00A25EA8">
              <w:rPr>
                <w:rStyle w:val="Hyperlink"/>
                <w:noProof/>
              </w:rPr>
              <w:t>6. Publicités et identifiant publicitaire</w:t>
            </w:r>
            <w:r>
              <w:rPr>
                <w:noProof/>
              </w:rPr>
              <w:tab/>
            </w:r>
            <w:r>
              <w:rPr>
                <w:noProof/>
              </w:rPr>
              <w:fldChar w:fldCharType="begin"/>
            </w:r>
            <w:r>
              <w:rPr>
                <w:noProof/>
              </w:rPr>
              <w:instrText xml:space="preserve"> PAGEREF _Toc241519247 \h </w:instrText>
            </w:r>
            <w:r>
              <w:rPr>
                <w:noProof/>
              </w:rPr>
            </w:r>
            <w:r>
              <w:rPr>
                <w:noProof/>
              </w:rPr>
              <w:fldChar w:fldCharType="separate"/>
            </w:r>
            <w:r>
              <w:rPr>
                <w:noProof/>
              </w:rPr>
              <w:t>10</w:t>
            </w:r>
            <w:r>
              <w:rPr>
                <w:noProof/>
              </w:rPr>
              <w:fldChar w:fldCharType="end"/>
            </w:r>
          </w:hyperlink>
        </w:p>
        <w:p w14:paraId="6599113E" w14:textId="42F4993C" w:rsidR="00290AA5" w:rsidRDefault="00290A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19248" w:history="1">
            <w:r w:rsidRPr="00A25EA8">
              <w:rPr>
                <w:rStyle w:val="Hyperlink"/>
                <w:noProof/>
              </w:rPr>
              <w:t>7. Sécurité des données (Data safety)</w:t>
            </w:r>
            <w:r>
              <w:rPr>
                <w:noProof/>
              </w:rPr>
              <w:tab/>
            </w:r>
            <w:r>
              <w:rPr>
                <w:noProof/>
              </w:rPr>
              <w:fldChar w:fldCharType="begin"/>
            </w:r>
            <w:r>
              <w:rPr>
                <w:noProof/>
              </w:rPr>
              <w:instrText xml:space="preserve"> PAGEREF _Toc241519248 \h </w:instrText>
            </w:r>
            <w:r>
              <w:rPr>
                <w:noProof/>
              </w:rPr>
            </w:r>
            <w:r>
              <w:rPr>
                <w:noProof/>
              </w:rPr>
              <w:fldChar w:fldCharType="separate"/>
            </w:r>
            <w:r>
              <w:rPr>
                <w:noProof/>
              </w:rPr>
              <w:t>11</w:t>
            </w:r>
            <w:r>
              <w:rPr>
                <w:noProof/>
              </w:rPr>
              <w:fldChar w:fldCharType="end"/>
            </w:r>
          </w:hyperlink>
        </w:p>
        <w:p w14:paraId="3C375842" w14:textId="7DC5FD78" w:rsidR="00290AA5" w:rsidRDefault="00290A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519249" w:history="1">
            <w:r w:rsidRPr="00A25EA8">
              <w:rPr>
                <w:rStyle w:val="Hyperlink"/>
                <w:noProof/>
              </w:rPr>
              <w:t>7.1 Types de données à déclarer (collectés et partagés, par AdMob)</w:t>
            </w:r>
            <w:r>
              <w:rPr>
                <w:noProof/>
              </w:rPr>
              <w:tab/>
            </w:r>
            <w:r>
              <w:rPr>
                <w:noProof/>
              </w:rPr>
              <w:fldChar w:fldCharType="begin"/>
            </w:r>
            <w:r>
              <w:rPr>
                <w:noProof/>
              </w:rPr>
              <w:instrText xml:space="preserve"> PAGEREF _Toc241519249 \h </w:instrText>
            </w:r>
            <w:r>
              <w:rPr>
                <w:noProof/>
              </w:rPr>
            </w:r>
            <w:r>
              <w:rPr>
                <w:noProof/>
              </w:rPr>
              <w:fldChar w:fldCharType="separate"/>
            </w:r>
            <w:r>
              <w:rPr>
                <w:noProof/>
              </w:rPr>
              <w:t>11</w:t>
            </w:r>
            <w:r>
              <w:rPr>
                <w:noProof/>
              </w:rPr>
              <w:fldChar w:fldCharType="end"/>
            </w:r>
          </w:hyperlink>
        </w:p>
        <w:p w14:paraId="3241A28F" w14:textId="3EB46ECE" w:rsidR="00290AA5" w:rsidRDefault="00290A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19250" w:history="1">
            <w:r w:rsidRPr="00A25EA8">
              <w:rPr>
                <w:rStyle w:val="Hyperlink"/>
                <w:noProof/>
              </w:rPr>
              <w:t>8. Autres déclarations de la Play Console</w:t>
            </w:r>
            <w:r>
              <w:rPr>
                <w:noProof/>
              </w:rPr>
              <w:tab/>
            </w:r>
            <w:r>
              <w:rPr>
                <w:noProof/>
              </w:rPr>
              <w:fldChar w:fldCharType="begin"/>
            </w:r>
            <w:r>
              <w:rPr>
                <w:noProof/>
              </w:rPr>
              <w:instrText xml:space="preserve"> PAGEREF _Toc241519250 \h </w:instrText>
            </w:r>
            <w:r>
              <w:rPr>
                <w:noProof/>
              </w:rPr>
            </w:r>
            <w:r>
              <w:rPr>
                <w:noProof/>
              </w:rPr>
              <w:fldChar w:fldCharType="separate"/>
            </w:r>
            <w:r>
              <w:rPr>
                <w:noProof/>
              </w:rPr>
              <w:t>11</w:t>
            </w:r>
            <w:r>
              <w:rPr>
                <w:noProof/>
              </w:rPr>
              <w:fldChar w:fldCharType="end"/>
            </w:r>
          </w:hyperlink>
        </w:p>
        <w:p w14:paraId="1B0625D6" w14:textId="78366BAA" w:rsidR="00290AA5" w:rsidRDefault="00290A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19251" w:history="1">
            <w:r w:rsidRPr="00A25EA8">
              <w:rPr>
                <w:rStyle w:val="Hyperlink"/>
                <w:noProof/>
              </w:rPr>
              <w:t>9. Règles de confidentialité</w:t>
            </w:r>
            <w:r>
              <w:rPr>
                <w:noProof/>
              </w:rPr>
              <w:tab/>
            </w:r>
            <w:r>
              <w:rPr>
                <w:noProof/>
              </w:rPr>
              <w:fldChar w:fldCharType="begin"/>
            </w:r>
            <w:r>
              <w:rPr>
                <w:noProof/>
              </w:rPr>
              <w:instrText xml:space="preserve"> PAGEREF _Toc241519251 \h </w:instrText>
            </w:r>
            <w:r>
              <w:rPr>
                <w:noProof/>
              </w:rPr>
            </w:r>
            <w:r>
              <w:rPr>
                <w:noProof/>
              </w:rPr>
              <w:fldChar w:fldCharType="separate"/>
            </w:r>
            <w:r>
              <w:rPr>
                <w:noProof/>
              </w:rPr>
              <w:t>12</w:t>
            </w:r>
            <w:r>
              <w:rPr>
                <w:noProof/>
              </w:rPr>
              <w:fldChar w:fldCharType="end"/>
            </w:r>
          </w:hyperlink>
        </w:p>
        <w:p w14:paraId="55E64D12" w14:textId="1419B8D6" w:rsidR="00290AA5" w:rsidRDefault="00290A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519252" w:history="1">
            <w:r w:rsidRPr="00A25EA8">
              <w:rPr>
                <w:rStyle w:val="Hyperlink"/>
                <w:noProof/>
              </w:rPr>
              <w:t>10. Étapes de publication (à partir du 1er octobre)</w:t>
            </w:r>
            <w:r>
              <w:rPr>
                <w:noProof/>
              </w:rPr>
              <w:tab/>
            </w:r>
            <w:r>
              <w:rPr>
                <w:noProof/>
              </w:rPr>
              <w:fldChar w:fldCharType="begin"/>
            </w:r>
            <w:r>
              <w:rPr>
                <w:noProof/>
              </w:rPr>
              <w:instrText xml:space="preserve"> PAGEREF _Toc241519252 \h </w:instrText>
            </w:r>
            <w:r>
              <w:rPr>
                <w:noProof/>
              </w:rPr>
            </w:r>
            <w:r>
              <w:rPr>
                <w:noProof/>
              </w:rPr>
              <w:fldChar w:fldCharType="separate"/>
            </w:r>
            <w:r>
              <w:rPr>
                <w:noProof/>
              </w:rPr>
              <w:t>12</w:t>
            </w:r>
            <w:r>
              <w:rPr>
                <w:noProof/>
              </w:rPr>
              <w:fldChar w:fldCharType="end"/>
            </w:r>
          </w:hyperlink>
        </w:p>
        <w:p w14:paraId="7F278C91" w14:textId="2F15C2B2" w:rsidR="00290AA5" w:rsidRDefault="00290A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519253" w:history="1">
            <w:r w:rsidRPr="00A25EA8">
              <w:rPr>
                <w:rStyle w:val="Hyperlink"/>
                <w:noProof/>
              </w:rPr>
              <w:t>10.1 Déjà fait dans le projet</w:t>
            </w:r>
            <w:r>
              <w:rPr>
                <w:noProof/>
              </w:rPr>
              <w:tab/>
            </w:r>
            <w:r>
              <w:rPr>
                <w:noProof/>
              </w:rPr>
              <w:fldChar w:fldCharType="begin"/>
            </w:r>
            <w:r>
              <w:rPr>
                <w:noProof/>
              </w:rPr>
              <w:instrText xml:space="preserve"> PAGEREF _Toc241519253 \h </w:instrText>
            </w:r>
            <w:r>
              <w:rPr>
                <w:noProof/>
              </w:rPr>
            </w:r>
            <w:r>
              <w:rPr>
                <w:noProof/>
              </w:rPr>
              <w:fldChar w:fldCharType="separate"/>
            </w:r>
            <w:r>
              <w:rPr>
                <w:noProof/>
              </w:rPr>
              <w:t>13</w:t>
            </w:r>
            <w:r>
              <w:rPr>
                <w:noProof/>
              </w:rPr>
              <w:fldChar w:fldCharType="end"/>
            </w:r>
          </w:hyperlink>
        </w:p>
        <w:p w14:paraId="2B489F7F" w14:textId="1998AA1A" w:rsidR="00290AA5" w:rsidRDefault="00290A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519254" w:history="1">
            <w:r w:rsidRPr="00A25EA8">
              <w:rPr>
                <w:rStyle w:val="Hyperlink"/>
                <w:noProof/>
              </w:rPr>
              <w:t>10.2 Reste à faire</w:t>
            </w:r>
            <w:r>
              <w:rPr>
                <w:noProof/>
              </w:rPr>
              <w:tab/>
            </w:r>
            <w:r>
              <w:rPr>
                <w:noProof/>
              </w:rPr>
              <w:fldChar w:fldCharType="begin"/>
            </w:r>
            <w:r>
              <w:rPr>
                <w:noProof/>
              </w:rPr>
              <w:instrText xml:space="preserve"> PAGEREF _Toc241519254 \h </w:instrText>
            </w:r>
            <w:r>
              <w:rPr>
                <w:noProof/>
              </w:rPr>
            </w:r>
            <w:r>
              <w:rPr>
                <w:noProof/>
              </w:rPr>
              <w:fldChar w:fldCharType="separate"/>
            </w:r>
            <w:r>
              <w:rPr>
                <w:noProof/>
              </w:rPr>
              <w:t>13</w:t>
            </w:r>
            <w:r>
              <w:rPr>
                <w:noProof/>
              </w:rPr>
              <w:fldChar w:fldCharType="end"/>
            </w:r>
          </w:hyperlink>
        </w:p>
        <w:p w14:paraId="55E215B0" w14:textId="1C1B98B1" w:rsidR="00D04EC8" w:rsidRDefault="00362BEA">
          <w:r>
            <w:fldChar w:fldCharType="end"/>
          </w:r>
        </w:p>
      </w:sdtContent>
    </w:sdt>
    <w:p w14:paraId="5D66F41A" w14:textId="77777777" w:rsidR="00D04EC8" w:rsidRDefault="00362BEA">
      <w:r>
        <w:br w:type="page"/>
      </w:r>
    </w:p>
    <w:p w14:paraId="51AF6A40" w14:textId="77777777" w:rsidR="00D04EC8" w:rsidRDefault="00362BEA">
      <w:pPr>
        <w:pStyle w:val="Heading1"/>
      </w:pPr>
      <w:bookmarkStart w:id="0" w:name="_Toc241519237"/>
      <w:r>
        <w:t>1. Carte d'identité de l'application</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D04EC8" w14:paraId="680F56E2"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18C0D2A" w14:textId="77777777" w:rsidR="00D04EC8" w:rsidRDefault="00362BEA">
            <w:r>
              <w:rPr>
                <w:b/>
                <w:bCs/>
                <w:sz w:val="20"/>
                <w:szCs w:val="20"/>
              </w:rPr>
              <w:t>Élément</w:t>
            </w:r>
          </w:p>
        </w:tc>
        <w:tc>
          <w:tcPr>
            <w:tcW w:w="54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4E1DE07" w14:textId="77777777" w:rsidR="00D04EC8" w:rsidRDefault="00362BEA">
            <w:r>
              <w:rPr>
                <w:b/>
                <w:bCs/>
                <w:sz w:val="20"/>
                <w:szCs w:val="20"/>
              </w:rPr>
              <w:t>Valeur</w:t>
            </w:r>
          </w:p>
        </w:tc>
      </w:tr>
      <w:tr w:rsidR="00D04EC8" w14:paraId="1E15D8B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4F99D" w14:textId="77777777" w:rsidR="00D04EC8" w:rsidRDefault="00362BEA">
            <w:r>
              <w:rPr>
                <w:sz w:val="20"/>
                <w:szCs w:val="20"/>
              </w:rPr>
              <w:t>Nom de l'application (titre, 30 caractères max.)</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68C9E3" w14:textId="77777777" w:rsidR="00D04EC8" w:rsidRDefault="00362BEA">
            <w:r>
              <w:rPr>
                <w:sz w:val="20"/>
                <w:szCs w:val="20"/>
              </w:rPr>
              <w:t>CheckWord : Le mot caché  (24 / 30)</w:t>
            </w:r>
          </w:p>
        </w:tc>
      </w:tr>
      <w:tr w:rsidR="00D04EC8" w14:paraId="36716F8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8AB3E" w14:textId="77777777" w:rsidR="00D04EC8" w:rsidRDefault="00362BEA">
            <w:r>
              <w:rPr>
                <w:sz w:val="20"/>
                <w:szCs w:val="20"/>
              </w:rPr>
              <w:t>Nom du paquet</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E4887" w14:textId="77777777" w:rsidR="00D04EC8" w:rsidRDefault="00362BEA">
            <w:r>
              <w:rPr>
                <w:sz w:val="20"/>
                <w:szCs w:val="20"/>
              </w:rPr>
              <w:t>com.stratege123456.checkword</w:t>
            </w:r>
          </w:p>
        </w:tc>
      </w:tr>
      <w:tr w:rsidR="00D04EC8" w14:paraId="48042EF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0A46D" w14:textId="77777777" w:rsidR="00D04EC8" w:rsidRDefault="00362BEA">
            <w:r>
              <w:rPr>
                <w:sz w:val="20"/>
                <w:szCs w:val="20"/>
              </w:rPr>
              <w:t>Version</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0B247" w14:textId="77777777" w:rsidR="00D04EC8" w:rsidRDefault="00362BEA">
            <w:r>
              <w:rPr>
                <w:sz w:val="20"/>
                <w:szCs w:val="20"/>
              </w:rPr>
              <w:t>1.0.0 (versionCode géré par EAS, 31 ou plus)</w:t>
            </w:r>
          </w:p>
        </w:tc>
      </w:tr>
      <w:tr w:rsidR="00D04EC8" w14:paraId="02F545A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AF6D9" w14:textId="77777777" w:rsidR="00D04EC8" w:rsidRDefault="00362BEA">
            <w:r>
              <w:rPr>
                <w:sz w:val="20"/>
                <w:szCs w:val="20"/>
              </w:rPr>
              <w:t>Format à envoyer</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CCE5A" w14:textId="77777777" w:rsidR="00D04EC8" w:rsidRDefault="00362BEA">
            <w:r>
              <w:rPr>
                <w:sz w:val="20"/>
                <w:szCs w:val="20"/>
              </w:rPr>
              <w:t>Android App Bundle (.aab), profil EAS « store »</w:t>
            </w:r>
          </w:p>
        </w:tc>
      </w:tr>
      <w:tr w:rsidR="00D04EC8" w14:paraId="618A2D3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D4A1F" w14:textId="77777777" w:rsidR="00D04EC8" w:rsidRDefault="00362BEA">
            <w:r>
              <w:rPr>
                <w:sz w:val="20"/>
                <w:szCs w:val="20"/>
              </w:rPr>
              <w:t>Application ou jeu</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13AD0" w14:textId="77777777" w:rsidR="00D04EC8" w:rsidRDefault="00362BEA">
            <w:r>
              <w:rPr>
                <w:sz w:val="20"/>
                <w:szCs w:val="20"/>
              </w:rPr>
              <w:t>Jeu</w:t>
            </w:r>
          </w:p>
        </w:tc>
      </w:tr>
      <w:tr w:rsidR="00D04EC8" w14:paraId="7DCC539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51676" w14:textId="77777777" w:rsidR="00D04EC8" w:rsidRDefault="00362BEA">
            <w:r>
              <w:rPr>
                <w:sz w:val="20"/>
                <w:szCs w:val="20"/>
              </w:rPr>
              <w:t>Catégorie</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B55EE" w14:textId="77777777" w:rsidR="00D04EC8" w:rsidRDefault="00362BEA">
            <w:r>
              <w:rPr>
                <w:sz w:val="20"/>
                <w:szCs w:val="20"/>
              </w:rPr>
              <w:t>Jeux &gt; Mots</w:t>
            </w:r>
          </w:p>
        </w:tc>
      </w:tr>
      <w:tr w:rsidR="00D04EC8" w14:paraId="0A722DF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0AB2B" w14:textId="77777777" w:rsidR="00D04EC8" w:rsidRDefault="00362BEA">
            <w:r>
              <w:rPr>
                <w:sz w:val="20"/>
                <w:szCs w:val="20"/>
              </w:rPr>
              <w:t>Tags conseillés</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A35148" w14:textId="77777777" w:rsidR="00D04EC8" w:rsidRDefault="00362BEA">
            <w:r>
              <w:rPr>
                <w:sz w:val="20"/>
                <w:szCs w:val="20"/>
              </w:rPr>
              <w:t>Mots, Puzzle, Casual, Hors ligne, Solo, Multijoueur local</w:t>
            </w:r>
          </w:p>
        </w:tc>
      </w:tr>
      <w:tr w:rsidR="00D04EC8" w14:paraId="76C5DAD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B4668" w14:textId="77777777" w:rsidR="00D04EC8" w:rsidRDefault="00362BEA">
            <w:r>
              <w:rPr>
                <w:sz w:val="20"/>
                <w:szCs w:val="20"/>
              </w:rPr>
              <w:t>Prix</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A8FB85" w14:textId="77777777" w:rsidR="00D04EC8" w:rsidRDefault="00362BEA">
            <w:r>
              <w:rPr>
                <w:sz w:val="20"/>
                <w:szCs w:val="20"/>
              </w:rPr>
              <w:t>Gratuit</w:t>
            </w:r>
          </w:p>
        </w:tc>
      </w:tr>
      <w:tr w:rsidR="00D04EC8" w14:paraId="086BE2B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8FC17" w14:textId="77777777" w:rsidR="00D04EC8" w:rsidRDefault="00362BEA">
            <w:r>
              <w:rPr>
                <w:sz w:val="20"/>
                <w:szCs w:val="20"/>
              </w:rPr>
              <w:t>Contient des annonces</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BC89D" w14:textId="77777777" w:rsidR="00D04EC8" w:rsidRDefault="00362BEA">
            <w:r>
              <w:rPr>
                <w:sz w:val="20"/>
                <w:szCs w:val="20"/>
              </w:rPr>
              <w:t>Oui (Google AdMob : interstitiels et vidéos récompensées)</w:t>
            </w:r>
          </w:p>
        </w:tc>
      </w:tr>
      <w:tr w:rsidR="00D04EC8" w14:paraId="291CF0C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62CE0" w14:textId="77777777" w:rsidR="00D04EC8" w:rsidRDefault="00362BEA">
            <w:r>
              <w:rPr>
                <w:sz w:val="20"/>
                <w:szCs w:val="20"/>
              </w:rPr>
              <w:t>Achats intégrés</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45A66" w14:textId="77777777" w:rsidR="00D04EC8" w:rsidRDefault="00362BEA">
            <w:r>
              <w:rPr>
                <w:sz w:val="20"/>
                <w:szCs w:val="20"/>
              </w:rPr>
              <w:t>Non</w:t>
            </w:r>
          </w:p>
        </w:tc>
      </w:tr>
      <w:tr w:rsidR="00D04EC8" w14:paraId="17FA416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D76D4" w14:textId="77777777" w:rsidR="00D04EC8" w:rsidRDefault="00362BEA">
            <w:r>
              <w:rPr>
                <w:sz w:val="20"/>
                <w:szCs w:val="20"/>
              </w:rPr>
              <w:t>Compte / connexion</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D484DE" w14:textId="77777777" w:rsidR="00D04EC8" w:rsidRDefault="00362BEA">
            <w:r>
              <w:rPr>
                <w:sz w:val="20"/>
                <w:szCs w:val="20"/>
              </w:rPr>
              <w:t>Aucun : tout le jeu est accessible sans inscription</w:t>
            </w:r>
          </w:p>
        </w:tc>
      </w:tr>
      <w:tr w:rsidR="00D04EC8" w14:paraId="446AC8D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B8632" w14:textId="77777777" w:rsidR="00D04EC8" w:rsidRDefault="00362BEA">
            <w:r>
              <w:rPr>
                <w:sz w:val="20"/>
                <w:szCs w:val="20"/>
              </w:rPr>
              <w:t>Langues de l'application</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82972" w14:textId="77777777" w:rsidR="00D04EC8" w:rsidRDefault="00362BEA">
            <w:r>
              <w:rPr>
                <w:sz w:val="20"/>
                <w:szCs w:val="20"/>
              </w:rPr>
              <w:t>Français, anglais, espagnol, allemand</w:t>
            </w:r>
          </w:p>
        </w:tc>
      </w:tr>
      <w:tr w:rsidR="00D04EC8" w14:paraId="2A598A0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8A6F1" w14:textId="77777777" w:rsidR="00D04EC8" w:rsidRDefault="00362BEA">
            <w:r>
              <w:rPr>
                <w:sz w:val="20"/>
                <w:szCs w:val="20"/>
              </w:rPr>
              <w:t>Langue par défaut de la fiche</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195188" w14:textId="77777777" w:rsidR="00D04EC8" w:rsidRDefault="00362BEA">
            <w:r>
              <w:rPr>
                <w:sz w:val="20"/>
                <w:szCs w:val="20"/>
              </w:rPr>
              <w:t>Français (fr-FR), puis traductions en-US, es-ES, de-DE</w:t>
            </w:r>
          </w:p>
        </w:tc>
      </w:tr>
      <w:tr w:rsidR="00D04EC8" w14:paraId="24297B1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1DEAD" w14:textId="77777777" w:rsidR="00D04EC8" w:rsidRDefault="00362BEA">
            <w:r>
              <w:rPr>
                <w:sz w:val="20"/>
                <w:szCs w:val="20"/>
              </w:rPr>
              <w:t>E-mail de contact (obligatoire)</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87766" w14:textId="77777777" w:rsidR="00D04EC8" w:rsidRDefault="00362BEA">
            <w:r>
              <w:rPr>
                <w:sz w:val="20"/>
                <w:szCs w:val="20"/>
              </w:rPr>
              <w:t>[ton adresse e-mail de contact]</w:t>
            </w:r>
          </w:p>
        </w:tc>
      </w:tr>
      <w:tr w:rsidR="00D04EC8" w14:paraId="709E920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4F980" w14:textId="77777777" w:rsidR="00D04EC8" w:rsidRDefault="00362BEA">
            <w:r>
              <w:rPr>
                <w:sz w:val="20"/>
                <w:szCs w:val="20"/>
              </w:rPr>
              <w:t>Site web (facultatif)</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487E7" w14:textId="77777777" w:rsidR="00D04EC8" w:rsidRDefault="00362BEA">
            <w:r>
              <w:rPr>
                <w:sz w:val="20"/>
                <w:szCs w:val="20"/>
              </w:rPr>
              <w:t>[facultatif]</w:t>
            </w:r>
          </w:p>
        </w:tc>
      </w:tr>
      <w:tr w:rsidR="00D04EC8" w14:paraId="5E29027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583C5" w14:textId="77777777" w:rsidR="00D04EC8" w:rsidRDefault="00362BEA">
            <w:r>
              <w:rPr>
                <w:sz w:val="20"/>
                <w:szCs w:val="20"/>
              </w:rPr>
              <w:t>Règles de confidentialité (obligatoire)</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ACD30B" w14:textId="77777777" w:rsidR="00D04EC8" w:rsidRDefault="00362BEA">
            <w:r>
              <w:rPr>
                <w:sz w:val="20"/>
                <w:szCs w:val="20"/>
              </w:rPr>
              <w:t>[URL de la page, voir section 9]</w:t>
            </w:r>
          </w:p>
        </w:tc>
      </w:tr>
    </w:tbl>
    <w:p w14:paraId="66519023" w14:textId="77777777" w:rsidR="00D04EC8" w:rsidRDefault="00362BEA">
      <w:pPr>
        <w:pBdr>
          <w:left w:val="single" w:sz="18" w:space="8" w:color="E69500"/>
        </w:pBdr>
        <w:shd w:val="clear" w:color="auto" w:fill="FFF4E5"/>
        <w:spacing w:before="60" w:after="160"/>
      </w:pPr>
      <w:r>
        <w:rPr>
          <w:b/>
          <w:bCs/>
        </w:rPr>
        <w:t xml:space="preserve">À savoir : </w:t>
      </w:r>
      <w:r>
        <w:t>l'adresse e-mail de contact est affichée publiquement sur la fiche Play Store. Tu peux utiliser une adresse dédiée au jeu.</w:t>
      </w:r>
    </w:p>
    <w:p w14:paraId="621382ED" w14:textId="77777777" w:rsidR="00D04EC8" w:rsidRDefault="00362BEA">
      <w:pPr>
        <w:pStyle w:val="Heading1"/>
      </w:pPr>
      <w:bookmarkStart w:id="1" w:name="_Toc241519238"/>
      <w:r>
        <w:t>2. Textes de la fiche</w:t>
      </w:r>
      <w:bookmarkEnd w:id="1"/>
    </w:p>
    <w:p w14:paraId="2192B3BD" w14:textId="77777777" w:rsidR="00D04EC8" w:rsidRDefault="00362BEA">
      <w:pPr>
        <w:pStyle w:val="Heading2"/>
      </w:pPr>
      <w:bookmarkStart w:id="2" w:name="_Toc241519239"/>
      <w:r>
        <w:t>2.1 Titre (30 caractères max.)</w:t>
      </w:r>
      <w:bookmarkEnd w:id="2"/>
    </w:p>
    <w:p w14:paraId="140613E2" w14:textId="77777777" w:rsidR="00D04EC8" w:rsidRDefault="00362BEA">
      <w:pPr>
        <w:spacing w:after="120"/>
      </w:pPr>
      <w:r>
        <w:t>Le même titre peut être utilisé dans les 4 langues :</w:t>
      </w:r>
    </w:p>
    <w:p w14:paraId="48357DBF" w14:textId="77777777" w:rsidR="00D04EC8" w:rsidRDefault="00362BEA">
      <w:pPr>
        <w:spacing w:before="60" w:after="60"/>
      </w:pPr>
      <w:r>
        <w:rPr>
          <w:i/>
          <w:iCs/>
          <w:color w:val="2E7D32"/>
          <w:sz w:val="18"/>
          <w:szCs w:val="18"/>
        </w:rPr>
        <w:t>24 / 30 caractères</w:t>
      </w:r>
    </w:p>
    <w:p w14:paraId="4725EE84" w14:textId="77777777" w:rsidR="00D04EC8" w:rsidRDefault="00362BEA">
      <w:pPr>
        <w:shd w:val="clear" w:color="auto" w:fill="F2F2F2"/>
      </w:pPr>
      <w:r>
        <w:rPr>
          <w:sz w:val="20"/>
          <w:szCs w:val="20"/>
        </w:rPr>
        <w:t>CheckWord : Le mot caché</w:t>
      </w:r>
    </w:p>
    <w:p w14:paraId="153C0789" w14:textId="77777777" w:rsidR="00D04EC8" w:rsidRDefault="00D04EC8">
      <w:pPr>
        <w:spacing w:after="160"/>
      </w:pPr>
    </w:p>
    <w:p w14:paraId="3AF9D47B" w14:textId="77777777" w:rsidR="00D04EC8" w:rsidRDefault="00362BEA">
      <w:pPr>
        <w:pStyle w:val="Heading2"/>
      </w:pPr>
      <w:bookmarkStart w:id="3" w:name="_Toc241519240"/>
      <w:r>
        <w:t>2.2 Description courte (80 caractères max.)</w:t>
      </w:r>
      <w:bookmarkEnd w:id="3"/>
    </w:p>
    <w:p w14:paraId="1D5957FD" w14:textId="77777777" w:rsidR="00D04EC8" w:rsidRDefault="00362BEA">
      <w:pPr>
        <w:spacing w:after="120"/>
      </w:pPr>
      <w:r>
        <w:rPr>
          <w:b/>
          <w:bCs/>
        </w:rPr>
        <w:t>Français</w:t>
      </w:r>
    </w:p>
    <w:p w14:paraId="07914E92" w14:textId="77777777" w:rsidR="00D04EC8" w:rsidRDefault="00362BEA">
      <w:pPr>
        <w:spacing w:before="60" w:after="60"/>
      </w:pPr>
      <w:r>
        <w:rPr>
          <w:i/>
          <w:iCs/>
          <w:color w:val="2E7D32"/>
          <w:sz w:val="18"/>
          <w:szCs w:val="18"/>
        </w:rPr>
        <w:t>77 / 80 caractères</w:t>
      </w:r>
    </w:p>
    <w:p w14:paraId="6C7FD95B" w14:textId="77777777" w:rsidR="00D04EC8" w:rsidRDefault="00362BEA">
      <w:pPr>
        <w:shd w:val="clear" w:color="auto" w:fill="F2F2F2"/>
      </w:pPr>
      <w:r>
        <w:rPr>
          <w:sz w:val="20"/>
          <w:szCs w:val="20"/>
        </w:rPr>
        <w:t>Devine le mot caché grâce à un indice ! Solo, survie, multijoueur, 4 langues.</w:t>
      </w:r>
    </w:p>
    <w:p w14:paraId="7FC2593D" w14:textId="77777777" w:rsidR="00D04EC8" w:rsidRDefault="00D04EC8">
      <w:pPr>
        <w:spacing w:after="160"/>
      </w:pPr>
    </w:p>
    <w:p w14:paraId="5DE669A0" w14:textId="77777777" w:rsidR="00D04EC8" w:rsidRDefault="00362BEA">
      <w:pPr>
        <w:spacing w:after="120"/>
      </w:pPr>
      <w:r>
        <w:rPr>
          <w:b/>
          <w:bCs/>
        </w:rPr>
        <w:t>English</w:t>
      </w:r>
    </w:p>
    <w:p w14:paraId="6B6F11B0" w14:textId="77777777" w:rsidR="00D04EC8" w:rsidRDefault="00362BEA">
      <w:pPr>
        <w:spacing w:before="60" w:after="60"/>
      </w:pPr>
      <w:r>
        <w:rPr>
          <w:i/>
          <w:iCs/>
          <w:color w:val="2E7D32"/>
          <w:sz w:val="18"/>
          <w:szCs w:val="18"/>
        </w:rPr>
        <w:t>76 / 80 caractères</w:t>
      </w:r>
    </w:p>
    <w:p w14:paraId="1F0682BA" w14:textId="77777777" w:rsidR="00D04EC8" w:rsidRDefault="00362BEA">
      <w:pPr>
        <w:shd w:val="clear" w:color="auto" w:fill="F2F2F2"/>
      </w:pPr>
      <w:r>
        <w:rPr>
          <w:sz w:val="20"/>
          <w:szCs w:val="20"/>
        </w:rPr>
        <w:t>Guess the hidden word from a clue! Solo, survival, multiplayer, 4 languages.</w:t>
      </w:r>
    </w:p>
    <w:p w14:paraId="57D1E1BA" w14:textId="77777777" w:rsidR="00D04EC8" w:rsidRDefault="00D04EC8">
      <w:pPr>
        <w:spacing w:after="160"/>
      </w:pPr>
    </w:p>
    <w:p w14:paraId="29CD7357" w14:textId="77777777" w:rsidR="00D04EC8" w:rsidRDefault="00362BEA">
      <w:pPr>
        <w:spacing w:after="120"/>
      </w:pPr>
      <w:r>
        <w:rPr>
          <w:b/>
          <w:bCs/>
        </w:rPr>
        <w:t>Español</w:t>
      </w:r>
    </w:p>
    <w:p w14:paraId="49CE911E" w14:textId="77777777" w:rsidR="00D04EC8" w:rsidRDefault="00362BEA">
      <w:pPr>
        <w:spacing w:before="60" w:after="60"/>
      </w:pPr>
      <w:r>
        <w:rPr>
          <w:i/>
          <w:iCs/>
          <w:color w:val="2E7D32"/>
          <w:sz w:val="18"/>
          <w:szCs w:val="18"/>
        </w:rPr>
        <w:t>77 / 80 caractères</w:t>
      </w:r>
    </w:p>
    <w:p w14:paraId="14A214CD" w14:textId="77777777" w:rsidR="00D04EC8" w:rsidRDefault="00362BEA">
      <w:pPr>
        <w:shd w:val="clear" w:color="auto" w:fill="F2F2F2"/>
      </w:pPr>
      <w:r>
        <w:rPr>
          <w:sz w:val="20"/>
          <w:szCs w:val="20"/>
        </w:rPr>
        <w:t>¡Adivina la palabra oculta con una pista! Solo, supervivencia y multijugador.</w:t>
      </w:r>
    </w:p>
    <w:p w14:paraId="2904BB57" w14:textId="77777777" w:rsidR="00D04EC8" w:rsidRDefault="00D04EC8">
      <w:pPr>
        <w:spacing w:after="160"/>
      </w:pPr>
    </w:p>
    <w:p w14:paraId="3593BB4B" w14:textId="77777777" w:rsidR="00D04EC8" w:rsidRDefault="00362BEA">
      <w:pPr>
        <w:spacing w:after="120"/>
      </w:pPr>
      <w:r>
        <w:rPr>
          <w:b/>
          <w:bCs/>
        </w:rPr>
        <w:t>Deutsch</w:t>
      </w:r>
    </w:p>
    <w:p w14:paraId="7F84F90B" w14:textId="77777777" w:rsidR="00D04EC8" w:rsidRDefault="00362BEA">
      <w:pPr>
        <w:spacing w:before="60" w:after="60"/>
      </w:pPr>
      <w:r>
        <w:rPr>
          <w:i/>
          <w:iCs/>
          <w:color w:val="2E7D32"/>
          <w:sz w:val="18"/>
          <w:szCs w:val="18"/>
        </w:rPr>
        <w:t>75 / 80 caractères</w:t>
      </w:r>
    </w:p>
    <w:p w14:paraId="2B53222B" w14:textId="77777777" w:rsidR="00D04EC8" w:rsidRDefault="00362BEA">
      <w:pPr>
        <w:shd w:val="clear" w:color="auto" w:fill="F2F2F2"/>
      </w:pPr>
      <w:r>
        <w:rPr>
          <w:sz w:val="20"/>
          <w:szCs w:val="20"/>
        </w:rPr>
        <w:t>Errate das versteckte Wort mit einem Hinweis! Solo, Überleben, Mehrspieler.</w:t>
      </w:r>
    </w:p>
    <w:p w14:paraId="2F52992C" w14:textId="77777777" w:rsidR="00D04EC8" w:rsidRDefault="00D04EC8">
      <w:pPr>
        <w:spacing w:after="160"/>
      </w:pPr>
    </w:p>
    <w:p w14:paraId="0ECB06C0" w14:textId="77777777" w:rsidR="00D04EC8" w:rsidRDefault="00362BEA">
      <w:r>
        <w:br w:type="page"/>
      </w:r>
    </w:p>
    <w:p w14:paraId="1DCEBE75" w14:textId="77777777" w:rsidR="00D04EC8" w:rsidRDefault="00362BEA">
      <w:pPr>
        <w:pStyle w:val="Heading2"/>
      </w:pPr>
      <w:bookmarkStart w:id="4" w:name="_Toc241519241"/>
      <w:r>
        <w:t>2.3 Description complète (4 000 caractères max.)</w:t>
      </w:r>
      <w:bookmarkEnd w:id="4"/>
    </w:p>
    <w:p w14:paraId="1F6D45A7" w14:textId="77777777" w:rsidR="00D04EC8" w:rsidRDefault="00362BEA">
      <w:pPr>
        <w:spacing w:after="120"/>
      </w:pPr>
      <w:r>
        <w:rPr>
          <w:b/>
          <w:bCs/>
          <w:color w:val="1F4E79"/>
          <w:sz w:val="26"/>
          <w:szCs w:val="26"/>
        </w:rPr>
        <w:t>Français</w:t>
      </w:r>
    </w:p>
    <w:p w14:paraId="3E15E585" w14:textId="77777777" w:rsidR="00D04EC8" w:rsidRDefault="00362BEA">
      <w:pPr>
        <w:spacing w:before="60" w:after="60"/>
      </w:pPr>
      <w:r>
        <w:rPr>
          <w:i/>
          <w:iCs/>
          <w:color w:val="2E7D32"/>
          <w:sz w:val="18"/>
          <w:szCs w:val="18"/>
        </w:rPr>
        <w:t>1484 / 4000 caractères</w:t>
      </w:r>
    </w:p>
    <w:p w14:paraId="6912EE97" w14:textId="77777777" w:rsidR="00D04EC8" w:rsidRDefault="00362BEA">
      <w:pPr>
        <w:shd w:val="clear" w:color="auto" w:fill="F2F2F2"/>
      </w:pPr>
      <w:r>
        <w:rPr>
          <w:sz w:val="20"/>
          <w:szCs w:val="20"/>
        </w:rPr>
        <w:t>CheckWord – Le défi des mots cachés</w:t>
      </w:r>
    </w:p>
    <w:p w14:paraId="1657F771" w14:textId="77777777" w:rsidR="00D04EC8" w:rsidRDefault="00362BEA">
      <w:pPr>
        <w:shd w:val="clear" w:color="auto" w:fill="F2F2F2"/>
      </w:pPr>
      <w:r>
        <w:rPr>
          <w:sz w:val="20"/>
          <w:szCs w:val="20"/>
        </w:rPr>
        <w:t xml:space="preserve"> </w:t>
      </w:r>
    </w:p>
    <w:p w14:paraId="47BC62B2" w14:textId="77777777" w:rsidR="00D04EC8" w:rsidRDefault="00362BEA">
      <w:pPr>
        <w:shd w:val="clear" w:color="auto" w:fill="F2F2F2"/>
      </w:pPr>
      <w:r>
        <w:rPr>
          <w:sz w:val="20"/>
          <w:szCs w:val="20"/>
        </w:rPr>
        <w:t>Un indice. Des cases vides. À toi de trouver le mot !</w:t>
      </w:r>
    </w:p>
    <w:p w14:paraId="21232CCB" w14:textId="77777777" w:rsidR="00D04EC8" w:rsidRDefault="00362BEA">
      <w:pPr>
        <w:shd w:val="clear" w:color="auto" w:fill="F2F2F2"/>
      </w:pPr>
      <w:r>
        <w:rPr>
          <w:sz w:val="20"/>
          <w:szCs w:val="20"/>
        </w:rPr>
        <w:t xml:space="preserve"> </w:t>
      </w:r>
    </w:p>
    <w:p w14:paraId="5D7A3153" w14:textId="77777777" w:rsidR="00D04EC8" w:rsidRDefault="00362BEA">
      <w:pPr>
        <w:shd w:val="clear" w:color="auto" w:fill="F2F2F2"/>
      </w:pPr>
      <w:r>
        <w:rPr>
          <w:sz w:val="20"/>
          <w:szCs w:val="20"/>
        </w:rPr>
        <w:t>CheckWord est un jeu de mots stimulant où chaque lettre compte. Lis l'indice, propose des lettres et découvre le mot caché avant de perdre toutes tes vies. Les indices ne donnent jamais la réponse directement : ils te font réfléchir !</w:t>
      </w:r>
    </w:p>
    <w:p w14:paraId="33C3253B" w14:textId="77777777" w:rsidR="00D04EC8" w:rsidRDefault="00362BEA">
      <w:pPr>
        <w:shd w:val="clear" w:color="auto" w:fill="F2F2F2"/>
      </w:pPr>
      <w:r>
        <w:rPr>
          <w:sz w:val="20"/>
          <w:szCs w:val="20"/>
        </w:rPr>
        <w:t xml:space="preserve"> </w:t>
      </w:r>
    </w:p>
    <w:p w14:paraId="6078075F" w14:textId="77777777" w:rsidR="00D04EC8" w:rsidRDefault="00362BEA">
      <w:pPr>
        <w:shd w:val="clear" w:color="auto" w:fill="F2F2F2"/>
      </w:pPr>
      <w:r>
        <w:rPr>
          <w:sz w:val="20"/>
          <w:szCs w:val="20"/>
        </w:rPr>
        <w:t>MODES DE JEU</w:t>
      </w:r>
    </w:p>
    <w:p w14:paraId="77BFB787" w14:textId="77777777" w:rsidR="00D04EC8" w:rsidRDefault="00362BEA">
      <w:pPr>
        <w:shd w:val="clear" w:color="auto" w:fill="F2F2F2"/>
      </w:pPr>
      <w:r>
        <w:rPr>
          <w:sz w:val="20"/>
          <w:szCs w:val="20"/>
        </w:rPr>
        <w:t>• Solo : progresse niveau après niveau et gagne des pièces à chaque mot trouvé.</w:t>
      </w:r>
    </w:p>
    <w:p w14:paraId="10F0A517" w14:textId="77777777" w:rsidR="00D04EC8" w:rsidRDefault="00362BEA">
      <w:pPr>
        <w:shd w:val="clear" w:color="auto" w:fill="F2F2F2"/>
      </w:pPr>
      <w:r>
        <w:rPr>
          <w:sz w:val="20"/>
          <w:szCs w:val="20"/>
        </w:rPr>
        <w:t>• Mode Survie : 2 minutes au chrono, +30 secondes par mot trouvé, -5 secondes par erreur. La difficulté augmente tous les 10 mots. Jusqu'où iras-tu ?</w:t>
      </w:r>
    </w:p>
    <w:p w14:paraId="7AFA1E52" w14:textId="77777777" w:rsidR="00D04EC8" w:rsidRDefault="00362BEA">
      <w:pPr>
        <w:shd w:val="clear" w:color="auto" w:fill="F2F2F2"/>
      </w:pPr>
      <w:r>
        <w:rPr>
          <w:sz w:val="20"/>
          <w:szCs w:val="20"/>
        </w:rPr>
        <w:t>• Multijoueur : de 2 à 6 joueurs sur le même téléphone. Un joueur choisit le mot secret, les autres le devinent chacun leur tour.</w:t>
      </w:r>
    </w:p>
    <w:p w14:paraId="686A2E1E" w14:textId="77777777" w:rsidR="00D04EC8" w:rsidRDefault="00362BEA">
      <w:pPr>
        <w:shd w:val="clear" w:color="auto" w:fill="F2F2F2"/>
      </w:pPr>
      <w:r>
        <w:rPr>
          <w:sz w:val="20"/>
          <w:szCs w:val="20"/>
        </w:rPr>
        <w:t xml:space="preserve"> </w:t>
      </w:r>
    </w:p>
    <w:p w14:paraId="4C781854" w14:textId="77777777" w:rsidR="00D04EC8" w:rsidRDefault="00362BEA">
      <w:pPr>
        <w:shd w:val="clear" w:color="auto" w:fill="F2F2F2"/>
      </w:pPr>
      <w:r>
        <w:rPr>
          <w:sz w:val="20"/>
          <w:szCs w:val="20"/>
        </w:rPr>
        <w:t>PLUS DE 5 000 MOTS PAR LANGUE</w:t>
      </w:r>
    </w:p>
    <w:p w14:paraId="364A29C7" w14:textId="77777777" w:rsidR="00D04EC8" w:rsidRDefault="00362BEA">
      <w:pPr>
        <w:shd w:val="clear" w:color="auto" w:fill="F2F2F2"/>
      </w:pPr>
      <w:r>
        <w:rPr>
          <w:sz w:val="20"/>
          <w:szCs w:val="20"/>
        </w:rPr>
        <w:t>• 4 niveaux de difficulté : facile, moyen, difficile et très difficile</w:t>
      </w:r>
    </w:p>
    <w:p w14:paraId="56319A46" w14:textId="77777777" w:rsidR="00D04EC8" w:rsidRDefault="00362BEA">
      <w:pPr>
        <w:shd w:val="clear" w:color="auto" w:fill="F2F2F2"/>
      </w:pPr>
      <w:r>
        <w:rPr>
          <w:sz w:val="20"/>
          <w:szCs w:val="20"/>
        </w:rPr>
        <w:t>• Des indices originaux qui font réfléchir</w:t>
      </w:r>
    </w:p>
    <w:p w14:paraId="47F8473F" w14:textId="77777777" w:rsidR="00D04EC8" w:rsidRDefault="00362BEA">
      <w:pPr>
        <w:shd w:val="clear" w:color="auto" w:fill="F2F2F2"/>
      </w:pPr>
      <w:r>
        <w:rPr>
          <w:sz w:val="20"/>
          <w:szCs w:val="20"/>
        </w:rPr>
        <w:t>• Joue en français, anglais, espagnol ou allemand</w:t>
      </w:r>
    </w:p>
    <w:p w14:paraId="1AD2113C" w14:textId="77777777" w:rsidR="00D04EC8" w:rsidRDefault="00362BEA">
      <w:pPr>
        <w:shd w:val="clear" w:color="auto" w:fill="F2F2F2"/>
      </w:pPr>
      <w:r>
        <w:rPr>
          <w:sz w:val="20"/>
          <w:szCs w:val="20"/>
        </w:rPr>
        <w:t>• Un clavier adapté à chaque langue (Ñ en espagnol, Ä Ö Ü en allemand)</w:t>
      </w:r>
    </w:p>
    <w:p w14:paraId="07EBDA01" w14:textId="77777777" w:rsidR="00D04EC8" w:rsidRDefault="00362BEA">
      <w:pPr>
        <w:shd w:val="clear" w:color="auto" w:fill="F2F2F2"/>
      </w:pPr>
      <w:r>
        <w:rPr>
          <w:sz w:val="20"/>
          <w:szCs w:val="20"/>
        </w:rPr>
        <w:t xml:space="preserve"> </w:t>
      </w:r>
    </w:p>
    <w:p w14:paraId="7E171C78" w14:textId="77777777" w:rsidR="00D04EC8" w:rsidRDefault="00362BEA">
      <w:pPr>
        <w:shd w:val="clear" w:color="auto" w:fill="F2F2F2"/>
      </w:pPr>
      <w:r>
        <w:rPr>
          <w:sz w:val="20"/>
          <w:szCs w:val="20"/>
        </w:rPr>
        <w:t>8 UNIVERS À DÉBLOQUER</w:t>
      </w:r>
    </w:p>
    <w:p w14:paraId="57AC2C11" w14:textId="77777777" w:rsidR="00D04EC8" w:rsidRDefault="00362BEA">
      <w:pPr>
        <w:shd w:val="clear" w:color="auto" w:fill="F2F2F2"/>
      </w:pPr>
      <w:r>
        <w:rPr>
          <w:sz w:val="20"/>
          <w:szCs w:val="20"/>
        </w:rPr>
        <w:t>Fantasy, Sakura, Cyberpunk, Candy, Océan, Crépuscule, Labo et Rue : un nouveau thème se débloque tous les 50 niveaux, avec ses décors, ses couleurs et ses animations. Tu peux changer de thème à tout moment.</w:t>
      </w:r>
    </w:p>
    <w:p w14:paraId="0323676A" w14:textId="77777777" w:rsidR="00D04EC8" w:rsidRDefault="00362BEA">
      <w:pPr>
        <w:shd w:val="clear" w:color="auto" w:fill="F2F2F2"/>
      </w:pPr>
      <w:r>
        <w:rPr>
          <w:sz w:val="20"/>
          <w:szCs w:val="20"/>
        </w:rPr>
        <w:t xml:space="preserve"> </w:t>
      </w:r>
    </w:p>
    <w:p w14:paraId="0042FBD1" w14:textId="77777777" w:rsidR="00D04EC8" w:rsidRDefault="00362BEA">
      <w:pPr>
        <w:shd w:val="clear" w:color="auto" w:fill="F2F2F2"/>
      </w:pPr>
      <w:r>
        <w:rPr>
          <w:sz w:val="20"/>
          <w:szCs w:val="20"/>
        </w:rPr>
        <w:t>JOKERS</w:t>
      </w:r>
    </w:p>
    <w:p w14:paraId="24C33E26" w14:textId="77777777" w:rsidR="00D04EC8" w:rsidRDefault="00362BEA">
      <w:pPr>
        <w:shd w:val="clear" w:color="auto" w:fill="F2F2F2"/>
      </w:pPr>
      <w:r>
        <w:rPr>
          <w:sz w:val="20"/>
          <w:szCs w:val="20"/>
        </w:rPr>
        <w:t>Bloqué ? Révèle une lettre, gagne une vie supplémentaire ou découvre le mot entier avec tes pièces, ou en regardant une courte vidéo.</w:t>
      </w:r>
    </w:p>
    <w:p w14:paraId="7133EB46" w14:textId="77777777" w:rsidR="00D04EC8" w:rsidRDefault="00362BEA">
      <w:pPr>
        <w:shd w:val="clear" w:color="auto" w:fill="F2F2F2"/>
      </w:pPr>
      <w:r>
        <w:rPr>
          <w:sz w:val="20"/>
          <w:szCs w:val="20"/>
        </w:rPr>
        <w:t xml:space="preserve"> </w:t>
      </w:r>
    </w:p>
    <w:p w14:paraId="6FD5C434" w14:textId="77777777" w:rsidR="00D04EC8" w:rsidRDefault="00362BEA">
      <w:pPr>
        <w:shd w:val="clear" w:color="auto" w:fill="F2F2F2"/>
      </w:pPr>
      <w:r>
        <w:rPr>
          <w:sz w:val="20"/>
          <w:szCs w:val="20"/>
        </w:rPr>
        <w:t>CLASSEMENT</w:t>
      </w:r>
    </w:p>
    <w:p w14:paraId="76D4EEC1" w14:textId="77777777" w:rsidR="00D04EC8" w:rsidRDefault="00362BEA">
      <w:pPr>
        <w:shd w:val="clear" w:color="auto" w:fill="F2F2F2"/>
      </w:pPr>
      <w:r>
        <w:rPr>
          <w:sz w:val="20"/>
          <w:szCs w:val="20"/>
        </w:rPr>
        <w:t>Retrouve tes 10 meilleures parties du mode Survie et bats ton propre record.</w:t>
      </w:r>
    </w:p>
    <w:p w14:paraId="61D869A8" w14:textId="77777777" w:rsidR="00D04EC8" w:rsidRDefault="00362BEA">
      <w:pPr>
        <w:shd w:val="clear" w:color="auto" w:fill="F2F2F2"/>
      </w:pPr>
      <w:r>
        <w:rPr>
          <w:sz w:val="20"/>
          <w:szCs w:val="20"/>
        </w:rPr>
        <w:t xml:space="preserve"> </w:t>
      </w:r>
    </w:p>
    <w:p w14:paraId="465A4280" w14:textId="77777777" w:rsidR="00D04EC8" w:rsidRDefault="00362BEA">
      <w:pPr>
        <w:shd w:val="clear" w:color="auto" w:fill="F2F2F2"/>
      </w:pPr>
      <w:r>
        <w:rPr>
          <w:sz w:val="20"/>
          <w:szCs w:val="20"/>
        </w:rPr>
        <w:t>Jeu gratuit, sans inscription. Contient des publicités.</w:t>
      </w:r>
    </w:p>
    <w:p w14:paraId="0FB5F4A1" w14:textId="77777777" w:rsidR="00D04EC8" w:rsidRDefault="00D04EC8">
      <w:pPr>
        <w:spacing w:after="160"/>
      </w:pPr>
    </w:p>
    <w:p w14:paraId="52768CF1" w14:textId="77777777" w:rsidR="00D04EC8" w:rsidRDefault="00362BEA">
      <w:r>
        <w:br w:type="page"/>
      </w:r>
    </w:p>
    <w:p w14:paraId="2909EC31" w14:textId="77777777" w:rsidR="00D04EC8" w:rsidRDefault="00362BEA">
      <w:pPr>
        <w:spacing w:after="120"/>
      </w:pPr>
      <w:r>
        <w:rPr>
          <w:b/>
          <w:bCs/>
          <w:color w:val="1F4E79"/>
          <w:sz w:val="26"/>
          <w:szCs w:val="26"/>
        </w:rPr>
        <w:t>English</w:t>
      </w:r>
    </w:p>
    <w:p w14:paraId="7CB6EA31" w14:textId="77777777" w:rsidR="00D04EC8" w:rsidRDefault="00362BEA">
      <w:pPr>
        <w:spacing w:before="60" w:after="60"/>
      </w:pPr>
      <w:r>
        <w:rPr>
          <w:i/>
          <w:iCs/>
          <w:color w:val="2E7D32"/>
          <w:sz w:val="18"/>
          <w:szCs w:val="18"/>
        </w:rPr>
        <w:t>1311 / 4000 caractères</w:t>
      </w:r>
    </w:p>
    <w:p w14:paraId="10434434" w14:textId="77777777" w:rsidR="00D04EC8" w:rsidRDefault="00362BEA">
      <w:pPr>
        <w:shd w:val="clear" w:color="auto" w:fill="F2F2F2"/>
      </w:pPr>
      <w:r>
        <w:rPr>
          <w:sz w:val="20"/>
          <w:szCs w:val="20"/>
        </w:rPr>
        <w:t>CheckWord – The Hidden Words Challenge</w:t>
      </w:r>
    </w:p>
    <w:p w14:paraId="7F9C2FAA" w14:textId="77777777" w:rsidR="00D04EC8" w:rsidRDefault="00362BEA">
      <w:pPr>
        <w:shd w:val="clear" w:color="auto" w:fill="F2F2F2"/>
      </w:pPr>
      <w:r>
        <w:rPr>
          <w:sz w:val="20"/>
          <w:szCs w:val="20"/>
        </w:rPr>
        <w:t xml:space="preserve"> </w:t>
      </w:r>
    </w:p>
    <w:p w14:paraId="25DD967A" w14:textId="77777777" w:rsidR="00D04EC8" w:rsidRDefault="00362BEA">
      <w:pPr>
        <w:shd w:val="clear" w:color="auto" w:fill="F2F2F2"/>
      </w:pPr>
      <w:r>
        <w:rPr>
          <w:sz w:val="20"/>
          <w:szCs w:val="20"/>
        </w:rPr>
        <w:t>One clue. Empty boxes. Find the word!</w:t>
      </w:r>
    </w:p>
    <w:p w14:paraId="40E29AC4" w14:textId="77777777" w:rsidR="00D04EC8" w:rsidRDefault="00362BEA">
      <w:pPr>
        <w:shd w:val="clear" w:color="auto" w:fill="F2F2F2"/>
      </w:pPr>
      <w:r>
        <w:rPr>
          <w:sz w:val="20"/>
          <w:szCs w:val="20"/>
        </w:rPr>
        <w:t xml:space="preserve"> </w:t>
      </w:r>
    </w:p>
    <w:p w14:paraId="50581FE1" w14:textId="77777777" w:rsidR="00D04EC8" w:rsidRDefault="00362BEA">
      <w:pPr>
        <w:shd w:val="clear" w:color="auto" w:fill="F2F2F2"/>
      </w:pPr>
      <w:r>
        <w:rPr>
          <w:sz w:val="20"/>
          <w:szCs w:val="20"/>
        </w:rPr>
        <w:t>CheckWord is a challenging word game where every letter counts. Read the clue, guess letters and reveal the hidden word before you run out of lives. The clues never give the answer away: they make you think!</w:t>
      </w:r>
    </w:p>
    <w:p w14:paraId="5FCBC9F0" w14:textId="77777777" w:rsidR="00D04EC8" w:rsidRDefault="00362BEA">
      <w:pPr>
        <w:shd w:val="clear" w:color="auto" w:fill="F2F2F2"/>
      </w:pPr>
      <w:r>
        <w:rPr>
          <w:sz w:val="20"/>
          <w:szCs w:val="20"/>
        </w:rPr>
        <w:t xml:space="preserve"> </w:t>
      </w:r>
    </w:p>
    <w:p w14:paraId="280ED5CE" w14:textId="77777777" w:rsidR="00D04EC8" w:rsidRDefault="00362BEA">
      <w:pPr>
        <w:shd w:val="clear" w:color="auto" w:fill="F2F2F2"/>
      </w:pPr>
      <w:r>
        <w:rPr>
          <w:sz w:val="20"/>
          <w:szCs w:val="20"/>
        </w:rPr>
        <w:t>GAME MODES</w:t>
      </w:r>
    </w:p>
    <w:p w14:paraId="5C2CFC9A" w14:textId="77777777" w:rsidR="00D04EC8" w:rsidRDefault="00362BEA">
      <w:pPr>
        <w:shd w:val="clear" w:color="auto" w:fill="F2F2F2"/>
      </w:pPr>
      <w:r>
        <w:rPr>
          <w:sz w:val="20"/>
          <w:szCs w:val="20"/>
        </w:rPr>
        <w:t>• Solo: progress level after level and earn coins for every word you find.</w:t>
      </w:r>
    </w:p>
    <w:p w14:paraId="44E385B3" w14:textId="77777777" w:rsidR="00D04EC8" w:rsidRDefault="00362BEA">
      <w:pPr>
        <w:shd w:val="clear" w:color="auto" w:fill="F2F2F2"/>
      </w:pPr>
      <w:r>
        <w:rPr>
          <w:sz w:val="20"/>
          <w:szCs w:val="20"/>
        </w:rPr>
        <w:t>• Survival mode: 2 minutes on the clock, +30 seconds per word found, -5 seconds per mistake. The difficulty rises every 10 words. How far can you go?</w:t>
      </w:r>
    </w:p>
    <w:p w14:paraId="678CF120" w14:textId="77777777" w:rsidR="00D04EC8" w:rsidRDefault="00362BEA">
      <w:pPr>
        <w:shd w:val="clear" w:color="auto" w:fill="F2F2F2"/>
      </w:pPr>
      <w:r>
        <w:rPr>
          <w:sz w:val="20"/>
          <w:szCs w:val="20"/>
        </w:rPr>
        <w:t>• Multiplayer: 2 to 6 players on the same phone. One player picks the secret word, the others take turns guessing it.</w:t>
      </w:r>
    </w:p>
    <w:p w14:paraId="250B554F" w14:textId="77777777" w:rsidR="00D04EC8" w:rsidRDefault="00362BEA">
      <w:pPr>
        <w:shd w:val="clear" w:color="auto" w:fill="F2F2F2"/>
      </w:pPr>
      <w:r>
        <w:rPr>
          <w:sz w:val="20"/>
          <w:szCs w:val="20"/>
        </w:rPr>
        <w:t xml:space="preserve"> </w:t>
      </w:r>
    </w:p>
    <w:p w14:paraId="3ED474C4" w14:textId="77777777" w:rsidR="00D04EC8" w:rsidRDefault="00362BEA">
      <w:pPr>
        <w:shd w:val="clear" w:color="auto" w:fill="F2F2F2"/>
      </w:pPr>
      <w:r>
        <w:rPr>
          <w:sz w:val="20"/>
          <w:szCs w:val="20"/>
        </w:rPr>
        <w:t>OVER 5,000 WORDS PER LANGUAGE</w:t>
      </w:r>
    </w:p>
    <w:p w14:paraId="77905E76" w14:textId="77777777" w:rsidR="00D04EC8" w:rsidRDefault="00362BEA">
      <w:pPr>
        <w:shd w:val="clear" w:color="auto" w:fill="F2F2F2"/>
      </w:pPr>
      <w:r>
        <w:rPr>
          <w:sz w:val="20"/>
          <w:szCs w:val="20"/>
        </w:rPr>
        <w:t>• 4 difficulty levels: easy, medium, hard and very hard</w:t>
      </w:r>
    </w:p>
    <w:p w14:paraId="7884DE35" w14:textId="77777777" w:rsidR="00D04EC8" w:rsidRDefault="00362BEA">
      <w:pPr>
        <w:shd w:val="clear" w:color="auto" w:fill="F2F2F2"/>
      </w:pPr>
      <w:r>
        <w:rPr>
          <w:sz w:val="20"/>
          <w:szCs w:val="20"/>
        </w:rPr>
        <w:t>• Original, thought-provoking clues</w:t>
      </w:r>
    </w:p>
    <w:p w14:paraId="1C4D9583" w14:textId="77777777" w:rsidR="00D04EC8" w:rsidRDefault="00362BEA">
      <w:pPr>
        <w:shd w:val="clear" w:color="auto" w:fill="F2F2F2"/>
      </w:pPr>
      <w:r>
        <w:rPr>
          <w:sz w:val="20"/>
          <w:szCs w:val="20"/>
        </w:rPr>
        <w:t>• Play in English, French, Spanish or German</w:t>
      </w:r>
    </w:p>
    <w:p w14:paraId="676D789C" w14:textId="77777777" w:rsidR="00D04EC8" w:rsidRDefault="00362BEA">
      <w:pPr>
        <w:shd w:val="clear" w:color="auto" w:fill="F2F2F2"/>
      </w:pPr>
      <w:r>
        <w:rPr>
          <w:sz w:val="20"/>
          <w:szCs w:val="20"/>
        </w:rPr>
        <w:t>• A keyboard for each language (Ñ in Spanish, Ä Ö Ü in German)</w:t>
      </w:r>
    </w:p>
    <w:p w14:paraId="6DB8F773" w14:textId="77777777" w:rsidR="00D04EC8" w:rsidRDefault="00362BEA">
      <w:pPr>
        <w:shd w:val="clear" w:color="auto" w:fill="F2F2F2"/>
      </w:pPr>
      <w:r>
        <w:rPr>
          <w:sz w:val="20"/>
          <w:szCs w:val="20"/>
        </w:rPr>
        <w:t xml:space="preserve"> </w:t>
      </w:r>
    </w:p>
    <w:p w14:paraId="6BF9DD80" w14:textId="77777777" w:rsidR="00D04EC8" w:rsidRDefault="00362BEA">
      <w:pPr>
        <w:shd w:val="clear" w:color="auto" w:fill="F2F2F2"/>
      </w:pPr>
      <w:r>
        <w:rPr>
          <w:sz w:val="20"/>
          <w:szCs w:val="20"/>
        </w:rPr>
        <w:t>8 WORLDS TO UNLOCK</w:t>
      </w:r>
    </w:p>
    <w:p w14:paraId="6BB378E6" w14:textId="77777777" w:rsidR="00D04EC8" w:rsidRDefault="00362BEA">
      <w:pPr>
        <w:shd w:val="clear" w:color="auto" w:fill="F2F2F2"/>
      </w:pPr>
      <w:r>
        <w:rPr>
          <w:sz w:val="20"/>
          <w:szCs w:val="20"/>
        </w:rPr>
        <w:t>Fantasy, Sakura, Cyberpunk, Candy, Ocean, Twilight, Lab and Street: a new theme unlocks every 50 levels, each with its own scenery, colors and animations. Switch themes at any time.</w:t>
      </w:r>
    </w:p>
    <w:p w14:paraId="5F320411" w14:textId="77777777" w:rsidR="00D04EC8" w:rsidRDefault="00362BEA">
      <w:pPr>
        <w:shd w:val="clear" w:color="auto" w:fill="F2F2F2"/>
      </w:pPr>
      <w:r>
        <w:rPr>
          <w:sz w:val="20"/>
          <w:szCs w:val="20"/>
        </w:rPr>
        <w:t xml:space="preserve"> </w:t>
      </w:r>
    </w:p>
    <w:p w14:paraId="1CD2EB67" w14:textId="77777777" w:rsidR="00D04EC8" w:rsidRDefault="00362BEA">
      <w:pPr>
        <w:shd w:val="clear" w:color="auto" w:fill="F2F2F2"/>
      </w:pPr>
      <w:r>
        <w:rPr>
          <w:sz w:val="20"/>
          <w:szCs w:val="20"/>
        </w:rPr>
        <w:t>BOOSTERS</w:t>
      </w:r>
    </w:p>
    <w:p w14:paraId="629D7F1F" w14:textId="77777777" w:rsidR="00D04EC8" w:rsidRDefault="00362BEA">
      <w:pPr>
        <w:shd w:val="clear" w:color="auto" w:fill="F2F2F2"/>
      </w:pPr>
      <w:r>
        <w:rPr>
          <w:sz w:val="20"/>
          <w:szCs w:val="20"/>
        </w:rPr>
        <w:t>Stuck? Reveal a letter, get an extra life or reveal the whole word with your coins, or by watching a short video.</w:t>
      </w:r>
    </w:p>
    <w:p w14:paraId="4F22A4A6" w14:textId="77777777" w:rsidR="00D04EC8" w:rsidRDefault="00362BEA">
      <w:pPr>
        <w:shd w:val="clear" w:color="auto" w:fill="F2F2F2"/>
      </w:pPr>
      <w:r>
        <w:rPr>
          <w:sz w:val="20"/>
          <w:szCs w:val="20"/>
        </w:rPr>
        <w:t xml:space="preserve"> </w:t>
      </w:r>
    </w:p>
    <w:p w14:paraId="7F134CB7" w14:textId="77777777" w:rsidR="00D04EC8" w:rsidRDefault="00362BEA">
      <w:pPr>
        <w:shd w:val="clear" w:color="auto" w:fill="F2F2F2"/>
      </w:pPr>
      <w:r>
        <w:rPr>
          <w:sz w:val="20"/>
          <w:szCs w:val="20"/>
        </w:rPr>
        <w:t>LEADERBOARD</w:t>
      </w:r>
    </w:p>
    <w:p w14:paraId="22731593" w14:textId="77777777" w:rsidR="00D04EC8" w:rsidRDefault="00362BEA">
      <w:pPr>
        <w:shd w:val="clear" w:color="auto" w:fill="F2F2F2"/>
      </w:pPr>
      <w:r>
        <w:rPr>
          <w:sz w:val="20"/>
          <w:szCs w:val="20"/>
        </w:rPr>
        <w:t>Check your 10 best Survival runs and beat your own record.</w:t>
      </w:r>
    </w:p>
    <w:p w14:paraId="340F5D14" w14:textId="77777777" w:rsidR="00D04EC8" w:rsidRDefault="00362BEA">
      <w:pPr>
        <w:shd w:val="clear" w:color="auto" w:fill="F2F2F2"/>
      </w:pPr>
      <w:r>
        <w:rPr>
          <w:sz w:val="20"/>
          <w:szCs w:val="20"/>
        </w:rPr>
        <w:t xml:space="preserve"> </w:t>
      </w:r>
    </w:p>
    <w:p w14:paraId="4C729657" w14:textId="77777777" w:rsidR="00D04EC8" w:rsidRDefault="00362BEA">
      <w:pPr>
        <w:shd w:val="clear" w:color="auto" w:fill="F2F2F2"/>
      </w:pPr>
      <w:r>
        <w:rPr>
          <w:sz w:val="20"/>
          <w:szCs w:val="20"/>
        </w:rPr>
        <w:t>Free to play, no sign-up. Contains ads.</w:t>
      </w:r>
    </w:p>
    <w:p w14:paraId="62FE6BC8" w14:textId="77777777" w:rsidR="00D04EC8" w:rsidRDefault="00D04EC8">
      <w:pPr>
        <w:spacing w:after="160"/>
      </w:pPr>
    </w:p>
    <w:p w14:paraId="5579D23D" w14:textId="77777777" w:rsidR="00D04EC8" w:rsidRDefault="00362BEA">
      <w:r>
        <w:br w:type="page"/>
      </w:r>
    </w:p>
    <w:p w14:paraId="3D834E4B" w14:textId="77777777" w:rsidR="00D04EC8" w:rsidRDefault="00362BEA">
      <w:pPr>
        <w:spacing w:after="120"/>
      </w:pPr>
      <w:r>
        <w:rPr>
          <w:b/>
          <w:bCs/>
          <w:color w:val="1F4E79"/>
          <w:sz w:val="26"/>
          <w:szCs w:val="26"/>
        </w:rPr>
        <w:t>Español</w:t>
      </w:r>
    </w:p>
    <w:p w14:paraId="715F6ECE" w14:textId="77777777" w:rsidR="00D04EC8" w:rsidRDefault="00362BEA">
      <w:pPr>
        <w:spacing w:before="60" w:after="60"/>
      </w:pPr>
      <w:r>
        <w:rPr>
          <w:i/>
          <w:iCs/>
          <w:color w:val="2E7D32"/>
          <w:sz w:val="18"/>
          <w:szCs w:val="18"/>
        </w:rPr>
        <w:t>1455 / 4000 caractères</w:t>
      </w:r>
    </w:p>
    <w:p w14:paraId="752AD3B0" w14:textId="77777777" w:rsidR="00D04EC8" w:rsidRDefault="00362BEA">
      <w:pPr>
        <w:shd w:val="clear" w:color="auto" w:fill="F2F2F2"/>
      </w:pPr>
      <w:r>
        <w:rPr>
          <w:sz w:val="20"/>
          <w:szCs w:val="20"/>
        </w:rPr>
        <w:t>CheckWord – El reto de las palabras ocultas</w:t>
      </w:r>
    </w:p>
    <w:p w14:paraId="0707F4B6" w14:textId="77777777" w:rsidR="00D04EC8" w:rsidRDefault="00362BEA">
      <w:pPr>
        <w:shd w:val="clear" w:color="auto" w:fill="F2F2F2"/>
      </w:pPr>
      <w:r>
        <w:rPr>
          <w:sz w:val="20"/>
          <w:szCs w:val="20"/>
        </w:rPr>
        <w:t xml:space="preserve"> </w:t>
      </w:r>
    </w:p>
    <w:p w14:paraId="5743A1A3" w14:textId="77777777" w:rsidR="00D04EC8" w:rsidRDefault="00362BEA">
      <w:pPr>
        <w:shd w:val="clear" w:color="auto" w:fill="F2F2F2"/>
      </w:pPr>
      <w:r>
        <w:rPr>
          <w:sz w:val="20"/>
          <w:szCs w:val="20"/>
        </w:rPr>
        <w:t>Una pista. Casillas vacías. ¡Encuentra la palabra!</w:t>
      </w:r>
    </w:p>
    <w:p w14:paraId="589CDAE8" w14:textId="77777777" w:rsidR="00D04EC8" w:rsidRDefault="00362BEA">
      <w:pPr>
        <w:shd w:val="clear" w:color="auto" w:fill="F2F2F2"/>
      </w:pPr>
      <w:r>
        <w:rPr>
          <w:sz w:val="20"/>
          <w:szCs w:val="20"/>
        </w:rPr>
        <w:t xml:space="preserve"> </w:t>
      </w:r>
    </w:p>
    <w:p w14:paraId="1486D751" w14:textId="77777777" w:rsidR="00D04EC8" w:rsidRDefault="00362BEA">
      <w:pPr>
        <w:shd w:val="clear" w:color="auto" w:fill="F2F2F2"/>
      </w:pPr>
      <w:r>
        <w:rPr>
          <w:sz w:val="20"/>
          <w:szCs w:val="20"/>
        </w:rPr>
        <w:t>CheckWord es un juego de palabras estimulante donde cada letra cuenta. Lee la pista, propón letras y descubre la palabra oculta antes de perder todas tus vidas. Las pistas nunca dan la respuesta directamente: ¡te hacen pensar!</w:t>
      </w:r>
    </w:p>
    <w:p w14:paraId="13FEFA85" w14:textId="77777777" w:rsidR="00D04EC8" w:rsidRDefault="00362BEA">
      <w:pPr>
        <w:shd w:val="clear" w:color="auto" w:fill="F2F2F2"/>
      </w:pPr>
      <w:r>
        <w:rPr>
          <w:sz w:val="20"/>
          <w:szCs w:val="20"/>
        </w:rPr>
        <w:t xml:space="preserve"> </w:t>
      </w:r>
    </w:p>
    <w:p w14:paraId="37DD8DB8" w14:textId="77777777" w:rsidR="00D04EC8" w:rsidRDefault="00362BEA">
      <w:pPr>
        <w:shd w:val="clear" w:color="auto" w:fill="F2F2F2"/>
      </w:pPr>
      <w:r>
        <w:rPr>
          <w:sz w:val="20"/>
          <w:szCs w:val="20"/>
        </w:rPr>
        <w:t>MODOS DE JUEGO</w:t>
      </w:r>
    </w:p>
    <w:p w14:paraId="499297AC" w14:textId="77777777" w:rsidR="00D04EC8" w:rsidRDefault="00362BEA">
      <w:pPr>
        <w:shd w:val="clear" w:color="auto" w:fill="F2F2F2"/>
      </w:pPr>
      <w:r>
        <w:rPr>
          <w:sz w:val="20"/>
          <w:szCs w:val="20"/>
        </w:rPr>
        <w:t>• Solo: avanza nivel tras nivel y gana monedas con cada palabra encontrada.</w:t>
      </w:r>
    </w:p>
    <w:p w14:paraId="17D1746F" w14:textId="77777777" w:rsidR="00D04EC8" w:rsidRDefault="00362BEA">
      <w:pPr>
        <w:shd w:val="clear" w:color="auto" w:fill="F2F2F2"/>
      </w:pPr>
      <w:r>
        <w:rPr>
          <w:sz w:val="20"/>
          <w:szCs w:val="20"/>
        </w:rPr>
        <w:t>• Modo Supervivencia: 2 minutos en el cronómetro, +30 segundos por palabra encontrada, -5 segundos por error. La dificultad sube cada 10 palabras. ¿Hasta dónde llegarás?</w:t>
      </w:r>
    </w:p>
    <w:p w14:paraId="596C7CB9" w14:textId="77777777" w:rsidR="00D04EC8" w:rsidRDefault="00362BEA">
      <w:pPr>
        <w:shd w:val="clear" w:color="auto" w:fill="F2F2F2"/>
      </w:pPr>
      <w:r>
        <w:rPr>
          <w:sz w:val="20"/>
          <w:szCs w:val="20"/>
        </w:rPr>
        <w:t>• Multijugador: de 2 a 6 jugadores en el mismo teléfono. Un jugador elige la palabra secreta y los demás la adivinan por turnos.</w:t>
      </w:r>
    </w:p>
    <w:p w14:paraId="31F99A1A" w14:textId="77777777" w:rsidR="00D04EC8" w:rsidRDefault="00362BEA">
      <w:pPr>
        <w:shd w:val="clear" w:color="auto" w:fill="F2F2F2"/>
      </w:pPr>
      <w:r>
        <w:rPr>
          <w:sz w:val="20"/>
          <w:szCs w:val="20"/>
        </w:rPr>
        <w:t xml:space="preserve"> </w:t>
      </w:r>
    </w:p>
    <w:p w14:paraId="4F99A991" w14:textId="77777777" w:rsidR="00D04EC8" w:rsidRDefault="00362BEA">
      <w:pPr>
        <w:shd w:val="clear" w:color="auto" w:fill="F2F2F2"/>
      </w:pPr>
      <w:r>
        <w:rPr>
          <w:sz w:val="20"/>
          <w:szCs w:val="20"/>
        </w:rPr>
        <w:t>MÁS DE 5.000 PALABRAS POR IDIOMA</w:t>
      </w:r>
    </w:p>
    <w:p w14:paraId="550AFC83" w14:textId="77777777" w:rsidR="00D04EC8" w:rsidRDefault="00362BEA">
      <w:pPr>
        <w:shd w:val="clear" w:color="auto" w:fill="F2F2F2"/>
      </w:pPr>
      <w:r>
        <w:rPr>
          <w:sz w:val="20"/>
          <w:szCs w:val="20"/>
        </w:rPr>
        <w:t>• 4 niveles de dificultad: fácil, medio, difícil y muy difícil</w:t>
      </w:r>
    </w:p>
    <w:p w14:paraId="21860974" w14:textId="77777777" w:rsidR="00D04EC8" w:rsidRDefault="00362BEA">
      <w:pPr>
        <w:shd w:val="clear" w:color="auto" w:fill="F2F2F2"/>
      </w:pPr>
      <w:r>
        <w:rPr>
          <w:sz w:val="20"/>
          <w:szCs w:val="20"/>
        </w:rPr>
        <w:t>• Pistas originales que te hacen pensar</w:t>
      </w:r>
    </w:p>
    <w:p w14:paraId="2E257524" w14:textId="77777777" w:rsidR="00D04EC8" w:rsidRDefault="00362BEA">
      <w:pPr>
        <w:shd w:val="clear" w:color="auto" w:fill="F2F2F2"/>
      </w:pPr>
      <w:r>
        <w:rPr>
          <w:sz w:val="20"/>
          <w:szCs w:val="20"/>
        </w:rPr>
        <w:t>• Juega en español, francés, inglés o alemán</w:t>
      </w:r>
    </w:p>
    <w:p w14:paraId="6E0BC349" w14:textId="77777777" w:rsidR="00D04EC8" w:rsidRDefault="00362BEA">
      <w:pPr>
        <w:shd w:val="clear" w:color="auto" w:fill="F2F2F2"/>
      </w:pPr>
      <w:r>
        <w:rPr>
          <w:sz w:val="20"/>
          <w:szCs w:val="20"/>
        </w:rPr>
        <w:t>• Un teclado adaptado a cada idioma (Ñ en español, Ä Ö Ü en alemán)</w:t>
      </w:r>
    </w:p>
    <w:p w14:paraId="544FC639" w14:textId="77777777" w:rsidR="00D04EC8" w:rsidRDefault="00362BEA">
      <w:pPr>
        <w:shd w:val="clear" w:color="auto" w:fill="F2F2F2"/>
      </w:pPr>
      <w:r>
        <w:rPr>
          <w:sz w:val="20"/>
          <w:szCs w:val="20"/>
        </w:rPr>
        <w:t xml:space="preserve"> </w:t>
      </w:r>
    </w:p>
    <w:p w14:paraId="1374588B" w14:textId="77777777" w:rsidR="00D04EC8" w:rsidRDefault="00362BEA">
      <w:pPr>
        <w:shd w:val="clear" w:color="auto" w:fill="F2F2F2"/>
      </w:pPr>
      <w:r>
        <w:rPr>
          <w:sz w:val="20"/>
          <w:szCs w:val="20"/>
        </w:rPr>
        <w:t>8 MUNDOS POR DESBLOQUEAR</w:t>
      </w:r>
    </w:p>
    <w:p w14:paraId="71758C2F" w14:textId="77777777" w:rsidR="00D04EC8" w:rsidRDefault="00362BEA">
      <w:pPr>
        <w:shd w:val="clear" w:color="auto" w:fill="F2F2F2"/>
      </w:pPr>
      <w:r>
        <w:rPr>
          <w:sz w:val="20"/>
          <w:szCs w:val="20"/>
        </w:rPr>
        <w:t>Fantasy, Sakura, Cyberpunk, Candy, Océano, Crepúsculo, Laboratorio y Calle: un nuevo tema se desbloquea cada 50 niveles, con sus decorados, colores y animaciones. Cambia de tema cuando quieras.</w:t>
      </w:r>
    </w:p>
    <w:p w14:paraId="458FD00C" w14:textId="77777777" w:rsidR="00D04EC8" w:rsidRDefault="00362BEA">
      <w:pPr>
        <w:shd w:val="clear" w:color="auto" w:fill="F2F2F2"/>
      </w:pPr>
      <w:r>
        <w:rPr>
          <w:sz w:val="20"/>
          <w:szCs w:val="20"/>
        </w:rPr>
        <w:t xml:space="preserve"> </w:t>
      </w:r>
    </w:p>
    <w:p w14:paraId="392D48A2" w14:textId="77777777" w:rsidR="00D04EC8" w:rsidRDefault="00362BEA">
      <w:pPr>
        <w:shd w:val="clear" w:color="auto" w:fill="F2F2F2"/>
      </w:pPr>
      <w:r>
        <w:rPr>
          <w:sz w:val="20"/>
          <w:szCs w:val="20"/>
        </w:rPr>
        <w:t>COMODINES</w:t>
      </w:r>
    </w:p>
    <w:p w14:paraId="19483463" w14:textId="77777777" w:rsidR="00D04EC8" w:rsidRDefault="00362BEA">
      <w:pPr>
        <w:shd w:val="clear" w:color="auto" w:fill="F2F2F2"/>
      </w:pPr>
      <w:r>
        <w:rPr>
          <w:sz w:val="20"/>
          <w:szCs w:val="20"/>
        </w:rPr>
        <w:t>¿Atascado? Revela una letra, gana una vida extra o descubre la palabra entera con tus monedas o viendo un vídeo corto.</w:t>
      </w:r>
    </w:p>
    <w:p w14:paraId="020E8306" w14:textId="77777777" w:rsidR="00D04EC8" w:rsidRDefault="00362BEA">
      <w:pPr>
        <w:shd w:val="clear" w:color="auto" w:fill="F2F2F2"/>
      </w:pPr>
      <w:r>
        <w:rPr>
          <w:sz w:val="20"/>
          <w:szCs w:val="20"/>
        </w:rPr>
        <w:t xml:space="preserve"> </w:t>
      </w:r>
    </w:p>
    <w:p w14:paraId="01C5347B" w14:textId="77777777" w:rsidR="00D04EC8" w:rsidRDefault="00362BEA">
      <w:pPr>
        <w:shd w:val="clear" w:color="auto" w:fill="F2F2F2"/>
      </w:pPr>
      <w:r>
        <w:rPr>
          <w:sz w:val="20"/>
          <w:szCs w:val="20"/>
        </w:rPr>
        <w:t>CLASIFICACIÓN</w:t>
      </w:r>
    </w:p>
    <w:p w14:paraId="057B081D" w14:textId="77777777" w:rsidR="00D04EC8" w:rsidRDefault="00362BEA">
      <w:pPr>
        <w:shd w:val="clear" w:color="auto" w:fill="F2F2F2"/>
      </w:pPr>
      <w:r>
        <w:rPr>
          <w:sz w:val="20"/>
          <w:szCs w:val="20"/>
        </w:rPr>
        <w:t>Consulta tus 10 mejores partidas del modo Supervivencia y supera tu récord.</w:t>
      </w:r>
    </w:p>
    <w:p w14:paraId="5BF2F833" w14:textId="77777777" w:rsidR="00D04EC8" w:rsidRDefault="00362BEA">
      <w:pPr>
        <w:shd w:val="clear" w:color="auto" w:fill="F2F2F2"/>
      </w:pPr>
      <w:r>
        <w:rPr>
          <w:sz w:val="20"/>
          <w:szCs w:val="20"/>
        </w:rPr>
        <w:t xml:space="preserve"> </w:t>
      </w:r>
    </w:p>
    <w:p w14:paraId="1328B388" w14:textId="77777777" w:rsidR="00D04EC8" w:rsidRDefault="00362BEA">
      <w:pPr>
        <w:shd w:val="clear" w:color="auto" w:fill="F2F2F2"/>
      </w:pPr>
      <w:r>
        <w:rPr>
          <w:sz w:val="20"/>
          <w:szCs w:val="20"/>
        </w:rPr>
        <w:t>Juego gratuito, sin registro. Contiene anuncios.</w:t>
      </w:r>
    </w:p>
    <w:p w14:paraId="1B7C1D75" w14:textId="77777777" w:rsidR="00D04EC8" w:rsidRDefault="00D04EC8">
      <w:pPr>
        <w:spacing w:after="160"/>
      </w:pPr>
    </w:p>
    <w:p w14:paraId="0382DC10" w14:textId="77777777" w:rsidR="00D04EC8" w:rsidRDefault="00362BEA">
      <w:r>
        <w:br w:type="page"/>
      </w:r>
    </w:p>
    <w:p w14:paraId="4E40FB06" w14:textId="77777777" w:rsidR="00D04EC8" w:rsidRDefault="00362BEA">
      <w:pPr>
        <w:spacing w:after="120"/>
      </w:pPr>
      <w:r>
        <w:rPr>
          <w:b/>
          <w:bCs/>
          <w:color w:val="1F4E79"/>
          <w:sz w:val="26"/>
          <w:szCs w:val="26"/>
        </w:rPr>
        <w:t>Deutsch</w:t>
      </w:r>
    </w:p>
    <w:p w14:paraId="2DEAEB46" w14:textId="77777777" w:rsidR="00D04EC8" w:rsidRDefault="00362BEA">
      <w:pPr>
        <w:spacing w:before="60" w:after="60"/>
      </w:pPr>
      <w:r>
        <w:rPr>
          <w:i/>
          <w:iCs/>
          <w:color w:val="2E7D32"/>
          <w:sz w:val="18"/>
          <w:szCs w:val="18"/>
        </w:rPr>
        <w:t>1523 / 4000 caractères</w:t>
      </w:r>
    </w:p>
    <w:p w14:paraId="2850AAF5" w14:textId="77777777" w:rsidR="00D04EC8" w:rsidRDefault="00362BEA">
      <w:pPr>
        <w:shd w:val="clear" w:color="auto" w:fill="F2F2F2"/>
      </w:pPr>
      <w:r>
        <w:rPr>
          <w:sz w:val="20"/>
          <w:szCs w:val="20"/>
        </w:rPr>
        <w:t>CheckWord – Die Herausforderung der versteckten Wörter</w:t>
      </w:r>
    </w:p>
    <w:p w14:paraId="39BB3A44" w14:textId="77777777" w:rsidR="00D04EC8" w:rsidRDefault="00362BEA">
      <w:pPr>
        <w:shd w:val="clear" w:color="auto" w:fill="F2F2F2"/>
      </w:pPr>
      <w:r>
        <w:rPr>
          <w:sz w:val="20"/>
          <w:szCs w:val="20"/>
        </w:rPr>
        <w:t xml:space="preserve"> </w:t>
      </w:r>
    </w:p>
    <w:p w14:paraId="5EB7248F" w14:textId="77777777" w:rsidR="00D04EC8" w:rsidRDefault="00362BEA">
      <w:pPr>
        <w:shd w:val="clear" w:color="auto" w:fill="F2F2F2"/>
      </w:pPr>
      <w:r>
        <w:rPr>
          <w:sz w:val="20"/>
          <w:szCs w:val="20"/>
        </w:rPr>
        <w:t>Ein Hinweis. Leere Felder. Finde das Wort!</w:t>
      </w:r>
    </w:p>
    <w:p w14:paraId="33026455" w14:textId="77777777" w:rsidR="00D04EC8" w:rsidRDefault="00362BEA">
      <w:pPr>
        <w:shd w:val="clear" w:color="auto" w:fill="F2F2F2"/>
      </w:pPr>
      <w:r>
        <w:rPr>
          <w:sz w:val="20"/>
          <w:szCs w:val="20"/>
        </w:rPr>
        <w:t xml:space="preserve"> </w:t>
      </w:r>
    </w:p>
    <w:p w14:paraId="7DCFD74F" w14:textId="77777777" w:rsidR="00D04EC8" w:rsidRDefault="00362BEA">
      <w:pPr>
        <w:shd w:val="clear" w:color="auto" w:fill="F2F2F2"/>
      </w:pPr>
      <w:r>
        <w:rPr>
          <w:sz w:val="20"/>
          <w:szCs w:val="20"/>
        </w:rPr>
        <w:t>CheckWord ist ein spannendes Wortspiel, bei dem jeder Buchstabe zählt. Lies den Hinweis, rate Buchstaben und entdecke das versteckte Wort, bevor du alle Leben verlierst. Die Hinweise verraten die Lösung nie direkt: Sie bringen dich zum Nachdenken!</w:t>
      </w:r>
    </w:p>
    <w:p w14:paraId="2983E803" w14:textId="77777777" w:rsidR="00D04EC8" w:rsidRDefault="00362BEA">
      <w:pPr>
        <w:shd w:val="clear" w:color="auto" w:fill="F2F2F2"/>
      </w:pPr>
      <w:r>
        <w:rPr>
          <w:sz w:val="20"/>
          <w:szCs w:val="20"/>
        </w:rPr>
        <w:t xml:space="preserve"> </w:t>
      </w:r>
    </w:p>
    <w:p w14:paraId="44688DBC" w14:textId="77777777" w:rsidR="00D04EC8" w:rsidRDefault="00362BEA">
      <w:pPr>
        <w:shd w:val="clear" w:color="auto" w:fill="F2F2F2"/>
      </w:pPr>
      <w:r>
        <w:rPr>
          <w:sz w:val="20"/>
          <w:szCs w:val="20"/>
        </w:rPr>
        <w:t>SPIELMODI</w:t>
      </w:r>
    </w:p>
    <w:p w14:paraId="7A124C8B" w14:textId="77777777" w:rsidR="00D04EC8" w:rsidRDefault="00362BEA">
      <w:pPr>
        <w:shd w:val="clear" w:color="auto" w:fill="F2F2F2"/>
      </w:pPr>
      <w:r>
        <w:rPr>
          <w:sz w:val="20"/>
          <w:szCs w:val="20"/>
        </w:rPr>
        <w:t>• Solo: Steige Level für Level auf und verdiene Münzen für jedes gefundene Wort.</w:t>
      </w:r>
    </w:p>
    <w:p w14:paraId="2B0F7C3D" w14:textId="77777777" w:rsidR="00D04EC8" w:rsidRDefault="00362BEA">
      <w:pPr>
        <w:shd w:val="clear" w:color="auto" w:fill="F2F2F2"/>
      </w:pPr>
      <w:r>
        <w:rPr>
          <w:sz w:val="20"/>
          <w:szCs w:val="20"/>
        </w:rPr>
        <w:t>• Überlebensmodus: 2 Minuten auf der Uhr, +30 Sekunden pro gefundenem Wort, -5 Sekunden pro Fehler. Alle 10 Wörter wird es schwieriger. Wie weit kommst du?</w:t>
      </w:r>
    </w:p>
    <w:p w14:paraId="0C1E00DD" w14:textId="77777777" w:rsidR="00D04EC8" w:rsidRDefault="00362BEA">
      <w:pPr>
        <w:shd w:val="clear" w:color="auto" w:fill="F2F2F2"/>
      </w:pPr>
      <w:r>
        <w:rPr>
          <w:sz w:val="20"/>
          <w:szCs w:val="20"/>
        </w:rPr>
        <w:t>• Mehrspieler: 2 bis 6 Spieler auf demselben Handy. Ein Spieler wählt das geheime Wort, die anderen raten abwechselnd.</w:t>
      </w:r>
    </w:p>
    <w:p w14:paraId="7613C372" w14:textId="77777777" w:rsidR="00D04EC8" w:rsidRDefault="00362BEA">
      <w:pPr>
        <w:shd w:val="clear" w:color="auto" w:fill="F2F2F2"/>
      </w:pPr>
      <w:r>
        <w:rPr>
          <w:sz w:val="20"/>
          <w:szCs w:val="20"/>
        </w:rPr>
        <w:t xml:space="preserve"> </w:t>
      </w:r>
    </w:p>
    <w:p w14:paraId="6F3DF036" w14:textId="77777777" w:rsidR="00D04EC8" w:rsidRDefault="00362BEA">
      <w:pPr>
        <w:shd w:val="clear" w:color="auto" w:fill="F2F2F2"/>
      </w:pPr>
      <w:r>
        <w:rPr>
          <w:sz w:val="20"/>
          <w:szCs w:val="20"/>
        </w:rPr>
        <w:t>ÜBER 5.000 WÖRTER PRO SPRACHE</w:t>
      </w:r>
    </w:p>
    <w:p w14:paraId="363534F0" w14:textId="77777777" w:rsidR="00D04EC8" w:rsidRDefault="00362BEA">
      <w:pPr>
        <w:shd w:val="clear" w:color="auto" w:fill="F2F2F2"/>
      </w:pPr>
      <w:r>
        <w:rPr>
          <w:sz w:val="20"/>
          <w:szCs w:val="20"/>
        </w:rPr>
        <w:t>• 4 Schwierigkeitsstufen: leicht, mittel, schwer und sehr schwer</w:t>
      </w:r>
    </w:p>
    <w:p w14:paraId="323CB5A1" w14:textId="77777777" w:rsidR="00D04EC8" w:rsidRDefault="00362BEA">
      <w:pPr>
        <w:shd w:val="clear" w:color="auto" w:fill="F2F2F2"/>
      </w:pPr>
      <w:r>
        <w:rPr>
          <w:sz w:val="20"/>
          <w:szCs w:val="20"/>
        </w:rPr>
        <w:t>• Originelle Hinweise, die zum Nachdenken anregen</w:t>
      </w:r>
    </w:p>
    <w:p w14:paraId="5E109E2E" w14:textId="77777777" w:rsidR="00D04EC8" w:rsidRDefault="00362BEA">
      <w:pPr>
        <w:shd w:val="clear" w:color="auto" w:fill="F2F2F2"/>
      </w:pPr>
      <w:r>
        <w:rPr>
          <w:sz w:val="20"/>
          <w:szCs w:val="20"/>
        </w:rPr>
        <w:t>• Spiele auf Deutsch, Französisch, Englisch oder Spanisch</w:t>
      </w:r>
    </w:p>
    <w:p w14:paraId="3E91297F" w14:textId="77777777" w:rsidR="00D04EC8" w:rsidRDefault="00362BEA">
      <w:pPr>
        <w:shd w:val="clear" w:color="auto" w:fill="F2F2F2"/>
      </w:pPr>
      <w:r>
        <w:rPr>
          <w:sz w:val="20"/>
          <w:szCs w:val="20"/>
        </w:rPr>
        <w:t>• Eine passende Tastatur für jede Sprache (Ä Ö Ü auf Deutsch, Ñ auf Spanisch)</w:t>
      </w:r>
    </w:p>
    <w:p w14:paraId="61F1BE5B" w14:textId="77777777" w:rsidR="00D04EC8" w:rsidRDefault="00362BEA">
      <w:pPr>
        <w:shd w:val="clear" w:color="auto" w:fill="F2F2F2"/>
      </w:pPr>
      <w:r>
        <w:rPr>
          <w:sz w:val="20"/>
          <w:szCs w:val="20"/>
        </w:rPr>
        <w:t xml:space="preserve"> </w:t>
      </w:r>
    </w:p>
    <w:p w14:paraId="1220A55E" w14:textId="77777777" w:rsidR="00D04EC8" w:rsidRDefault="00362BEA">
      <w:pPr>
        <w:shd w:val="clear" w:color="auto" w:fill="F2F2F2"/>
      </w:pPr>
      <w:r>
        <w:rPr>
          <w:sz w:val="20"/>
          <w:szCs w:val="20"/>
        </w:rPr>
        <w:t>8 WELTEN ZUM FREISCHALTEN</w:t>
      </w:r>
    </w:p>
    <w:p w14:paraId="0974C7BE" w14:textId="77777777" w:rsidR="00D04EC8" w:rsidRDefault="00362BEA">
      <w:pPr>
        <w:shd w:val="clear" w:color="auto" w:fill="F2F2F2"/>
      </w:pPr>
      <w:r>
        <w:rPr>
          <w:sz w:val="20"/>
          <w:szCs w:val="20"/>
        </w:rPr>
        <w:t>Fantasy, Sakura, Cyberpunk, Candy, Ozean, Dämmerung, Labor und Straße: Alle 50 Level wird ein neues Thema mit eigener Kulisse, eigenen Farben und Animationen freigeschaltet. Wechsle das Thema jederzeit.</w:t>
      </w:r>
    </w:p>
    <w:p w14:paraId="601F672A" w14:textId="77777777" w:rsidR="00D04EC8" w:rsidRDefault="00362BEA">
      <w:pPr>
        <w:shd w:val="clear" w:color="auto" w:fill="F2F2F2"/>
      </w:pPr>
      <w:r>
        <w:rPr>
          <w:sz w:val="20"/>
          <w:szCs w:val="20"/>
        </w:rPr>
        <w:t xml:space="preserve"> </w:t>
      </w:r>
    </w:p>
    <w:p w14:paraId="2FC5975E" w14:textId="77777777" w:rsidR="00D04EC8" w:rsidRDefault="00362BEA">
      <w:pPr>
        <w:shd w:val="clear" w:color="auto" w:fill="F2F2F2"/>
      </w:pPr>
      <w:r>
        <w:rPr>
          <w:sz w:val="20"/>
          <w:szCs w:val="20"/>
        </w:rPr>
        <w:t>JOKER</w:t>
      </w:r>
    </w:p>
    <w:p w14:paraId="4A4CB435" w14:textId="77777777" w:rsidR="00D04EC8" w:rsidRDefault="00362BEA">
      <w:pPr>
        <w:shd w:val="clear" w:color="auto" w:fill="F2F2F2"/>
      </w:pPr>
      <w:r>
        <w:rPr>
          <w:sz w:val="20"/>
          <w:szCs w:val="20"/>
        </w:rPr>
        <w:t>Festgefahren? Decke einen Buchstaben auf, hol dir ein Extraleben oder zeige das ganze Wort an – mit deinen Münzen oder durch ein kurzes Video.</w:t>
      </w:r>
    </w:p>
    <w:p w14:paraId="7BAA44E5" w14:textId="77777777" w:rsidR="00D04EC8" w:rsidRDefault="00362BEA">
      <w:pPr>
        <w:shd w:val="clear" w:color="auto" w:fill="F2F2F2"/>
      </w:pPr>
      <w:r>
        <w:rPr>
          <w:sz w:val="20"/>
          <w:szCs w:val="20"/>
        </w:rPr>
        <w:t xml:space="preserve"> </w:t>
      </w:r>
    </w:p>
    <w:p w14:paraId="4E21F7C2" w14:textId="77777777" w:rsidR="00D04EC8" w:rsidRDefault="00362BEA">
      <w:pPr>
        <w:shd w:val="clear" w:color="auto" w:fill="F2F2F2"/>
      </w:pPr>
      <w:r>
        <w:rPr>
          <w:sz w:val="20"/>
          <w:szCs w:val="20"/>
        </w:rPr>
        <w:t>BESTENLISTE</w:t>
      </w:r>
    </w:p>
    <w:p w14:paraId="082A9CFB" w14:textId="77777777" w:rsidR="00D04EC8" w:rsidRDefault="00362BEA">
      <w:pPr>
        <w:shd w:val="clear" w:color="auto" w:fill="F2F2F2"/>
      </w:pPr>
      <w:r>
        <w:rPr>
          <w:sz w:val="20"/>
          <w:szCs w:val="20"/>
        </w:rPr>
        <w:t>Sieh dir deine 10 besten Runden im Überlebensmodus an und schlage deinen eigenen Rekord.</w:t>
      </w:r>
    </w:p>
    <w:p w14:paraId="65D4F1F1" w14:textId="77777777" w:rsidR="00D04EC8" w:rsidRDefault="00362BEA">
      <w:pPr>
        <w:shd w:val="clear" w:color="auto" w:fill="F2F2F2"/>
      </w:pPr>
      <w:r>
        <w:rPr>
          <w:sz w:val="20"/>
          <w:szCs w:val="20"/>
        </w:rPr>
        <w:t xml:space="preserve"> </w:t>
      </w:r>
    </w:p>
    <w:p w14:paraId="3552A390" w14:textId="77777777" w:rsidR="00D04EC8" w:rsidRDefault="00362BEA">
      <w:pPr>
        <w:shd w:val="clear" w:color="auto" w:fill="F2F2F2"/>
      </w:pPr>
      <w:r>
        <w:rPr>
          <w:sz w:val="20"/>
          <w:szCs w:val="20"/>
        </w:rPr>
        <w:t>Kostenlos, ohne Anmeldung. Enthält Werbung.</w:t>
      </w:r>
    </w:p>
    <w:p w14:paraId="3E598C33" w14:textId="77777777" w:rsidR="00D04EC8" w:rsidRDefault="00D04EC8">
      <w:pPr>
        <w:spacing w:after="160"/>
      </w:pPr>
    </w:p>
    <w:p w14:paraId="0C6465E9" w14:textId="77777777" w:rsidR="00D04EC8" w:rsidRDefault="00362BEA">
      <w:r>
        <w:br w:type="page"/>
      </w:r>
    </w:p>
    <w:p w14:paraId="02A645E8" w14:textId="77777777" w:rsidR="00D04EC8" w:rsidRDefault="00362BEA">
      <w:pPr>
        <w:pStyle w:val="Heading2"/>
      </w:pPr>
      <w:bookmarkStart w:id="5" w:name="_Toc241519242"/>
      <w:r>
        <w:t>2.4 Notes de version « Nouveautés » (500 caractères max.)</w:t>
      </w:r>
      <w:bookmarkEnd w:id="5"/>
    </w:p>
    <w:p w14:paraId="3FD499D7" w14:textId="77777777" w:rsidR="00D04EC8" w:rsidRDefault="00362BEA">
      <w:pPr>
        <w:spacing w:after="120"/>
      </w:pPr>
      <w:r>
        <w:rPr>
          <w:b/>
          <w:bCs/>
        </w:rPr>
        <w:t>Français</w:t>
      </w:r>
    </w:p>
    <w:p w14:paraId="5A1EAEAA" w14:textId="77777777" w:rsidR="00D04EC8" w:rsidRDefault="00362BEA">
      <w:pPr>
        <w:spacing w:before="60" w:after="60"/>
      </w:pPr>
      <w:r>
        <w:rPr>
          <w:i/>
          <w:iCs/>
          <w:color w:val="2E7D32"/>
          <w:sz w:val="18"/>
          <w:szCs w:val="18"/>
        </w:rPr>
        <w:t>165 / 500 caractères</w:t>
      </w:r>
    </w:p>
    <w:p w14:paraId="661F8D44" w14:textId="77777777" w:rsidR="00D04EC8" w:rsidRDefault="00362BEA">
      <w:pPr>
        <w:shd w:val="clear" w:color="auto" w:fill="F2F2F2"/>
      </w:pPr>
      <w:r>
        <w:rPr>
          <w:sz w:val="20"/>
          <w:szCs w:val="20"/>
        </w:rPr>
        <w:t>Première version de CheckWord ! Modes Solo, Survie et Multijoueur, plus de 5 000 mots par langue en français, anglais, espagnol et allemand, et 8 thèmes à débloquer.</w:t>
      </w:r>
    </w:p>
    <w:p w14:paraId="637B5DEA" w14:textId="77777777" w:rsidR="00D04EC8" w:rsidRDefault="00D04EC8">
      <w:pPr>
        <w:spacing w:after="160"/>
      </w:pPr>
    </w:p>
    <w:p w14:paraId="0ECECFA6" w14:textId="77777777" w:rsidR="00D04EC8" w:rsidRDefault="00362BEA">
      <w:pPr>
        <w:spacing w:after="120"/>
      </w:pPr>
      <w:r>
        <w:rPr>
          <w:b/>
          <w:bCs/>
        </w:rPr>
        <w:t>English</w:t>
      </w:r>
    </w:p>
    <w:p w14:paraId="2F00CD86" w14:textId="77777777" w:rsidR="00D04EC8" w:rsidRDefault="00362BEA">
      <w:pPr>
        <w:spacing w:before="60" w:after="60"/>
      </w:pPr>
      <w:r>
        <w:rPr>
          <w:i/>
          <w:iCs/>
          <w:color w:val="2E7D32"/>
          <w:sz w:val="18"/>
          <w:szCs w:val="18"/>
        </w:rPr>
        <w:t>159 / 500 caractères</w:t>
      </w:r>
    </w:p>
    <w:p w14:paraId="4CD96CB0" w14:textId="77777777" w:rsidR="00D04EC8" w:rsidRDefault="00362BEA">
      <w:pPr>
        <w:shd w:val="clear" w:color="auto" w:fill="F2F2F2"/>
      </w:pPr>
      <w:r>
        <w:rPr>
          <w:sz w:val="20"/>
          <w:szCs w:val="20"/>
        </w:rPr>
        <w:t>First release of CheckWord! Solo, Survival and Multiplayer modes, over 5,000 words per language in English, French, Spanish and German, and 8 themes to unlock.</w:t>
      </w:r>
    </w:p>
    <w:p w14:paraId="4C2B8210" w14:textId="77777777" w:rsidR="00D04EC8" w:rsidRDefault="00D04EC8">
      <w:pPr>
        <w:spacing w:after="160"/>
      </w:pPr>
    </w:p>
    <w:p w14:paraId="3C298FC2" w14:textId="77777777" w:rsidR="00D04EC8" w:rsidRDefault="00362BEA">
      <w:pPr>
        <w:spacing w:after="120"/>
      </w:pPr>
      <w:r>
        <w:rPr>
          <w:b/>
          <w:bCs/>
        </w:rPr>
        <w:t>Español</w:t>
      </w:r>
    </w:p>
    <w:p w14:paraId="217CC731" w14:textId="77777777" w:rsidR="00D04EC8" w:rsidRDefault="00362BEA">
      <w:pPr>
        <w:spacing w:before="60" w:after="60"/>
      </w:pPr>
      <w:r>
        <w:rPr>
          <w:i/>
          <w:iCs/>
          <w:color w:val="2E7D32"/>
          <w:sz w:val="18"/>
          <w:szCs w:val="18"/>
        </w:rPr>
        <w:t>170 / 500 caractères</w:t>
      </w:r>
    </w:p>
    <w:p w14:paraId="4AF261BD" w14:textId="77777777" w:rsidR="00D04EC8" w:rsidRDefault="00362BEA">
      <w:pPr>
        <w:shd w:val="clear" w:color="auto" w:fill="F2F2F2"/>
      </w:pPr>
      <w:r>
        <w:rPr>
          <w:sz w:val="20"/>
          <w:szCs w:val="20"/>
        </w:rPr>
        <w:t>¡Primera versión de CheckWord! Modos Solo, Supervivencia y Multijugador, más de 5.000 palabras por idioma en español, francés, inglés y alemán, y 8 temas por desbloquear.</w:t>
      </w:r>
    </w:p>
    <w:p w14:paraId="4F9C7FAD" w14:textId="77777777" w:rsidR="00D04EC8" w:rsidRDefault="00D04EC8">
      <w:pPr>
        <w:spacing w:after="160"/>
      </w:pPr>
    </w:p>
    <w:p w14:paraId="41DAFEE4" w14:textId="77777777" w:rsidR="00D04EC8" w:rsidRDefault="00362BEA">
      <w:pPr>
        <w:spacing w:after="120"/>
      </w:pPr>
      <w:r>
        <w:rPr>
          <w:b/>
          <w:bCs/>
        </w:rPr>
        <w:t>Deutsch</w:t>
      </w:r>
    </w:p>
    <w:p w14:paraId="09715204" w14:textId="77777777" w:rsidR="00D04EC8" w:rsidRDefault="00362BEA">
      <w:pPr>
        <w:spacing w:before="60" w:after="60"/>
      </w:pPr>
      <w:r>
        <w:rPr>
          <w:i/>
          <w:iCs/>
          <w:color w:val="2E7D32"/>
          <w:sz w:val="18"/>
          <w:szCs w:val="18"/>
        </w:rPr>
        <w:t>180 / 500 caractères</w:t>
      </w:r>
    </w:p>
    <w:p w14:paraId="5B64071E" w14:textId="77777777" w:rsidR="00D04EC8" w:rsidRDefault="00362BEA">
      <w:pPr>
        <w:shd w:val="clear" w:color="auto" w:fill="F2F2F2"/>
      </w:pPr>
      <w:r>
        <w:rPr>
          <w:sz w:val="20"/>
          <w:szCs w:val="20"/>
        </w:rPr>
        <w:t>Erste Version von CheckWord! Solo-, Überlebens- und Mehrspielermodus, über 5.000 Wörter pro Sprache auf Deutsch, Französisch, Englisch und Spanisch sowie 8 Themen zum Freischalten.</w:t>
      </w:r>
    </w:p>
    <w:p w14:paraId="2771F56C" w14:textId="77777777" w:rsidR="00D04EC8" w:rsidRDefault="00D04EC8">
      <w:pPr>
        <w:spacing w:after="160"/>
      </w:pPr>
    </w:p>
    <w:p w14:paraId="59E0FCCF" w14:textId="77777777" w:rsidR="00D04EC8" w:rsidRDefault="00362BEA">
      <w:pPr>
        <w:pStyle w:val="Heading1"/>
      </w:pPr>
      <w:bookmarkStart w:id="6" w:name="_Toc241519243"/>
      <w:r>
        <w:t>3. Éléments graphiques</w:t>
      </w:r>
      <w:bookmarkEnd w:id="6"/>
    </w:p>
    <w:p w14:paraId="274F8377" w14:textId="77777777" w:rsidR="00D04EC8" w:rsidRDefault="00362BEA">
      <w:pPr>
        <w:spacing w:after="120"/>
      </w:pPr>
      <w:r>
        <w:t>Tous les fichiers sont dans le dossier store/playstore/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3226"/>
        <w:gridCol w:w="1300"/>
      </w:tblGrid>
      <w:tr w:rsidR="00D04EC8" w14:paraId="118298C4"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0734625" w14:textId="77777777" w:rsidR="00D04EC8" w:rsidRDefault="00362BEA">
            <w:r>
              <w:rPr>
                <w:b/>
                <w:bCs/>
                <w:sz w:val="20"/>
                <w:szCs w:val="20"/>
              </w:rPr>
              <w:t>Élément</w:t>
            </w:r>
          </w:p>
        </w:tc>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156D215" w14:textId="77777777" w:rsidR="00D04EC8" w:rsidRDefault="00362BEA">
            <w:r>
              <w:rPr>
                <w:b/>
                <w:bCs/>
                <w:sz w:val="20"/>
                <w:szCs w:val="20"/>
              </w:rPr>
              <w:t>Format exigé</w:t>
            </w:r>
          </w:p>
        </w:tc>
        <w:tc>
          <w:tcPr>
            <w:tcW w:w="32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AC644E7" w14:textId="77777777" w:rsidR="00D04EC8" w:rsidRDefault="00362BEA">
            <w:r>
              <w:rPr>
                <w:b/>
                <w:bCs/>
                <w:sz w:val="20"/>
                <w:szCs w:val="20"/>
              </w:rPr>
              <w:t>Fichier</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4DFA27" w14:textId="77777777" w:rsidR="00D04EC8" w:rsidRDefault="00362BEA">
            <w:r>
              <w:rPr>
                <w:b/>
                <w:bCs/>
                <w:sz w:val="20"/>
                <w:szCs w:val="20"/>
              </w:rPr>
              <w:t>État</w:t>
            </w:r>
          </w:p>
        </w:tc>
      </w:tr>
      <w:tr w:rsidR="00D04EC8" w14:paraId="7E2407F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2B4E93" w14:textId="77777777" w:rsidR="00D04EC8" w:rsidRDefault="00362BEA">
            <w:r>
              <w:rPr>
                <w:sz w:val="20"/>
                <w:szCs w:val="20"/>
              </w:rPr>
              <w:t>Icône de l'application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24028" w14:textId="77777777" w:rsidR="00D04EC8" w:rsidRDefault="00362BEA">
            <w:r>
              <w:rPr>
                <w:sz w:val="20"/>
                <w:szCs w:val="20"/>
              </w:rPr>
              <w:t>PNG 512 × 512, 1 Mo max.</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427CF" w14:textId="77777777" w:rsidR="00D04EC8" w:rsidRDefault="00362BEA">
            <w:r>
              <w:rPr>
                <w:sz w:val="20"/>
                <w:szCs w:val="20"/>
              </w:rPr>
              <w:t>store/playstore/icone_512.png</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7EB8B" w14:textId="77777777" w:rsidR="00D04EC8" w:rsidRDefault="00362BEA">
            <w:r>
              <w:rPr>
                <w:sz w:val="20"/>
                <w:szCs w:val="20"/>
              </w:rPr>
              <w:t>Prêt</w:t>
            </w:r>
          </w:p>
        </w:tc>
      </w:tr>
      <w:tr w:rsidR="00D04EC8" w14:paraId="2ED144C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1773A" w14:textId="77777777" w:rsidR="00D04EC8" w:rsidRDefault="00362BEA">
            <w:r>
              <w:rPr>
                <w:sz w:val="20"/>
                <w:szCs w:val="20"/>
              </w:rPr>
              <w:t>Image de présentation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7BB6C" w14:textId="77777777" w:rsidR="00D04EC8" w:rsidRDefault="00362BEA">
            <w:r>
              <w:rPr>
                <w:sz w:val="20"/>
                <w:szCs w:val="20"/>
              </w:rPr>
              <w:t>PNG ou JPG 1024 × 500</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DDF6D" w14:textId="77777777" w:rsidR="00D04EC8" w:rsidRDefault="00362BEA">
            <w:r>
              <w:rPr>
                <w:sz w:val="20"/>
                <w:szCs w:val="20"/>
              </w:rPr>
              <w:t>à créer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10D20" w14:textId="77777777" w:rsidR="00D04EC8" w:rsidRDefault="00362BEA">
            <w:r>
              <w:rPr>
                <w:sz w:val="20"/>
                <w:szCs w:val="20"/>
              </w:rPr>
              <w:t>À faire</w:t>
            </w:r>
          </w:p>
        </w:tc>
      </w:tr>
      <w:tr w:rsidR="00D04EC8" w14:paraId="55F2568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7D944" w14:textId="77777777" w:rsidR="00D04EC8" w:rsidRDefault="00362BEA">
            <w:r>
              <w:rPr>
                <w:sz w:val="20"/>
                <w:szCs w:val="20"/>
              </w:rPr>
              <w:t>Captures téléphone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6C9D0" w14:textId="77777777" w:rsidR="00D04EC8" w:rsidRDefault="00362BEA">
            <w:r>
              <w:rPr>
                <w:sz w:val="20"/>
                <w:szCs w:val="20"/>
              </w:rPr>
              <w:t>2 à 8 images, 9:16 conseillé</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90EAC" w14:textId="77777777" w:rsidR="00D04EC8" w:rsidRDefault="00362BEA">
            <w:r>
              <w:rPr>
                <w:sz w:val="20"/>
                <w:szCs w:val="20"/>
              </w:rPr>
              <w:t>store/playstore/fr/*.png (10 visuels 1080 × 1920)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4BBB8" w14:textId="77777777" w:rsidR="00D04EC8" w:rsidRDefault="00362BEA">
            <w:r>
              <w:rPr>
                <w:sz w:val="20"/>
                <w:szCs w:val="20"/>
              </w:rPr>
              <w:t>Prêt (choisir 8)</w:t>
            </w:r>
          </w:p>
        </w:tc>
      </w:tr>
      <w:tr w:rsidR="00D04EC8" w14:paraId="2671517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DC32B" w14:textId="77777777" w:rsidR="00D04EC8" w:rsidRDefault="00362BEA">
            <w:r>
              <w:rPr>
                <w:sz w:val="20"/>
                <w:szCs w:val="20"/>
              </w:rPr>
              <w:t>Captures tablette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531D2" w14:textId="77777777" w:rsidR="00D04EC8" w:rsidRDefault="00362BEA">
            <w:r>
              <w:rPr>
                <w:sz w:val="20"/>
                <w:szCs w:val="20"/>
              </w:rPr>
              <w:t>Facultatif</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52007" w14:textId="77777777" w:rsidR="00D04EC8" w:rsidRDefault="00362BEA">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A851C" w14:textId="77777777" w:rsidR="00D04EC8" w:rsidRDefault="00362BEA">
            <w:r>
              <w:rPr>
                <w:sz w:val="20"/>
                <w:szCs w:val="20"/>
              </w:rPr>
              <w:t>Non nécessaire</w:t>
            </w:r>
          </w:p>
        </w:tc>
      </w:tr>
    </w:tbl>
    <w:p w14:paraId="644F61AD" w14:textId="77777777" w:rsidR="00D04EC8" w:rsidRDefault="00362BEA">
      <w:pPr>
        <w:pStyle w:val="Heading2"/>
      </w:pPr>
      <w:bookmarkStart w:id="7" w:name="_Toc241519244"/>
      <w:r>
        <w:t>3.1 Ordre conseillé des 8 captures</w:t>
      </w:r>
      <w:bookmarkEnd w:id="7"/>
    </w:p>
    <w:p w14:paraId="54631811" w14:textId="77777777" w:rsidR="00D04EC8" w:rsidRDefault="00362BEA">
      <w:pPr>
        <w:pStyle w:val="ListParagraph"/>
        <w:numPr>
          <w:ilvl w:val="0"/>
          <w:numId w:val="2"/>
        </w:numPr>
        <w:spacing w:after="80"/>
      </w:pPr>
      <w:r>
        <w:t>01_accueil.png : « Devine le mot caché »</w:t>
      </w:r>
    </w:p>
    <w:p w14:paraId="789F256E" w14:textId="77777777" w:rsidR="00D04EC8" w:rsidRDefault="00362BEA">
      <w:pPr>
        <w:pStyle w:val="ListParagraph"/>
        <w:numPr>
          <w:ilvl w:val="0"/>
          <w:numId w:val="2"/>
        </w:numPr>
        <w:spacing w:after="80"/>
      </w:pPr>
      <w:r>
        <w:t>02_solo.png : « Des indices qui font réfléchir »</w:t>
      </w:r>
    </w:p>
    <w:p w14:paraId="0C6BE453" w14:textId="77777777" w:rsidR="00D04EC8" w:rsidRDefault="00362BEA">
      <w:pPr>
        <w:pStyle w:val="ListParagraph"/>
        <w:numPr>
          <w:ilvl w:val="0"/>
          <w:numId w:val="2"/>
        </w:numPr>
        <w:spacing w:after="80"/>
      </w:pPr>
      <w:r>
        <w:t>04_survie.png : « Mode Survie : bats le chrono »</w:t>
      </w:r>
    </w:p>
    <w:p w14:paraId="22230544" w14:textId="77777777" w:rsidR="00D04EC8" w:rsidRDefault="00362BEA">
      <w:pPr>
        <w:pStyle w:val="ListParagraph"/>
        <w:numPr>
          <w:ilvl w:val="0"/>
          <w:numId w:val="2"/>
        </w:numPr>
        <w:spacing w:after="80"/>
      </w:pPr>
      <w:r>
        <w:t>06_multijoueur.png : « Défie tes amis »</w:t>
      </w:r>
    </w:p>
    <w:p w14:paraId="348DD5A0" w14:textId="77777777" w:rsidR="00D04EC8" w:rsidRDefault="00362BEA">
      <w:pPr>
        <w:pStyle w:val="ListParagraph"/>
        <w:numPr>
          <w:ilvl w:val="0"/>
          <w:numId w:val="2"/>
        </w:numPr>
        <w:spacing w:after="80"/>
      </w:pPr>
      <w:r>
        <w:t>07_themes.png : « 8 univers à débloquer »</w:t>
      </w:r>
    </w:p>
    <w:p w14:paraId="40491F63" w14:textId="77777777" w:rsidR="00D04EC8" w:rsidRDefault="00362BEA">
      <w:pPr>
        <w:pStyle w:val="ListParagraph"/>
        <w:numPr>
          <w:ilvl w:val="0"/>
          <w:numId w:val="2"/>
        </w:numPr>
        <w:spacing w:after="80"/>
      </w:pPr>
      <w:r>
        <w:t>08_langues.png : « Joue en 4 langues »</w:t>
      </w:r>
    </w:p>
    <w:p w14:paraId="5045DEA6" w14:textId="77777777" w:rsidR="00D04EC8" w:rsidRDefault="00362BEA">
      <w:pPr>
        <w:pStyle w:val="ListParagraph"/>
        <w:numPr>
          <w:ilvl w:val="0"/>
          <w:numId w:val="2"/>
        </w:numPr>
        <w:spacing w:after="80"/>
      </w:pPr>
      <w:r>
        <w:t>05_record.png : « Bats ton record »</w:t>
      </w:r>
    </w:p>
    <w:p w14:paraId="237B5D4C" w14:textId="77777777" w:rsidR="00D04EC8" w:rsidRDefault="00362BEA">
      <w:pPr>
        <w:pStyle w:val="ListParagraph"/>
        <w:numPr>
          <w:ilvl w:val="0"/>
          <w:numId w:val="2"/>
        </w:numPr>
        <w:spacing w:after="80"/>
      </w:pPr>
      <w:r>
        <w:t>03_victoire.png : « Monte de niveau »</w:t>
      </w:r>
    </w:p>
    <w:p w14:paraId="4EB70207" w14:textId="77777777" w:rsidR="00D04EC8" w:rsidRDefault="00362BEA">
      <w:pPr>
        <w:pBdr>
          <w:left w:val="single" w:sz="18" w:space="8" w:color="E69500"/>
        </w:pBdr>
        <w:shd w:val="clear" w:color="auto" w:fill="FFF4E5"/>
        <w:spacing w:before="60" w:after="160"/>
      </w:pPr>
      <w:r>
        <w:rPr>
          <w:b/>
          <w:bCs/>
        </w:rPr>
        <w:t xml:space="preserve">À savoir : </w:t>
      </w:r>
      <w:r>
        <w:t>les 3 premières captures sont les plus vues dans les résultats de recherche. Les visuels actuels sont en français : pour les fiches anglaise, espagnole et allemande, il faudra des versions traduites (le script store/make_screens.py peut les générer).</w:t>
      </w:r>
    </w:p>
    <w:p w14:paraId="5DD5A314" w14:textId="77777777" w:rsidR="00D04EC8" w:rsidRDefault="00362BEA">
      <w:pPr>
        <w:pStyle w:val="Heading1"/>
      </w:pPr>
      <w:bookmarkStart w:id="8" w:name="_Toc241519245"/>
      <w:r>
        <w:t>4. Classification du contenu (questionnaire IARC)</w:t>
      </w:r>
      <w:bookmarkEnd w:id="8"/>
    </w:p>
    <w:p w14:paraId="67DE1C9E" w14:textId="77777777" w:rsidR="00D04EC8" w:rsidRDefault="00362BEA">
      <w:pPr>
        <w:spacing w:after="120"/>
      </w:pPr>
      <w:r>
        <w:t>Dans « Contenu de l'application &gt; Classification du contenu », choisir la catégorie « Jeu » puis répondre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D04EC8" w14:paraId="0B21F5FE"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EFCB7E2" w14:textId="77777777" w:rsidR="00D04EC8" w:rsidRDefault="00362BEA">
            <w:r>
              <w:rPr>
                <w:b/>
                <w:bCs/>
                <w:sz w:val="20"/>
                <w:szCs w:val="20"/>
              </w:rPr>
              <w:t>Question</w:t>
            </w:r>
          </w:p>
        </w:tc>
        <w:tc>
          <w:tcPr>
            <w:tcW w:w="45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02734D0" w14:textId="77777777" w:rsidR="00D04EC8" w:rsidRDefault="00362BEA">
            <w:r>
              <w:rPr>
                <w:b/>
                <w:bCs/>
                <w:sz w:val="20"/>
                <w:szCs w:val="20"/>
              </w:rPr>
              <w:t>Réponse</w:t>
            </w:r>
          </w:p>
        </w:tc>
      </w:tr>
      <w:tr w:rsidR="00D04EC8" w14:paraId="6A28E4AD"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6D05D" w14:textId="77777777" w:rsidR="00D04EC8" w:rsidRDefault="00362BEA">
            <w:r>
              <w:rPr>
                <w:sz w:val="20"/>
                <w:szCs w:val="20"/>
              </w:rPr>
              <w:t>Violence</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45761" w14:textId="77777777" w:rsidR="00D04EC8" w:rsidRDefault="00362BEA">
            <w:r>
              <w:rPr>
                <w:sz w:val="20"/>
                <w:szCs w:val="20"/>
              </w:rPr>
              <w:t>Non</w:t>
            </w:r>
          </w:p>
        </w:tc>
      </w:tr>
      <w:tr w:rsidR="00D04EC8" w14:paraId="6BE79D40"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9A2C8" w14:textId="77777777" w:rsidR="00D04EC8" w:rsidRDefault="00362BEA">
            <w:r>
              <w:rPr>
                <w:sz w:val="20"/>
                <w:szCs w:val="20"/>
              </w:rPr>
              <w:t>Peur / contenu effrayant</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695A4" w14:textId="77777777" w:rsidR="00D04EC8" w:rsidRDefault="00362BEA">
            <w:r>
              <w:rPr>
                <w:sz w:val="20"/>
                <w:szCs w:val="20"/>
              </w:rPr>
              <w:t>Non</w:t>
            </w:r>
          </w:p>
        </w:tc>
      </w:tr>
      <w:tr w:rsidR="00D04EC8" w14:paraId="4C2DA3D6"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896F0" w14:textId="77777777" w:rsidR="00D04EC8" w:rsidRDefault="00362BEA">
            <w:r>
              <w:rPr>
                <w:sz w:val="20"/>
                <w:szCs w:val="20"/>
              </w:rPr>
              <w:t>Contenu sexuel ou nudité</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3443D" w14:textId="77777777" w:rsidR="00D04EC8" w:rsidRDefault="00362BEA">
            <w:r>
              <w:rPr>
                <w:sz w:val="20"/>
                <w:szCs w:val="20"/>
              </w:rPr>
              <w:t>Non</w:t>
            </w:r>
          </w:p>
        </w:tc>
      </w:tr>
      <w:tr w:rsidR="00D04EC8" w14:paraId="4CCA7F47"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3341E" w14:textId="77777777" w:rsidR="00D04EC8" w:rsidRDefault="00362BEA">
            <w:r>
              <w:rPr>
                <w:sz w:val="20"/>
                <w:szCs w:val="20"/>
              </w:rPr>
              <w:t>Langage grossier</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3218A" w14:textId="77777777" w:rsidR="00D04EC8" w:rsidRDefault="00362BEA">
            <w:r>
              <w:rPr>
                <w:sz w:val="20"/>
                <w:szCs w:val="20"/>
              </w:rPr>
              <w:t>Non</w:t>
            </w:r>
          </w:p>
        </w:tc>
      </w:tr>
      <w:tr w:rsidR="00D04EC8" w14:paraId="58978D0D"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19FF6" w14:textId="77777777" w:rsidR="00D04EC8" w:rsidRDefault="00362BEA">
            <w:r>
              <w:rPr>
                <w:sz w:val="20"/>
                <w:szCs w:val="20"/>
              </w:rPr>
              <w:t>Drogues, alcool, tabac</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259AF" w14:textId="77777777" w:rsidR="00D04EC8" w:rsidRDefault="00362BEA">
            <w:r>
              <w:rPr>
                <w:sz w:val="20"/>
                <w:szCs w:val="20"/>
              </w:rPr>
              <w:t>Non</w:t>
            </w:r>
          </w:p>
        </w:tc>
      </w:tr>
      <w:tr w:rsidR="00D04EC8" w14:paraId="2ED848D3"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B1CF0" w14:textId="77777777" w:rsidR="00D04EC8" w:rsidRDefault="00362BEA">
            <w:r>
              <w:rPr>
                <w:sz w:val="20"/>
                <w:szCs w:val="20"/>
              </w:rPr>
              <w:t>Jeux d'argent ou simulés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620EA2" w14:textId="77777777" w:rsidR="00D04EC8" w:rsidRDefault="00362BEA">
            <w:r>
              <w:rPr>
                <w:sz w:val="20"/>
                <w:szCs w:val="20"/>
              </w:rPr>
              <w:t>Non</w:t>
            </w:r>
          </w:p>
        </w:tc>
      </w:tr>
      <w:tr w:rsidR="00D04EC8" w14:paraId="29276621"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E96AD" w14:textId="77777777" w:rsidR="00D04EC8" w:rsidRDefault="00362BEA">
            <w:r>
              <w:rPr>
                <w:sz w:val="20"/>
                <w:szCs w:val="20"/>
              </w:rPr>
              <w:t>Interaction entre utilisateurs (chat, partage)</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74463" w14:textId="77777777" w:rsidR="00D04EC8" w:rsidRDefault="00362BEA">
            <w:r>
              <w:rPr>
                <w:sz w:val="20"/>
                <w:szCs w:val="20"/>
              </w:rPr>
              <w:t>Non (le multijoueur se joue sur un seul téléphone, sans connexion entre joueurs)</w:t>
            </w:r>
          </w:p>
        </w:tc>
      </w:tr>
      <w:tr w:rsidR="00D04EC8" w14:paraId="3AF2D4E9"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5C37F" w14:textId="77777777" w:rsidR="00D04EC8" w:rsidRDefault="00362BEA">
            <w:r>
              <w:rPr>
                <w:sz w:val="20"/>
                <w:szCs w:val="20"/>
              </w:rPr>
              <w:t>Partage de la position</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9D23B" w14:textId="77777777" w:rsidR="00D04EC8" w:rsidRDefault="00362BEA">
            <w:r>
              <w:rPr>
                <w:sz w:val="20"/>
                <w:szCs w:val="20"/>
              </w:rPr>
              <w:t>Non</w:t>
            </w:r>
          </w:p>
        </w:tc>
      </w:tr>
      <w:tr w:rsidR="00D04EC8" w14:paraId="1B4C6C27"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EC052" w14:textId="77777777" w:rsidR="00D04EC8" w:rsidRDefault="00362BEA">
            <w:r>
              <w:rPr>
                <w:sz w:val="20"/>
                <w:szCs w:val="20"/>
              </w:rPr>
              <w:t>Achats de biens numériques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4BCD1" w14:textId="77777777" w:rsidR="00D04EC8" w:rsidRDefault="00362BEA">
            <w:r>
              <w:rPr>
                <w:sz w:val="20"/>
                <w:szCs w:val="20"/>
              </w:rPr>
              <w:t>Non</w:t>
            </w:r>
          </w:p>
        </w:tc>
      </w:tr>
      <w:tr w:rsidR="00D04EC8" w14:paraId="03942301"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DDFEB" w14:textId="77777777" w:rsidR="00D04EC8" w:rsidRDefault="00362BEA">
            <w:r>
              <w:rPr>
                <w:sz w:val="20"/>
                <w:szCs w:val="20"/>
              </w:rPr>
              <w:t>Contenu généré par les utilisateurs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42CB7" w14:textId="77777777" w:rsidR="00D04EC8" w:rsidRDefault="00362BEA">
            <w:r>
              <w:rPr>
                <w:sz w:val="20"/>
                <w:szCs w:val="20"/>
              </w:rPr>
              <w:t>Non (le mot secret du multijoueur n'est ni envoyé ni publié)</w:t>
            </w:r>
          </w:p>
        </w:tc>
      </w:tr>
    </w:tbl>
    <w:p w14:paraId="650F8B84" w14:textId="77777777" w:rsidR="00D04EC8" w:rsidRDefault="00362BEA">
      <w:pPr>
        <w:spacing w:after="120"/>
      </w:pPr>
      <w:r>
        <w:t>Classification attendue : PEGI 3 / Tout public.</w:t>
      </w:r>
    </w:p>
    <w:p w14:paraId="206842F6" w14:textId="77777777" w:rsidR="00D04EC8" w:rsidRDefault="00362BEA">
      <w:pPr>
        <w:pStyle w:val="Heading1"/>
      </w:pPr>
      <w:bookmarkStart w:id="9" w:name="_Toc241519246"/>
      <w:r>
        <w:t>5. Public cible</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D04EC8" w14:paraId="3D145407"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ADDA272" w14:textId="77777777" w:rsidR="00D04EC8" w:rsidRDefault="00362BEA">
            <w:r>
              <w:rPr>
                <w:b/>
                <w:bCs/>
                <w:sz w:val="20"/>
                <w:szCs w:val="20"/>
              </w:rPr>
              <w:t>Question</w:t>
            </w:r>
          </w:p>
        </w:tc>
        <w:tc>
          <w:tcPr>
            <w:tcW w:w="45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3ADC968" w14:textId="77777777" w:rsidR="00D04EC8" w:rsidRDefault="00362BEA">
            <w:r>
              <w:rPr>
                <w:b/>
                <w:bCs/>
                <w:sz w:val="20"/>
                <w:szCs w:val="20"/>
              </w:rPr>
              <w:t>Réponse conseillée</w:t>
            </w:r>
          </w:p>
        </w:tc>
      </w:tr>
      <w:tr w:rsidR="00D04EC8" w14:paraId="7B107280"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861B1" w14:textId="77777777" w:rsidR="00D04EC8" w:rsidRDefault="00362BEA">
            <w:r>
              <w:rPr>
                <w:sz w:val="20"/>
                <w:szCs w:val="20"/>
              </w:rPr>
              <w:t>Tranches d'âge ciblées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89247" w14:textId="77777777" w:rsidR="00D04EC8" w:rsidRDefault="00362BEA">
            <w:r>
              <w:rPr>
                <w:sz w:val="20"/>
                <w:szCs w:val="20"/>
              </w:rPr>
              <w:t>13-15 ans, 16-17 ans, 18 ans et plus</w:t>
            </w:r>
          </w:p>
        </w:tc>
      </w:tr>
      <w:tr w:rsidR="00D04EC8" w14:paraId="67EC1895"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587FE" w14:textId="77777777" w:rsidR="00D04EC8" w:rsidRDefault="00362BEA">
            <w:r>
              <w:rPr>
                <w:sz w:val="20"/>
                <w:szCs w:val="20"/>
              </w:rPr>
              <w:t>L'application peut-elle attirer des enfants ?</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EFFE8" w14:textId="77777777" w:rsidR="00D04EC8" w:rsidRDefault="00362BEA">
            <w:r>
              <w:rPr>
                <w:sz w:val="20"/>
                <w:szCs w:val="20"/>
              </w:rPr>
              <w:t>Répondre honnêtement. Le jeu est tout public, mais il n'est pas conçu pour les moins de 13 ans.</w:t>
            </w:r>
          </w:p>
        </w:tc>
      </w:tr>
    </w:tbl>
    <w:p w14:paraId="6777F9E6" w14:textId="77777777" w:rsidR="00D04EC8" w:rsidRDefault="00362BEA">
      <w:pPr>
        <w:pBdr>
          <w:left w:val="single" w:sz="18" w:space="8" w:color="E69500"/>
        </w:pBdr>
        <w:shd w:val="clear" w:color="auto" w:fill="FFF4E5"/>
        <w:spacing w:before="60" w:after="160"/>
      </w:pPr>
      <w:r>
        <w:rPr>
          <w:b/>
          <w:bCs/>
        </w:rPr>
        <w:t xml:space="preserve">À savoir : </w:t>
      </w:r>
      <w:r>
        <w:t>si tu coches une tranche de moins de 13 ans, l'app entre dans le programme « Familles » de Google : les publicités AdMob doivent alors être configurées pour les enfants (annonces adaptées, pas de ciblage personnalisé). Ce réglage n'est pas fait dans le code actuel, d'où le conseil de cibler 13 ans et plus.</w:t>
      </w:r>
    </w:p>
    <w:p w14:paraId="00BACA5E" w14:textId="77777777" w:rsidR="00D04EC8" w:rsidRDefault="00362BEA">
      <w:pPr>
        <w:pStyle w:val="Heading1"/>
      </w:pPr>
      <w:bookmarkStart w:id="10" w:name="_Toc241519247"/>
      <w:r>
        <w:t>6. Publicités et identifiant publicitaire</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D04EC8" w14:paraId="34DDA9D2"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8F23B83" w14:textId="77777777" w:rsidR="00D04EC8" w:rsidRDefault="00362BEA">
            <w:r>
              <w:rPr>
                <w:b/>
                <w:bCs/>
                <w:sz w:val="20"/>
                <w:szCs w:val="20"/>
              </w:rPr>
              <w:t>Question</w:t>
            </w:r>
          </w:p>
        </w:tc>
        <w:tc>
          <w:tcPr>
            <w:tcW w:w="45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E1CF62" w14:textId="77777777" w:rsidR="00D04EC8" w:rsidRDefault="00362BEA">
            <w:r>
              <w:rPr>
                <w:b/>
                <w:bCs/>
                <w:sz w:val="20"/>
                <w:szCs w:val="20"/>
              </w:rPr>
              <w:t>Réponse</w:t>
            </w:r>
          </w:p>
        </w:tc>
      </w:tr>
      <w:tr w:rsidR="00D04EC8" w14:paraId="43495775"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8BCDC" w14:textId="77777777" w:rsidR="00D04EC8" w:rsidRDefault="00362BEA">
            <w:r>
              <w:rPr>
                <w:sz w:val="20"/>
                <w:szCs w:val="20"/>
              </w:rPr>
              <w:t>Votre application contient-elle des annonces ?</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224C4" w14:textId="77777777" w:rsidR="00D04EC8" w:rsidRDefault="00362BEA">
            <w:r>
              <w:rPr>
                <w:sz w:val="20"/>
                <w:szCs w:val="20"/>
              </w:rPr>
              <w:t>Oui</w:t>
            </w:r>
          </w:p>
        </w:tc>
      </w:tr>
      <w:tr w:rsidR="00D04EC8" w14:paraId="394CE100"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CFEB0" w14:textId="77777777" w:rsidR="00D04EC8" w:rsidRDefault="00362BEA">
            <w:r>
              <w:rPr>
                <w:sz w:val="20"/>
                <w:szCs w:val="20"/>
              </w:rPr>
              <w:t>Utilise-t-elle l'identifiant publicitaire (Advertising ID) ?</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3A850" w14:textId="77777777" w:rsidR="00D04EC8" w:rsidRDefault="00362BEA">
            <w:r>
              <w:rPr>
                <w:sz w:val="20"/>
                <w:szCs w:val="20"/>
              </w:rPr>
              <w:t>Oui</w:t>
            </w:r>
          </w:p>
        </w:tc>
      </w:tr>
      <w:tr w:rsidR="00D04EC8" w14:paraId="6B8FD3C9"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6091F8" w14:textId="77777777" w:rsidR="00D04EC8" w:rsidRDefault="00362BEA">
            <w:r>
              <w:rPr>
                <w:sz w:val="20"/>
                <w:szCs w:val="20"/>
              </w:rPr>
              <w:t>Pourquoi ?</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CB02E" w14:textId="77777777" w:rsidR="00D04EC8" w:rsidRDefault="00362BEA">
            <w:r>
              <w:rPr>
                <w:sz w:val="20"/>
                <w:szCs w:val="20"/>
              </w:rPr>
              <w:t>Publicité ou marketing (SDK Google AdMob)</w:t>
            </w:r>
          </w:p>
        </w:tc>
      </w:tr>
    </w:tbl>
    <w:p w14:paraId="07BCC8A0" w14:textId="77777777" w:rsidR="00D04EC8" w:rsidRDefault="00362BEA">
      <w:pPr>
        <w:spacing w:after="120"/>
      </w:pPr>
      <w:r>
        <w:t>Identifiants AdMob utilisés dans l'app (vraies annonces, IS_CLOSED_TESTING = false) :</w:t>
      </w:r>
    </w:p>
    <w:p w14:paraId="70694650" w14:textId="77777777" w:rsidR="00D04EC8" w:rsidRDefault="00362BEA">
      <w:pPr>
        <w:pStyle w:val="ListParagraph"/>
        <w:numPr>
          <w:ilvl w:val="0"/>
          <w:numId w:val="3"/>
        </w:numPr>
        <w:spacing w:after="60"/>
      </w:pPr>
      <w:r>
        <w:t>ID d'application : ca-app-pub-5542646175321041~3495157292</w:t>
      </w:r>
    </w:p>
    <w:p w14:paraId="11BB6101" w14:textId="77777777" w:rsidR="00D04EC8" w:rsidRDefault="00362BEA">
      <w:pPr>
        <w:pStyle w:val="ListParagraph"/>
        <w:numPr>
          <w:ilvl w:val="0"/>
          <w:numId w:val="3"/>
        </w:numPr>
        <w:spacing w:after="60"/>
      </w:pPr>
      <w:r>
        <w:t>Interstitiel (fin de niveau Solo, fin de partie Survie et fin de partie Multijoueur) : ca-app-pub-5542646175321041/9569611051</w:t>
      </w:r>
    </w:p>
    <w:p w14:paraId="5C85133E" w14:textId="77777777" w:rsidR="00D04EC8" w:rsidRDefault="00362BEA">
      <w:pPr>
        <w:pStyle w:val="ListParagraph"/>
        <w:numPr>
          <w:ilvl w:val="0"/>
          <w:numId w:val="3"/>
        </w:numPr>
        <w:spacing w:after="60"/>
      </w:pPr>
      <w:r>
        <w:t>Vidéo récompensée (jokers) : ca-app-pub-5542646175321041/1438900243</w:t>
      </w:r>
    </w:p>
    <w:p w14:paraId="78400DFB" w14:textId="77777777" w:rsidR="00D04EC8" w:rsidRDefault="00362BEA">
      <w:pPr>
        <w:pBdr>
          <w:left w:val="single" w:sz="18" w:space="8" w:color="E69500"/>
        </w:pBdr>
        <w:shd w:val="clear" w:color="auto" w:fill="FFF4E5"/>
        <w:spacing w:before="60" w:after="160"/>
      </w:pPr>
      <w:r>
        <w:rPr>
          <w:b/>
          <w:bCs/>
        </w:rPr>
        <w:t xml:space="preserve">À savoir : </w:t>
      </w:r>
      <w:r>
        <w:t>ne clique jamais sur tes propres annonces en production : AdMob peut suspendre ton compte. Pour tester, utilise une version de développement (les annonces de test s'y affichent automatiquement).</w:t>
      </w:r>
    </w:p>
    <w:p w14:paraId="4C655BEE" w14:textId="77777777" w:rsidR="00D04EC8" w:rsidRDefault="00362BEA">
      <w:pPr>
        <w:pStyle w:val="Heading1"/>
      </w:pPr>
      <w:bookmarkStart w:id="11" w:name="_Toc241519248"/>
      <w:r>
        <w:t>7. Sécurité des données (Data safety)</w:t>
      </w:r>
      <w:bookmarkEnd w:id="11"/>
    </w:p>
    <w:p w14:paraId="67849C24" w14:textId="77777777" w:rsidR="00D04EC8" w:rsidRDefault="00362BEA">
      <w:pPr>
        <w:spacing w:after="120"/>
      </w:pPr>
      <w:r>
        <w:t>Le jeu lui-même ne collecte aucune donnée : la progression, les pièces, le classement et les réglages restent sur le téléphone. Seul le SDK Google AdMob collecte des données, pour afficher les annonces. Réponses à donner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D04EC8" w14:paraId="787C3C07"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566F362" w14:textId="77777777" w:rsidR="00D04EC8" w:rsidRDefault="00362BEA">
            <w:r>
              <w:rPr>
                <w:b/>
                <w:bCs/>
                <w:sz w:val="20"/>
                <w:szCs w:val="20"/>
              </w:rPr>
              <w:t>Question</w:t>
            </w:r>
          </w:p>
        </w:tc>
        <w:tc>
          <w:tcPr>
            <w:tcW w:w="45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993DC6E" w14:textId="77777777" w:rsidR="00D04EC8" w:rsidRDefault="00362BEA">
            <w:r>
              <w:rPr>
                <w:b/>
                <w:bCs/>
                <w:sz w:val="20"/>
                <w:szCs w:val="20"/>
              </w:rPr>
              <w:t>Réponse</w:t>
            </w:r>
          </w:p>
        </w:tc>
      </w:tr>
      <w:tr w:rsidR="00D04EC8" w14:paraId="1E086CDD"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7D11A" w14:textId="77777777" w:rsidR="00D04EC8" w:rsidRDefault="00362BEA">
            <w:r>
              <w:rPr>
                <w:sz w:val="20"/>
                <w:szCs w:val="20"/>
              </w:rPr>
              <w:t>L'app collecte-t-elle ou partage-t-elle des données ?</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DB654" w14:textId="77777777" w:rsidR="00D04EC8" w:rsidRDefault="00362BEA">
            <w:r>
              <w:rPr>
                <w:sz w:val="20"/>
                <w:szCs w:val="20"/>
              </w:rPr>
              <w:t>Oui (via Google AdMob)</w:t>
            </w:r>
          </w:p>
        </w:tc>
      </w:tr>
      <w:tr w:rsidR="00D04EC8" w14:paraId="725010BD"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5248A" w14:textId="77777777" w:rsidR="00D04EC8" w:rsidRDefault="00362BEA">
            <w:r>
              <w:rPr>
                <w:sz w:val="20"/>
                <w:szCs w:val="20"/>
              </w:rPr>
              <w:t>Données chiffrées en transit ?</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79C33" w14:textId="77777777" w:rsidR="00D04EC8" w:rsidRDefault="00362BEA">
            <w:r>
              <w:rPr>
                <w:sz w:val="20"/>
                <w:szCs w:val="20"/>
              </w:rPr>
              <w:t>Oui</w:t>
            </w:r>
          </w:p>
        </w:tc>
      </w:tr>
      <w:tr w:rsidR="00D04EC8" w14:paraId="1E5E5A18"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F160E" w14:textId="77777777" w:rsidR="00D04EC8" w:rsidRDefault="00362BEA">
            <w:r>
              <w:rPr>
                <w:sz w:val="20"/>
                <w:szCs w:val="20"/>
              </w:rPr>
              <w:t>Les utilisateurs peuvent-ils demander la suppression ?</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DC012" w14:textId="77777777" w:rsidR="00D04EC8" w:rsidRDefault="00362BEA">
            <w:r>
              <w:rPr>
                <w:sz w:val="20"/>
                <w:szCs w:val="20"/>
              </w:rPr>
              <w:t>Non (aucun compte ; l'utilisateur peut réinitialiser son identifiant publicitaire dans les réglages Android)</w:t>
            </w:r>
          </w:p>
        </w:tc>
      </w:tr>
    </w:tbl>
    <w:p w14:paraId="24B2FF3F" w14:textId="77777777" w:rsidR="00D04EC8" w:rsidRDefault="00362BEA">
      <w:pPr>
        <w:pStyle w:val="Heading2"/>
      </w:pPr>
      <w:bookmarkStart w:id="12" w:name="_Toc241519249"/>
      <w:r>
        <w:t>7.1 Types de données à déclarer (collectés et partagés, par AdMob)</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D04EC8" w14:paraId="6DA5A56A"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1F6D408" w14:textId="77777777" w:rsidR="00D04EC8" w:rsidRDefault="00362BEA">
            <w:r>
              <w:rPr>
                <w:b/>
                <w:bCs/>
                <w:sz w:val="20"/>
                <w:szCs w:val="20"/>
              </w:rPr>
              <w:t>Type de données</w:t>
            </w:r>
          </w:p>
        </w:tc>
        <w:tc>
          <w:tcPr>
            <w:tcW w:w="45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530D699" w14:textId="77777777" w:rsidR="00D04EC8" w:rsidRDefault="00362BEA">
            <w:r>
              <w:rPr>
                <w:b/>
                <w:bCs/>
                <w:sz w:val="20"/>
                <w:szCs w:val="20"/>
              </w:rPr>
              <w:t>Finalités</w:t>
            </w:r>
          </w:p>
        </w:tc>
      </w:tr>
      <w:tr w:rsidR="00D04EC8" w14:paraId="7FAD437B"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7D1C4" w14:textId="77777777" w:rsidR="00D04EC8" w:rsidRDefault="00362BEA">
            <w:r>
              <w:rPr>
                <w:sz w:val="20"/>
                <w:szCs w:val="20"/>
              </w:rPr>
              <w:t>Position approximative (déduite de l'adresse IP)</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7023A" w14:textId="77777777" w:rsidR="00D04EC8" w:rsidRDefault="00362BEA">
            <w:r>
              <w:rPr>
                <w:sz w:val="20"/>
                <w:szCs w:val="20"/>
              </w:rPr>
              <w:t>Publicité ou marketing, Analyse, Prévention des fraudes</w:t>
            </w:r>
          </w:p>
        </w:tc>
      </w:tr>
      <w:tr w:rsidR="00D04EC8" w14:paraId="2BC9882C"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2D2C6" w14:textId="77777777" w:rsidR="00D04EC8" w:rsidRDefault="00362BEA">
            <w:r>
              <w:rPr>
                <w:sz w:val="20"/>
                <w:szCs w:val="20"/>
              </w:rPr>
              <w:t>Activité dans l'application : interactions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CD0F8" w14:textId="77777777" w:rsidR="00D04EC8" w:rsidRDefault="00362BEA">
            <w:r>
              <w:rPr>
                <w:sz w:val="20"/>
                <w:szCs w:val="20"/>
              </w:rPr>
              <w:t>Publicité ou marketing, Analyse</w:t>
            </w:r>
          </w:p>
        </w:tc>
      </w:tr>
      <w:tr w:rsidR="00D04EC8" w14:paraId="48DFA76F"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9BDCC" w14:textId="77777777" w:rsidR="00D04EC8" w:rsidRDefault="00362BEA">
            <w:r>
              <w:rPr>
                <w:sz w:val="20"/>
                <w:szCs w:val="20"/>
              </w:rPr>
              <w:t>Infos sur l'application et performances : journaux de plantage, diagnostics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335B0" w14:textId="77777777" w:rsidR="00D04EC8" w:rsidRDefault="00362BEA">
            <w:r>
              <w:rPr>
                <w:sz w:val="20"/>
                <w:szCs w:val="20"/>
              </w:rPr>
              <w:t>Analyse, Prévention des fraudes</w:t>
            </w:r>
          </w:p>
        </w:tc>
      </w:tr>
      <w:tr w:rsidR="00D04EC8" w14:paraId="7C6C3C39"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728F6" w14:textId="77777777" w:rsidR="00D04EC8" w:rsidRDefault="00362BEA">
            <w:r>
              <w:rPr>
                <w:sz w:val="20"/>
                <w:szCs w:val="20"/>
              </w:rPr>
              <w:t>Appareil ou autres identifiants (identifiant publicitaire)</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B44D3" w14:textId="77777777" w:rsidR="00D04EC8" w:rsidRDefault="00362BEA">
            <w:r>
              <w:rPr>
                <w:sz w:val="20"/>
                <w:szCs w:val="20"/>
              </w:rPr>
              <w:t>Publicité ou marketing, Analyse, Prévention des fraudes</w:t>
            </w:r>
          </w:p>
        </w:tc>
      </w:tr>
    </w:tbl>
    <w:p w14:paraId="5F4F5449" w14:textId="77777777" w:rsidR="00D04EC8" w:rsidRDefault="00362BEA">
      <w:pPr>
        <w:pBdr>
          <w:left w:val="single" w:sz="18" w:space="8" w:color="E69500"/>
        </w:pBdr>
        <w:shd w:val="clear" w:color="auto" w:fill="FFF4E5"/>
        <w:spacing w:before="60" w:after="160"/>
      </w:pPr>
      <w:r>
        <w:rPr>
          <w:b/>
          <w:bCs/>
        </w:rPr>
        <w:t xml:space="preserve">À savoir : </w:t>
      </w:r>
      <w:r>
        <w:t>Google publie la liste officielle des données collectées par AdMob : developers.google.com/admob/android/privacy/play-data-disclosure. Vérifie-la au moment de remplir le formulaire, elle peut évoluer.</w:t>
      </w:r>
    </w:p>
    <w:p w14:paraId="01615ED9" w14:textId="77777777" w:rsidR="00D04EC8" w:rsidRDefault="00362BEA">
      <w:pPr>
        <w:pStyle w:val="Heading1"/>
      </w:pPr>
      <w:bookmarkStart w:id="13" w:name="_Toc241519250"/>
      <w:r>
        <w:t>8. Autres déclarations de la Play Console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D04EC8" w14:paraId="1DB49B82"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F8054A5" w14:textId="77777777" w:rsidR="00D04EC8" w:rsidRDefault="00362BEA">
            <w:r>
              <w:rPr>
                <w:b/>
                <w:bCs/>
                <w:sz w:val="20"/>
                <w:szCs w:val="20"/>
              </w:rPr>
              <w:t>Section</w:t>
            </w:r>
          </w:p>
        </w:tc>
        <w:tc>
          <w:tcPr>
            <w:tcW w:w="54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93BFF0E" w14:textId="77777777" w:rsidR="00D04EC8" w:rsidRDefault="00362BEA">
            <w:r>
              <w:rPr>
                <w:b/>
                <w:bCs/>
                <w:sz w:val="20"/>
                <w:szCs w:val="20"/>
              </w:rPr>
              <w:t>Réponse</w:t>
            </w:r>
          </w:p>
        </w:tc>
      </w:tr>
      <w:tr w:rsidR="00D04EC8" w14:paraId="2CBE736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E9D19" w14:textId="77777777" w:rsidR="00D04EC8" w:rsidRDefault="00362BEA">
            <w:r>
              <w:rPr>
                <w:sz w:val="20"/>
                <w:szCs w:val="20"/>
              </w:rPr>
              <w:t>Accès à l'application</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D9DE1" w14:textId="77777777" w:rsidR="00D04EC8" w:rsidRDefault="00362BEA">
            <w:r>
              <w:rPr>
                <w:sz w:val="20"/>
                <w:szCs w:val="20"/>
              </w:rPr>
              <w:t>Toutes les fonctionnalités sont accessibles sans restriction (pas de connexion)</w:t>
            </w:r>
          </w:p>
        </w:tc>
      </w:tr>
      <w:tr w:rsidR="00D04EC8" w14:paraId="39BE067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D9514" w14:textId="77777777" w:rsidR="00D04EC8" w:rsidRDefault="00362BEA">
            <w:r>
              <w:rPr>
                <w:sz w:val="20"/>
                <w:szCs w:val="20"/>
              </w:rPr>
              <w:t>Application d'actualités</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CDA43" w14:textId="77777777" w:rsidR="00D04EC8" w:rsidRDefault="00362BEA">
            <w:r>
              <w:rPr>
                <w:sz w:val="20"/>
                <w:szCs w:val="20"/>
              </w:rPr>
              <w:t>Non</w:t>
            </w:r>
          </w:p>
        </w:tc>
      </w:tr>
      <w:tr w:rsidR="00D04EC8" w14:paraId="3387CFE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A0F8A" w14:textId="77777777" w:rsidR="00D04EC8" w:rsidRDefault="00362BEA">
            <w:r>
              <w:rPr>
                <w:sz w:val="20"/>
                <w:szCs w:val="20"/>
              </w:rPr>
              <w:t>Application gouvernementale</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30FF3" w14:textId="77777777" w:rsidR="00D04EC8" w:rsidRDefault="00362BEA">
            <w:r>
              <w:rPr>
                <w:sz w:val="20"/>
                <w:szCs w:val="20"/>
              </w:rPr>
              <w:t>Non</w:t>
            </w:r>
          </w:p>
        </w:tc>
      </w:tr>
      <w:tr w:rsidR="00D04EC8" w14:paraId="54D5C63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040E9" w14:textId="77777777" w:rsidR="00D04EC8" w:rsidRDefault="00362BEA">
            <w:r>
              <w:rPr>
                <w:sz w:val="20"/>
                <w:szCs w:val="20"/>
              </w:rPr>
              <w:t>Fonctionnalités financières</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722FB" w14:textId="77777777" w:rsidR="00D04EC8" w:rsidRDefault="00362BEA">
            <w:r>
              <w:rPr>
                <w:sz w:val="20"/>
                <w:szCs w:val="20"/>
              </w:rPr>
              <w:t>Aucune</w:t>
            </w:r>
          </w:p>
        </w:tc>
      </w:tr>
      <w:tr w:rsidR="00D04EC8" w14:paraId="3EABE38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22B77A" w14:textId="77777777" w:rsidR="00D04EC8" w:rsidRDefault="00362BEA">
            <w:r>
              <w:rPr>
                <w:sz w:val="20"/>
                <w:szCs w:val="20"/>
              </w:rPr>
              <w:t>Application de santé</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58854" w14:textId="77777777" w:rsidR="00D04EC8" w:rsidRDefault="00362BEA">
            <w:r>
              <w:rPr>
                <w:sz w:val="20"/>
                <w:szCs w:val="20"/>
              </w:rPr>
              <w:t>Non</w:t>
            </w:r>
          </w:p>
        </w:tc>
      </w:tr>
      <w:tr w:rsidR="00D04EC8" w14:paraId="52FB3B9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43976" w14:textId="77777777" w:rsidR="00D04EC8" w:rsidRDefault="00362BEA">
            <w:r>
              <w:rPr>
                <w:sz w:val="20"/>
                <w:szCs w:val="20"/>
              </w:rPr>
              <w:t>Autorisations sensibles</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D3D08" w14:textId="77777777" w:rsidR="00D04EC8" w:rsidRDefault="00362BEA">
            <w:r>
              <w:rPr>
                <w:sz w:val="20"/>
                <w:szCs w:val="20"/>
              </w:rPr>
              <w:t>Aucune : seules Internet, réglage du son et vibration sont utilisées (micro, stockage et services en arrière-plan ont été retirés)</w:t>
            </w:r>
          </w:p>
        </w:tc>
      </w:tr>
    </w:tbl>
    <w:p w14:paraId="0B29E7FA" w14:textId="77777777" w:rsidR="00D04EC8" w:rsidRDefault="00362BEA">
      <w:pPr>
        <w:pStyle w:val="Heading1"/>
      </w:pPr>
      <w:bookmarkStart w:id="14" w:name="_Toc241519251"/>
      <w:r>
        <w:t>9. Règles de confidentialité</w:t>
      </w:r>
      <w:bookmarkEnd w:id="14"/>
    </w:p>
    <w:p w14:paraId="61B5064F" w14:textId="77777777" w:rsidR="00D04EC8" w:rsidRDefault="00362BEA">
      <w:pPr>
        <w:spacing w:after="120"/>
      </w:pPr>
      <w:r>
        <w:t>Google exige une page web publique pour les applications avec publicités. Tu peux publier le texte ci-dessous gratuitement, par exemple avec Google Sites ou GitHub Pages, puis coller l'URL dans la Play Console. Pense à remplacer [ton adresse e-mail de contact].</w:t>
      </w:r>
    </w:p>
    <w:p w14:paraId="78BFF025" w14:textId="77777777" w:rsidR="00D04EC8" w:rsidRDefault="00362BEA">
      <w:pPr>
        <w:shd w:val="clear" w:color="auto" w:fill="F2F2F2"/>
      </w:pPr>
      <w:r>
        <w:rPr>
          <w:sz w:val="20"/>
          <w:szCs w:val="20"/>
        </w:rPr>
        <w:t>Règles de confidentialité – CheckWord</w:t>
      </w:r>
    </w:p>
    <w:p w14:paraId="766CA769" w14:textId="77777777" w:rsidR="00D04EC8" w:rsidRDefault="00362BEA">
      <w:pPr>
        <w:shd w:val="clear" w:color="auto" w:fill="F2F2F2"/>
      </w:pPr>
      <w:r>
        <w:rPr>
          <w:sz w:val="20"/>
          <w:szCs w:val="20"/>
        </w:rPr>
        <w:t>Dernière mise à jour : 1er octobre 2026</w:t>
      </w:r>
    </w:p>
    <w:p w14:paraId="415F5D9B" w14:textId="77777777" w:rsidR="00D04EC8" w:rsidRDefault="00362BEA">
      <w:pPr>
        <w:shd w:val="clear" w:color="auto" w:fill="F2F2F2"/>
      </w:pPr>
      <w:r>
        <w:rPr>
          <w:sz w:val="20"/>
          <w:szCs w:val="20"/>
        </w:rPr>
        <w:t xml:space="preserve"> </w:t>
      </w:r>
    </w:p>
    <w:p w14:paraId="0296E3E5" w14:textId="77777777" w:rsidR="00D04EC8" w:rsidRDefault="00362BEA">
      <w:pPr>
        <w:shd w:val="clear" w:color="auto" w:fill="F2F2F2"/>
      </w:pPr>
      <w:r>
        <w:rPr>
          <w:sz w:val="20"/>
          <w:szCs w:val="20"/>
        </w:rPr>
        <w:t>CheckWord est un jeu de mots gratuit. Cette page explique quelles données sont utilisées lorsque vous jouez.</w:t>
      </w:r>
    </w:p>
    <w:p w14:paraId="71B180D6" w14:textId="77777777" w:rsidR="00D04EC8" w:rsidRDefault="00362BEA">
      <w:pPr>
        <w:shd w:val="clear" w:color="auto" w:fill="F2F2F2"/>
      </w:pPr>
      <w:r>
        <w:rPr>
          <w:sz w:val="20"/>
          <w:szCs w:val="20"/>
        </w:rPr>
        <w:t xml:space="preserve"> </w:t>
      </w:r>
    </w:p>
    <w:p w14:paraId="41A877DF" w14:textId="77777777" w:rsidR="00D04EC8" w:rsidRDefault="00362BEA">
      <w:pPr>
        <w:shd w:val="clear" w:color="auto" w:fill="F2F2F2"/>
      </w:pPr>
      <w:r>
        <w:rPr>
          <w:sz w:val="20"/>
          <w:szCs w:val="20"/>
        </w:rPr>
        <w:t>1. Données enregistrées sur votre appareil</w:t>
      </w:r>
    </w:p>
    <w:p w14:paraId="770B8697" w14:textId="77777777" w:rsidR="00D04EC8" w:rsidRDefault="00362BEA">
      <w:pPr>
        <w:shd w:val="clear" w:color="auto" w:fill="F2F2F2"/>
      </w:pPr>
      <w:r>
        <w:rPr>
          <w:sz w:val="20"/>
          <w:szCs w:val="20"/>
        </w:rPr>
        <w:t>Votre progression (niveau, pièces, jokers), vos meilleurs scores du mode Survie, le thème choisi et la langue sont enregistrés uniquement sur votre téléphone. Ces données ne nous sont jamais envoyées. Elles sont supprimées si vous désinstallez l'application.</w:t>
      </w:r>
    </w:p>
    <w:p w14:paraId="1037543B" w14:textId="77777777" w:rsidR="00D04EC8" w:rsidRDefault="00362BEA">
      <w:pPr>
        <w:shd w:val="clear" w:color="auto" w:fill="F2F2F2"/>
      </w:pPr>
      <w:r>
        <w:rPr>
          <w:sz w:val="20"/>
          <w:szCs w:val="20"/>
        </w:rPr>
        <w:t xml:space="preserve"> </w:t>
      </w:r>
    </w:p>
    <w:p w14:paraId="35A71B33" w14:textId="77777777" w:rsidR="00D04EC8" w:rsidRDefault="00362BEA">
      <w:pPr>
        <w:shd w:val="clear" w:color="auto" w:fill="F2F2F2"/>
      </w:pPr>
      <w:r>
        <w:rPr>
          <w:sz w:val="20"/>
          <w:szCs w:val="20"/>
        </w:rPr>
        <w:t>2. Aucun compte, aucune donnée personnelle demandée</w:t>
      </w:r>
    </w:p>
    <w:p w14:paraId="66CB3D1B" w14:textId="77777777" w:rsidR="00D04EC8" w:rsidRDefault="00362BEA">
      <w:pPr>
        <w:shd w:val="clear" w:color="auto" w:fill="F2F2F2"/>
      </w:pPr>
      <w:r>
        <w:rPr>
          <w:sz w:val="20"/>
          <w:szCs w:val="20"/>
        </w:rPr>
        <w:t>Le jeu ne demande ni inscription, ni nom, ni adresse e-mail. Les prénoms saisis en mode multijoueur restent sur le téléphone et ne sont pas enregistrés.</w:t>
      </w:r>
    </w:p>
    <w:p w14:paraId="1DF41CE3" w14:textId="77777777" w:rsidR="00D04EC8" w:rsidRDefault="00362BEA">
      <w:pPr>
        <w:shd w:val="clear" w:color="auto" w:fill="F2F2F2"/>
      </w:pPr>
      <w:r>
        <w:rPr>
          <w:sz w:val="20"/>
          <w:szCs w:val="20"/>
        </w:rPr>
        <w:t xml:space="preserve"> </w:t>
      </w:r>
    </w:p>
    <w:p w14:paraId="3904EF68" w14:textId="77777777" w:rsidR="00D04EC8" w:rsidRDefault="00362BEA">
      <w:pPr>
        <w:shd w:val="clear" w:color="auto" w:fill="F2F2F2"/>
      </w:pPr>
      <w:r>
        <w:rPr>
          <w:sz w:val="20"/>
          <w:szCs w:val="20"/>
        </w:rPr>
        <w:t>3. Publicités</w:t>
      </w:r>
    </w:p>
    <w:p w14:paraId="0D613270" w14:textId="77777777" w:rsidR="00D04EC8" w:rsidRDefault="00362BEA">
      <w:pPr>
        <w:shd w:val="clear" w:color="auto" w:fill="F2F2F2"/>
      </w:pPr>
      <w:r>
        <w:rPr>
          <w:sz w:val="20"/>
          <w:szCs w:val="20"/>
        </w:rPr>
        <w:t>L'application affiche des publicités fournies par Google AdMob. Pour afficher et mesurer ces annonces, Google peut collecter l'identifiant publicitaire de l'appareil, l'adresse IP (position approximative), des informations sur l'appareil et sur l'utilisation des annonces. Ces données sont traitées par Google selon ses propres règles : https://policies.google.com/privacy</w:t>
      </w:r>
    </w:p>
    <w:p w14:paraId="64D8BB5E" w14:textId="77777777" w:rsidR="00D04EC8" w:rsidRDefault="00362BEA">
      <w:pPr>
        <w:shd w:val="clear" w:color="auto" w:fill="F2F2F2"/>
      </w:pPr>
      <w:r>
        <w:rPr>
          <w:sz w:val="20"/>
          <w:szCs w:val="20"/>
        </w:rPr>
        <w:t>Vous pouvez réinitialiser votre identifiant publicitaire ou désactiver la personnalisation des annonces dans les paramètres de votre téléphone (Google &gt; Annonces).</w:t>
      </w:r>
    </w:p>
    <w:p w14:paraId="6998E654" w14:textId="77777777" w:rsidR="00D04EC8" w:rsidRDefault="00362BEA">
      <w:pPr>
        <w:shd w:val="clear" w:color="auto" w:fill="F2F2F2"/>
      </w:pPr>
      <w:r>
        <w:rPr>
          <w:sz w:val="20"/>
          <w:szCs w:val="20"/>
        </w:rPr>
        <w:t xml:space="preserve"> </w:t>
      </w:r>
    </w:p>
    <w:p w14:paraId="29C914E9" w14:textId="77777777" w:rsidR="00D04EC8" w:rsidRDefault="00362BEA">
      <w:pPr>
        <w:shd w:val="clear" w:color="auto" w:fill="F2F2F2"/>
      </w:pPr>
      <w:r>
        <w:rPr>
          <w:sz w:val="20"/>
          <w:szCs w:val="20"/>
        </w:rPr>
        <w:t>4. Enfants</w:t>
      </w:r>
    </w:p>
    <w:p w14:paraId="2233F3CE" w14:textId="77777777" w:rsidR="00D04EC8" w:rsidRDefault="00362BEA">
      <w:pPr>
        <w:shd w:val="clear" w:color="auto" w:fill="F2F2F2"/>
      </w:pPr>
      <w:r>
        <w:rPr>
          <w:sz w:val="20"/>
          <w:szCs w:val="20"/>
        </w:rPr>
        <w:t>L'application ne s'adresse pas spécifiquement aux enfants de moins de 13 ans et ne collecte pas sciemment de données les concernant.</w:t>
      </w:r>
    </w:p>
    <w:p w14:paraId="3E1CF26A" w14:textId="77777777" w:rsidR="00D04EC8" w:rsidRDefault="00362BEA">
      <w:pPr>
        <w:shd w:val="clear" w:color="auto" w:fill="F2F2F2"/>
      </w:pPr>
      <w:r>
        <w:rPr>
          <w:sz w:val="20"/>
          <w:szCs w:val="20"/>
        </w:rPr>
        <w:t xml:space="preserve"> </w:t>
      </w:r>
    </w:p>
    <w:p w14:paraId="778C9868" w14:textId="77777777" w:rsidR="00D04EC8" w:rsidRDefault="00362BEA">
      <w:pPr>
        <w:shd w:val="clear" w:color="auto" w:fill="F2F2F2"/>
      </w:pPr>
      <w:r>
        <w:rPr>
          <w:sz w:val="20"/>
          <w:szCs w:val="20"/>
        </w:rPr>
        <w:t>5. Contact</w:t>
      </w:r>
    </w:p>
    <w:p w14:paraId="67BFCE0E" w14:textId="77777777" w:rsidR="00D04EC8" w:rsidRDefault="00362BEA">
      <w:pPr>
        <w:shd w:val="clear" w:color="auto" w:fill="F2F2F2"/>
      </w:pPr>
      <w:r>
        <w:rPr>
          <w:sz w:val="20"/>
          <w:szCs w:val="20"/>
        </w:rPr>
        <w:t>Pour toute question : [ton adresse e-mail de contact]</w:t>
      </w:r>
    </w:p>
    <w:p w14:paraId="4450EE17" w14:textId="77777777" w:rsidR="00D04EC8" w:rsidRDefault="00D04EC8">
      <w:pPr>
        <w:spacing w:after="160"/>
      </w:pPr>
    </w:p>
    <w:p w14:paraId="6FCABD9F" w14:textId="77777777" w:rsidR="00D04EC8" w:rsidRDefault="00362BEA">
      <w:pPr>
        <w:pStyle w:val="Heading1"/>
      </w:pPr>
      <w:bookmarkStart w:id="15" w:name="_Toc241519252"/>
      <w:r>
        <w:t>10. Étapes de publication (à partir du 1er octobre)</w:t>
      </w:r>
      <w:bookmarkEnd w:id="15"/>
    </w:p>
    <w:p w14:paraId="4FD971B9" w14:textId="77777777" w:rsidR="00D04EC8" w:rsidRDefault="00362BEA">
      <w:pPr>
        <w:pStyle w:val="ListParagraph"/>
        <w:numPr>
          <w:ilvl w:val="0"/>
          <w:numId w:val="4"/>
        </w:numPr>
        <w:spacing w:after="80"/>
      </w:pPr>
      <w:r>
        <w:t>Lancer le build dans le terminal : npx eas-cli build --platform android --profile store (le quota gratuit EAS se renouvelle le 1er octobre).</w:t>
      </w:r>
    </w:p>
    <w:p w14:paraId="63ECB4E0" w14:textId="77777777" w:rsidR="00D04EC8" w:rsidRDefault="00362BEA">
      <w:pPr>
        <w:pStyle w:val="ListParagraph"/>
        <w:numPr>
          <w:ilvl w:val="0"/>
          <w:numId w:val="4"/>
        </w:numPr>
        <w:spacing w:after="80"/>
      </w:pPr>
      <w:r>
        <w:t>Télécharger le fichier .aab depuis la page du build sur expo.dev.</w:t>
      </w:r>
    </w:p>
    <w:p w14:paraId="0AE3DA15" w14:textId="77777777" w:rsidR="00D04EC8" w:rsidRDefault="00362BEA">
      <w:pPr>
        <w:pStyle w:val="ListParagraph"/>
        <w:numPr>
          <w:ilvl w:val="0"/>
          <w:numId w:val="4"/>
        </w:numPr>
        <w:spacing w:after="80"/>
      </w:pPr>
      <w:r>
        <w:t>Play Console : créer l'application « CheckWord », langue par défaut Français, type Jeu, Gratuit.</w:t>
      </w:r>
    </w:p>
    <w:p w14:paraId="62320FE6" w14:textId="77777777" w:rsidR="00D04EC8" w:rsidRDefault="00362BEA">
      <w:pPr>
        <w:pStyle w:val="ListParagraph"/>
        <w:numPr>
          <w:ilvl w:val="0"/>
          <w:numId w:val="4"/>
        </w:numPr>
        <w:spacing w:after="80"/>
      </w:pPr>
      <w:r>
        <w:t>Remplir « Contenu de l'application » : règles de confidentialité, annonces, accès, classification, public cible, sécurité des données (sections 4 à 9).</w:t>
      </w:r>
    </w:p>
    <w:p w14:paraId="3598D434" w14:textId="77777777" w:rsidR="00D04EC8" w:rsidRDefault="00362BEA">
      <w:pPr>
        <w:pStyle w:val="ListParagraph"/>
        <w:numPr>
          <w:ilvl w:val="0"/>
          <w:numId w:val="4"/>
        </w:numPr>
        <w:spacing w:after="80"/>
      </w:pPr>
      <w:r>
        <w:t>Remplir la fiche principale : titre, descriptions, icône, image de présentation, captures (sections 2 et 3), puis les traductions EN, ES, DE.</w:t>
      </w:r>
    </w:p>
    <w:p w14:paraId="4311AD13" w14:textId="77777777" w:rsidR="00D04EC8" w:rsidRDefault="00362BEA">
      <w:pPr>
        <w:pStyle w:val="ListParagraph"/>
        <w:numPr>
          <w:ilvl w:val="0"/>
          <w:numId w:val="4"/>
        </w:numPr>
        <w:spacing w:after="80"/>
      </w:pPr>
      <w:r>
        <w:t>Choisir la catégorie Jeux &gt; Mots, les tags et l'e-mail de contact.</w:t>
      </w:r>
    </w:p>
    <w:p w14:paraId="1829981B" w14:textId="77777777" w:rsidR="00D04EC8" w:rsidRDefault="00362BEA">
      <w:pPr>
        <w:pStyle w:val="ListParagraph"/>
        <w:numPr>
          <w:ilvl w:val="0"/>
          <w:numId w:val="4"/>
        </w:numPr>
        <w:spacing w:after="80"/>
      </w:pPr>
      <w:r>
        <w:t>Créer une version en test fermé, y envoyer le fichier .aab et ajouter les testeurs.</w:t>
      </w:r>
    </w:p>
    <w:p w14:paraId="0EBD145C" w14:textId="77777777" w:rsidR="00D04EC8" w:rsidRDefault="00362BEA">
      <w:pPr>
        <w:pStyle w:val="ListParagraph"/>
        <w:numPr>
          <w:ilvl w:val="0"/>
          <w:numId w:val="4"/>
        </w:numPr>
        <w:spacing w:after="80"/>
      </w:pPr>
      <w:r>
        <w:t>Après la période de test, demander l'accès à la production puis publier.</w:t>
      </w:r>
    </w:p>
    <w:p w14:paraId="06C2CB04" w14:textId="77777777" w:rsidR="00D04EC8" w:rsidRDefault="00362BEA">
      <w:pPr>
        <w:pBdr>
          <w:left w:val="single" w:sz="18" w:space="8" w:color="E69500"/>
        </w:pBdr>
        <w:shd w:val="clear" w:color="auto" w:fill="FFF4E5"/>
        <w:spacing w:before="60" w:after="160"/>
      </w:pPr>
      <w:r>
        <w:rPr>
          <w:b/>
          <w:bCs/>
        </w:rPr>
        <w:t xml:space="preserve">À savoir : </w:t>
      </w:r>
      <w:r>
        <w:t>les comptes développeur personnels créés après novembre 2023 doivent faire un test fermé avec au moins 12 testeurs pendant 14 jours avant de pouvoir publier en production. Prévois des proches pour tester.</w:t>
      </w:r>
    </w:p>
    <w:p w14:paraId="79F317C4" w14:textId="77777777" w:rsidR="00D04EC8" w:rsidRDefault="00362BEA">
      <w:pPr>
        <w:pStyle w:val="Heading2"/>
      </w:pPr>
      <w:bookmarkStart w:id="16" w:name="_Toc241519253"/>
      <w:r>
        <w:t>10.1 Déjà fait dans le projet</w:t>
      </w:r>
      <w:bookmarkEnd w:id="16"/>
    </w:p>
    <w:p w14:paraId="7DE3A6B2" w14:textId="77777777" w:rsidR="00D04EC8" w:rsidRDefault="00362BEA">
      <w:pPr>
        <w:pStyle w:val="ListParagraph"/>
        <w:numPr>
          <w:ilvl w:val="0"/>
          <w:numId w:val="3"/>
        </w:numPr>
        <w:spacing w:after="60"/>
      </w:pPr>
      <w:r>
        <w:t>Publicités réelles activées (IS_CLOSED_TESTING = false)</w:t>
      </w:r>
    </w:p>
    <w:p w14:paraId="217EFB78" w14:textId="77777777" w:rsidR="00D04EC8" w:rsidRDefault="00362BEA">
      <w:pPr>
        <w:pStyle w:val="ListParagraph"/>
        <w:numPr>
          <w:ilvl w:val="0"/>
          <w:numId w:val="3"/>
        </w:numPr>
        <w:spacing w:after="60"/>
      </w:pPr>
      <w:r>
        <w:t>Autorisations inutiles retirées (micro, stockage, services en arrière-plan, affichage par-dessus les autres apps)</w:t>
      </w:r>
    </w:p>
    <w:p w14:paraId="1F81E75D" w14:textId="77777777" w:rsidR="00D04EC8" w:rsidRDefault="00362BEA">
      <w:pPr>
        <w:pStyle w:val="ListParagraph"/>
        <w:numPr>
          <w:ilvl w:val="0"/>
          <w:numId w:val="3"/>
        </w:numPr>
        <w:spacing w:after="60"/>
      </w:pPr>
      <w:r>
        <w:t>Dossier store/ exclu du build (metro.config.js et .easignore) : ces fichiers se chargent à la main sur le Play Store</w:t>
      </w:r>
    </w:p>
    <w:p w14:paraId="55959A2C" w14:textId="77777777" w:rsidR="00D04EC8" w:rsidRDefault="00362BEA">
      <w:pPr>
        <w:pStyle w:val="ListParagraph"/>
        <w:numPr>
          <w:ilvl w:val="0"/>
          <w:numId w:val="3"/>
        </w:numPr>
        <w:spacing w:after="60"/>
      </w:pPr>
      <w:r>
        <w:t>Thèmes débloqués tous les 50 niveaux, 121 tests automatiques au vert</w:t>
      </w:r>
    </w:p>
    <w:p w14:paraId="67487D72" w14:textId="77777777" w:rsidR="00D04EC8" w:rsidRDefault="00362BEA">
      <w:pPr>
        <w:pStyle w:val="Heading2"/>
      </w:pPr>
      <w:bookmarkStart w:id="17" w:name="_Toc241519254"/>
      <w:r>
        <w:t>10.2 Reste à faire</w:t>
      </w:r>
      <w:bookmarkEnd w:id="17"/>
    </w:p>
    <w:p w14:paraId="63017B18" w14:textId="77777777" w:rsidR="00D04EC8" w:rsidRDefault="00362BEA">
      <w:pPr>
        <w:pStyle w:val="ListParagraph"/>
        <w:numPr>
          <w:ilvl w:val="0"/>
          <w:numId w:val="3"/>
        </w:numPr>
        <w:spacing w:after="60"/>
      </w:pPr>
      <w:r>
        <w:t>Image de présentation 1024 × 500</w:t>
      </w:r>
    </w:p>
    <w:p w14:paraId="4ADC2B26" w14:textId="77777777" w:rsidR="00D04EC8" w:rsidRDefault="00362BEA">
      <w:pPr>
        <w:pStyle w:val="ListParagraph"/>
        <w:numPr>
          <w:ilvl w:val="0"/>
          <w:numId w:val="3"/>
        </w:numPr>
        <w:spacing w:after="60"/>
      </w:pPr>
      <w:r>
        <w:t>Captures traduites en anglais, espagnol et allemand (facultatif mais conseillé)</w:t>
      </w:r>
    </w:p>
    <w:p w14:paraId="7B702C10" w14:textId="77777777" w:rsidR="00D04EC8" w:rsidRDefault="00362BEA">
      <w:pPr>
        <w:pStyle w:val="ListParagraph"/>
        <w:numPr>
          <w:ilvl w:val="0"/>
          <w:numId w:val="3"/>
        </w:numPr>
        <w:spacing w:after="60"/>
      </w:pPr>
      <w:r>
        <w:t>Publier la page des règles de confidentialité et noter son URL</w:t>
      </w:r>
    </w:p>
    <w:p w14:paraId="19576B29" w14:textId="77777777" w:rsidR="00D04EC8" w:rsidRDefault="00362BEA">
      <w:pPr>
        <w:pStyle w:val="ListParagraph"/>
        <w:numPr>
          <w:ilvl w:val="0"/>
          <w:numId w:val="3"/>
        </w:numPr>
        <w:spacing w:after="60"/>
      </w:pPr>
      <w:r>
        <w:t>Choisir l'adresse e-mail de contact</w:t>
      </w:r>
    </w:p>
    <w:sectPr w:rsidR="00D04EC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43AD3" w14:textId="77777777" w:rsidR="00362BEA" w:rsidRDefault="00362BEA">
      <w:r>
        <w:separator/>
      </w:r>
    </w:p>
  </w:endnote>
  <w:endnote w:type="continuationSeparator" w:id="0">
    <w:p w14:paraId="67C4EE71" w14:textId="77777777" w:rsidR="00362BEA" w:rsidRDefault="0036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CB46" w14:textId="77777777" w:rsidR="00D04EC8" w:rsidRDefault="00362BEA">
    <w:pPr>
      <w:jc w:val="center"/>
    </w:pPr>
    <w:r>
      <w:rPr>
        <w:color w:val="808080"/>
        <w:sz w:val="18"/>
        <w:szCs w:val="18"/>
      </w:rPr>
      <w:t xml:space="preserve">CheckWord · Fiche Play Store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290AA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231A6" w14:textId="77777777" w:rsidR="00362BEA" w:rsidRDefault="00362BEA">
      <w:r>
        <w:separator/>
      </w:r>
    </w:p>
  </w:footnote>
  <w:footnote w:type="continuationSeparator" w:id="0">
    <w:p w14:paraId="4DB84101" w14:textId="77777777" w:rsidR="00362BEA" w:rsidRDefault="00362B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B5B71"/>
    <w:multiLevelType w:val="hybridMultilevel"/>
    <w:tmpl w:val="8C64428E"/>
    <w:lvl w:ilvl="0" w:tplc="9850BACC">
      <w:start w:val="1"/>
      <w:numFmt w:val="bullet"/>
      <w:lvlText w:val="•"/>
      <w:lvlJc w:val="left"/>
      <w:pPr>
        <w:ind w:left="720" w:hanging="360"/>
      </w:pPr>
    </w:lvl>
    <w:lvl w:ilvl="1" w:tplc="DBDAD9DE">
      <w:numFmt w:val="decimal"/>
      <w:lvlText w:val=""/>
      <w:lvlJc w:val="left"/>
    </w:lvl>
    <w:lvl w:ilvl="2" w:tplc="BEBA7AF2">
      <w:numFmt w:val="decimal"/>
      <w:lvlText w:val=""/>
      <w:lvlJc w:val="left"/>
    </w:lvl>
    <w:lvl w:ilvl="3" w:tplc="023624EE">
      <w:numFmt w:val="decimal"/>
      <w:lvlText w:val=""/>
      <w:lvlJc w:val="left"/>
    </w:lvl>
    <w:lvl w:ilvl="4" w:tplc="35DCB3DE">
      <w:numFmt w:val="decimal"/>
      <w:lvlText w:val=""/>
      <w:lvlJc w:val="left"/>
    </w:lvl>
    <w:lvl w:ilvl="5" w:tplc="D74C2A18">
      <w:numFmt w:val="decimal"/>
      <w:lvlText w:val=""/>
      <w:lvlJc w:val="left"/>
    </w:lvl>
    <w:lvl w:ilvl="6" w:tplc="5E5EB864">
      <w:numFmt w:val="decimal"/>
      <w:lvlText w:val=""/>
      <w:lvlJc w:val="left"/>
    </w:lvl>
    <w:lvl w:ilvl="7" w:tplc="48380490">
      <w:numFmt w:val="decimal"/>
      <w:lvlText w:val=""/>
      <w:lvlJc w:val="left"/>
    </w:lvl>
    <w:lvl w:ilvl="8" w:tplc="897A9F8C">
      <w:numFmt w:val="decimal"/>
      <w:lvlText w:val=""/>
      <w:lvlJc w:val="left"/>
    </w:lvl>
  </w:abstractNum>
  <w:abstractNum w:abstractNumId="1" w15:restartNumberingAfterBreak="0">
    <w:nsid w:val="36FB030B"/>
    <w:multiLevelType w:val="hybridMultilevel"/>
    <w:tmpl w:val="F2B2175C"/>
    <w:lvl w:ilvl="0" w:tplc="69D80A7C">
      <w:start w:val="1"/>
      <w:numFmt w:val="decimal"/>
      <w:lvlText w:val="%1."/>
      <w:lvlJc w:val="left"/>
      <w:pPr>
        <w:ind w:left="720" w:hanging="360"/>
      </w:pPr>
    </w:lvl>
    <w:lvl w:ilvl="1" w:tplc="AF90C5C4">
      <w:numFmt w:val="decimal"/>
      <w:lvlText w:val=""/>
      <w:lvlJc w:val="left"/>
    </w:lvl>
    <w:lvl w:ilvl="2" w:tplc="7918FDD0">
      <w:numFmt w:val="decimal"/>
      <w:lvlText w:val=""/>
      <w:lvlJc w:val="left"/>
    </w:lvl>
    <w:lvl w:ilvl="3" w:tplc="A5A2D7AC">
      <w:numFmt w:val="decimal"/>
      <w:lvlText w:val=""/>
      <w:lvlJc w:val="left"/>
    </w:lvl>
    <w:lvl w:ilvl="4" w:tplc="9D7C1BA8">
      <w:numFmt w:val="decimal"/>
      <w:lvlText w:val=""/>
      <w:lvlJc w:val="left"/>
    </w:lvl>
    <w:lvl w:ilvl="5" w:tplc="48D80E68">
      <w:numFmt w:val="decimal"/>
      <w:lvlText w:val=""/>
      <w:lvlJc w:val="left"/>
    </w:lvl>
    <w:lvl w:ilvl="6" w:tplc="291C96E2">
      <w:numFmt w:val="decimal"/>
      <w:lvlText w:val=""/>
      <w:lvlJc w:val="left"/>
    </w:lvl>
    <w:lvl w:ilvl="7" w:tplc="001C8040">
      <w:numFmt w:val="decimal"/>
      <w:lvlText w:val=""/>
      <w:lvlJc w:val="left"/>
    </w:lvl>
    <w:lvl w:ilvl="8" w:tplc="921CD120">
      <w:numFmt w:val="decimal"/>
      <w:lvlText w:val=""/>
      <w:lvlJc w:val="left"/>
    </w:lvl>
  </w:abstractNum>
  <w:abstractNum w:abstractNumId="2" w15:restartNumberingAfterBreak="0">
    <w:nsid w:val="37655E2B"/>
    <w:multiLevelType w:val="hybridMultilevel"/>
    <w:tmpl w:val="C11CE808"/>
    <w:lvl w:ilvl="0" w:tplc="FBD0205E">
      <w:start w:val="1"/>
      <w:numFmt w:val="decimal"/>
      <w:lvlText w:val="%1."/>
      <w:lvlJc w:val="left"/>
      <w:pPr>
        <w:ind w:left="720" w:hanging="360"/>
      </w:pPr>
    </w:lvl>
    <w:lvl w:ilvl="1" w:tplc="2D764C6A">
      <w:numFmt w:val="decimal"/>
      <w:lvlText w:val=""/>
      <w:lvlJc w:val="left"/>
    </w:lvl>
    <w:lvl w:ilvl="2" w:tplc="FA067934">
      <w:numFmt w:val="decimal"/>
      <w:lvlText w:val=""/>
      <w:lvlJc w:val="left"/>
    </w:lvl>
    <w:lvl w:ilvl="3" w:tplc="575E1902">
      <w:numFmt w:val="decimal"/>
      <w:lvlText w:val=""/>
      <w:lvlJc w:val="left"/>
    </w:lvl>
    <w:lvl w:ilvl="4" w:tplc="CC98745A">
      <w:numFmt w:val="decimal"/>
      <w:lvlText w:val=""/>
      <w:lvlJc w:val="left"/>
    </w:lvl>
    <w:lvl w:ilvl="5" w:tplc="1F1CFCDE">
      <w:numFmt w:val="decimal"/>
      <w:lvlText w:val=""/>
      <w:lvlJc w:val="left"/>
    </w:lvl>
    <w:lvl w:ilvl="6" w:tplc="771CE97A">
      <w:numFmt w:val="decimal"/>
      <w:lvlText w:val=""/>
      <w:lvlJc w:val="left"/>
    </w:lvl>
    <w:lvl w:ilvl="7" w:tplc="719CE1E8">
      <w:numFmt w:val="decimal"/>
      <w:lvlText w:val=""/>
      <w:lvlJc w:val="left"/>
    </w:lvl>
    <w:lvl w:ilvl="8" w:tplc="43B042A4">
      <w:numFmt w:val="decimal"/>
      <w:lvlText w:val=""/>
      <w:lvlJc w:val="left"/>
    </w:lvl>
  </w:abstractNum>
  <w:abstractNum w:abstractNumId="3" w15:restartNumberingAfterBreak="0">
    <w:nsid w:val="4307256A"/>
    <w:multiLevelType w:val="hybridMultilevel"/>
    <w:tmpl w:val="3B769ADA"/>
    <w:lvl w:ilvl="0" w:tplc="3E9C3906" w:tentative="1">
      <w:start w:val="1"/>
      <w:numFmt w:val="bullet"/>
      <w:lvlText w:val="●"/>
      <w:lvlJc w:val="left"/>
      <w:pPr>
        <w:ind w:left="720" w:hanging="360"/>
      </w:pPr>
    </w:lvl>
    <w:lvl w:ilvl="1" w:tplc="1A98A062" w:tentative="1">
      <w:start w:val="1"/>
      <w:numFmt w:val="bullet"/>
      <w:lvlText w:val="○"/>
      <w:lvlJc w:val="left"/>
      <w:pPr>
        <w:ind w:left="1440" w:hanging="360"/>
      </w:pPr>
    </w:lvl>
    <w:lvl w:ilvl="2" w:tplc="40B4A21E" w:tentative="1">
      <w:start w:val="1"/>
      <w:numFmt w:val="bullet"/>
      <w:lvlText w:val="■"/>
      <w:lvlJc w:val="left"/>
      <w:pPr>
        <w:ind w:left="2160" w:hanging="360"/>
      </w:pPr>
    </w:lvl>
    <w:lvl w:ilvl="3" w:tplc="02A27ED4" w:tentative="1">
      <w:start w:val="1"/>
      <w:numFmt w:val="bullet"/>
      <w:lvlText w:val="●"/>
      <w:lvlJc w:val="left"/>
      <w:pPr>
        <w:ind w:left="2880" w:hanging="360"/>
      </w:pPr>
    </w:lvl>
    <w:lvl w:ilvl="4" w:tplc="10D8A0FA" w:tentative="1">
      <w:start w:val="1"/>
      <w:numFmt w:val="bullet"/>
      <w:lvlText w:val="○"/>
      <w:lvlJc w:val="left"/>
      <w:pPr>
        <w:ind w:left="3600" w:hanging="360"/>
      </w:pPr>
    </w:lvl>
    <w:lvl w:ilvl="5" w:tplc="07BAD216" w:tentative="1">
      <w:start w:val="1"/>
      <w:numFmt w:val="bullet"/>
      <w:lvlText w:val="■"/>
      <w:lvlJc w:val="left"/>
      <w:pPr>
        <w:ind w:left="4320" w:hanging="360"/>
      </w:pPr>
    </w:lvl>
    <w:lvl w:ilvl="6" w:tplc="308CE882" w:tentative="1">
      <w:start w:val="1"/>
      <w:numFmt w:val="bullet"/>
      <w:lvlText w:val="●"/>
      <w:lvlJc w:val="left"/>
      <w:pPr>
        <w:ind w:left="5040" w:hanging="360"/>
      </w:pPr>
    </w:lvl>
    <w:lvl w:ilvl="7" w:tplc="5B902532" w:tentative="1">
      <w:start w:val="1"/>
      <w:numFmt w:val="bullet"/>
      <w:lvlText w:val="●"/>
      <w:lvlJc w:val="left"/>
      <w:pPr>
        <w:ind w:left="5760" w:hanging="360"/>
      </w:pPr>
    </w:lvl>
    <w:lvl w:ilvl="8" w:tplc="7B084096" w:tentative="1">
      <w:start w:val="1"/>
      <w:numFmt w:val="bullet"/>
      <w:lvlText w:val="●"/>
      <w:lvlJc w:val="left"/>
      <w:pPr>
        <w:ind w:left="6480" w:hanging="360"/>
      </w:pPr>
    </w:lvl>
  </w:abstractNum>
  <w:num w:numId="1" w16cid:durableId="977223097">
    <w:abstractNumId w:val="3"/>
    <w:lvlOverride w:ilvl="0">
      <w:startOverride w:val="1"/>
    </w:lvlOverride>
  </w:num>
  <w:num w:numId="2" w16cid:durableId="1345673251">
    <w:abstractNumId w:val="2"/>
    <w:lvlOverride w:ilvl="0">
      <w:startOverride w:val="1"/>
    </w:lvlOverride>
  </w:num>
  <w:num w:numId="3" w16cid:durableId="1675109197">
    <w:abstractNumId w:val="0"/>
    <w:lvlOverride w:ilvl="0">
      <w:startOverride w:val="1"/>
    </w:lvlOverride>
  </w:num>
  <w:num w:numId="4" w16cid:durableId="16834384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EC8"/>
    <w:rsid w:val="00290AA5"/>
    <w:rsid w:val="00362BEA"/>
    <w:rsid w:val="00D04EC8"/>
    <w:rsid w:val="00DB6A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BB8E"/>
  <w15:docId w15:val="{F38A971A-917A-4462-97D6-BCDC4FB8E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4E79"/>
      <w:sz w:val="32"/>
      <w:szCs w:val="32"/>
    </w:rPr>
  </w:style>
  <w:style w:type="paragraph" w:styleId="Heading2">
    <w:name w:val="heading 2"/>
    <w:basedOn w:val="Normal"/>
    <w:next w:val="Normal"/>
    <w:uiPriority w:val="9"/>
    <w:unhideWhenUsed/>
    <w:qFormat/>
    <w:pPr>
      <w:spacing w:before="240" w:after="120"/>
      <w:outlineLvl w:val="1"/>
    </w:pPr>
    <w:rPr>
      <w:b/>
      <w:bCs/>
      <w:color w:val="2F549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0AA5"/>
    <w:pPr>
      <w:spacing w:after="100"/>
    </w:pPr>
  </w:style>
  <w:style w:type="paragraph" w:styleId="TOC2">
    <w:name w:val="toc 2"/>
    <w:basedOn w:val="Normal"/>
    <w:next w:val="Normal"/>
    <w:autoRedefine/>
    <w:uiPriority w:val="39"/>
    <w:unhideWhenUsed/>
    <w:rsid w:val="00290AA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2904</Words>
  <Characters>15974</Characters>
  <Application>Microsoft Office Word</Application>
  <DocSecurity>0</DocSecurity>
  <Lines>133</Lines>
  <Paragraphs>37</Paragraphs>
  <ScaleCrop>false</ScaleCrop>
  <Company/>
  <LinksUpToDate>false</LinksUpToDate>
  <CharactersWithSpaces>18841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Google Play Store – CheckWord</dc:title>
  <dc:creator>CheckWord</dc:creator>
  <cp:lastModifiedBy>nelson bekam</cp:lastModifiedBy>
  <cp:revision>2</cp:revision>
  <dcterms:created xsi:type="dcterms:W3CDTF">2026-09-28T19:19:00Z</dcterms:created>
  <dcterms:modified xsi:type="dcterms:W3CDTF">2026-09-28T19:20:00Z</dcterms:modified>
</cp:coreProperties>
</file>