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F7" w:rsidRDefault="00037A24">
      <w:hyperlink r:id="rId5" w:tgtFrame="_blank" w:history="1">
        <w:r>
          <w:rPr>
            <w:rStyle w:val="Hyperlink"/>
            <w:rFonts w:ascii="Tahoma" w:hAnsi="Tahoma" w:cs="Tahoma"/>
            <w:sz w:val="20"/>
            <w:szCs w:val="20"/>
          </w:rPr>
          <w:t>http://prezi.com/ygzck9j1315v/abcd-football/?utm_campaign=share&amp;utm_medium=copy</w:t>
        </w:r>
      </w:hyperlink>
      <w:bookmarkStart w:id="0" w:name="_GoBack"/>
      <w:bookmarkEnd w:id="0"/>
    </w:p>
    <w:sectPr w:rsidR="00D1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24"/>
    <w:rsid w:val="00037A24"/>
    <w:rsid w:val="00D1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7A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7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stlawu.edu/owa/redir.aspx?C=ih2Wagh4JE-ugulEdBg0kFi95OrfBdEIpcgorkzrKJczMPCVWZyoTfQXu_nGjCsmgY69iMURKzs.&amp;URL=http%3a%2f%2fprezi.com%2fygzck9j1315v%2fabcd-football%2f%3futm_campaign%3dshare%26utm_medium%3d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St. Lawrence University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</cp:revision>
  <dcterms:created xsi:type="dcterms:W3CDTF">2014-02-25T16:51:00Z</dcterms:created>
  <dcterms:modified xsi:type="dcterms:W3CDTF">2014-02-25T16:51:00Z</dcterms:modified>
</cp:coreProperties>
</file>