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ED4C" w14:textId="77777777" w:rsidR="002043FF" w:rsidRDefault="00000000">
      <w:pPr>
        <w:shd w:val="clear" w:color="auto" w:fill="2332C8"/>
      </w:pPr>
      <w:r>
        <w:rPr>
          <w:b/>
          <w:bCs/>
          <w:color w:val="FFFFFF"/>
          <w:spacing w:val="40"/>
          <w:sz w:val="18"/>
          <w:szCs w:val="18"/>
        </w:rPr>
        <w:t xml:space="preserve">  ЭЛЕКТРОННЫЙ УЧЕБНИК · АНАЛИЗ АЛГОРИТМОВ</w:t>
      </w:r>
    </w:p>
    <w:p w14:paraId="177A49B7" w14:textId="77777777" w:rsidR="002043FF" w:rsidRDefault="00000000">
      <w:pPr>
        <w:spacing w:before="240" w:after="60"/>
      </w:pPr>
      <w:proofErr w:type="spellStart"/>
      <w:r>
        <w:rPr>
          <w:b/>
          <w:bCs/>
          <w:sz w:val="56"/>
          <w:szCs w:val="56"/>
        </w:rPr>
        <w:t>Counting</w:t>
      </w:r>
      <w:proofErr w:type="spellEnd"/>
      <w:r>
        <w:rPr>
          <w:b/>
          <w:bCs/>
          <w:sz w:val="56"/>
          <w:szCs w:val="56"/>
        </w:rPr>
        <w:t xml:space="preserve"> </w:t>
      </w:r>
      <w:proofErr w:type="spellStart"/>
      <w:r>
        <w:rPr>
          <w:b/>
          <w:bCs/>
          <w:sz w:val="56"/>
          <w:szCs w:val="56"/>
        </w:rPr>
        <w:t>Steps</w:t>
      </w:r>
      <w:proofErr w:type="spellEnd"/>
    </w:p>
    <w:p w14:paraId="496AA16F" w14:textId="77777777" w:rsidR="002043FF" w:rsidRDefault="00000000">
      <w:pPr>
        <w:spacing w:after="200"/>
      </w:pPr>
      <w:r>
        <w:rPr>
          <w:color w:val="5A6384"/>
          <w:sz w:val="26"/>
          <w:szCs w:val="26"/>
        </w:rPr>
        <w:t xml:space="preserve">Математический анализ </w:t>
      </w:r>
      <w:proofErr w:type="spellStart"/>
      <w:r>
        <w:rPr>
          <w:color w:val="5A6384"/>
          <w:sz w:val="26"/>
          <w:szCs w:val="26"/>
        </w:rPr>
        <w:t>нерекурсивных</w:t>
      </w:r>
      <w:proofErr w:type="spellEnd"/>
      <w:r>
        <w:rPr>
          <w:color w:val="5A6384"/>
          <w:sz w:val="26"/>
          <w:szCs w:val="26"/>
        </w:rPr>
        <w:t xml:space="preserve"> и рекурсивных алгоритмов</w:t>
      </w:r>
    </w:p>
    <w:p w14:paraId="1AC002C2" w14:textId="77777777" w:rsidR="002043FF" w:rsidRDefault="002043FF">
      <w:pPr>
        <w:pBdr>
          <w:bottom w:val="single" w:sz="6" w:space="1" w:color="2332C8"/>
        </w:pBdr>
        <w:spacing w:after="120"/>
      </w:pPr>
    </w:p>
    <w:p w14:paraId="53368160" w14:textId="77777777" w:rsidR="002043FF" w:rsidRDefault="00000000">
      <w:pPr>
        <w:spacing w:after="80"/>
      </w:pPr>
      <w:r>
        <w:t xml:space="preserve">Лекция 4 «Математический анализ </w:t>
      </w:r>
      <w:proofErr w:type="spellStart"/>
      <w:r>
        <w:t>нерекурсивных</w:t>
      </w:r>
      <w:proofErr w:type="spellEnd"/>
      <w:r>
        <w:t xml:space="preserve"> алгоритмов» и Лекция 5 «Математический анализ рекурсивных алгоритмов» (Левитин, §2.3–2.5).</w:t>
      </w:r>
    </w:p>
    <w:p w14:paraId="6D0E22DA" w14:textId="0C32B48E" w:rsidR="002043FF" w:rsidRDefault="00000000">
      <w:pPr>
        <w:spacing w:after="80"/>
      </w:pPr>
      <w:r>
        <w:rPr>
          <w:b/>
          <w:bCs/>
        </w:rPr>
        <w:t xml:space="preserve">Группа: </w:t>
      </w:r>
      <w:r>
        <w:t>Бейімбет</w:t>
      </w:r>
      <w:r w:rsidR="00C52326">
        <w:rPr>
          <w:lang w:val="kk-KZ"/>
        </w:rPr>
        <w:t xml:space="preserve"> Сансызбай</w:t>
      </w:r>
      <w:r>
        <w:t xml:space="preserve">, </w:t>
      </w:r>
      <w:proofErr w:type="spellStart"/>
      <w:r>
        <w:t>Аруназ</w:t>
      </w:r>
      <w:proofErr w:type="spellEnd"/>
      <w:r w:rsidR="00C52326">
        <w:rPr>
          <w:lang w:val="kk-KZ"/>
        </w:rPr>
        <w:t xml:space="preserve"> Махабаева</w:t>
      </w:r>
      <w:r>
        <w:t xml:space="preserve">, </w:t>
      </w:r>
      <w:proofErr w:type="spellStart"/>
      <w:r>
        <w:t>Нұрбол</w:t>
      </w:r>
      <w:proofErr w:type="spellEnd"/>
      <w:r w:rsidR="00C52326">
        <w:rPr>
          <w:lang w:val="kk-KZ"/>
        </w:rPr>
        <w:t xml:space="preserve"> Сайрамбай</w:t>
      </w:r>
      <w:r>
        <w:t>.</w:t>
      </w:r>
      <w:r>
        <w:rPr>
          <w:highlight w:val="yellow"/>
        </w:rPr>
        <w:t xml:space="preserve"> </w:t>
      </w:r>
    </w:p>
    <w:p w14:paraId="525C0360" w14:textId="77777777" w:rsidR="002043FF" w:rsidRDefault="00000000">
      <w:r>
        <w:rPr>
          <w:color w:val="5A6384"/>
          <w:sz w:val="20"/>
          <w:szCs w:val="20"/>
        </w:rPr>
        <w:t>Языки учебника: русский, казахский, английский (переключатель в шапке сайта). Сайт открывается в браузере без установки программ, работает на телефоне, есть светлая и тёмная тема, анимации алгоритмов, графики и проверка ответов с сохранением прогресса.</w:t>
      </w:r>
    </w:p>
    <w:p w14:paraId="2EFA4F38" w14:textId="77777777" w:rsidR="002043FF" w:rsidRDefault="00000000">
      <w:pPr>
        <w:pStyle w:val="2"/>
      </w:pPr>
      <w:r>
        <w:t>Учебник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38"/>
        <w:gridCol w:w="1533"/>
        <w:gridCol w:w="1533"/>
        <w:gridCol w:w="1534"/>
      </w:tblGrid>
      <w:tr w:rsidR="002043FF" w14:paraId="1F7FDB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shd w:val="clear" w:color="auto" w:fill="2332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ECE9" w14:textId="77777777" w:rsidR="002043FF" w:rsidRDefault="00000000">
            <w:r>
              <w:rPr>
                <w:b/>
                <w:bCs/>
                <w:color w:val="FFFFFF"/>
                <w:sz w:val="20"/>
                <w:szCs w:val="20"/>
              </w:rPr>
              <w:t>Раздел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shd w:val="clear" w:color="auto" w:fill="2332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911E" w14:textId="77777777" w:rsidR="002043FF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внутри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shd w:val="clear" w:color="auto" w:fill="2332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0A03" w14:textId="77777777" w:rsidR="002043FF" w:rsidRDefault="00000000">
            <w:r>
              <w:rPr>
                <w:b/>
                <w:bCs/>
                <w:color w:val="FFFFFF"/>
                <w:sz w:val="20"/>
                <w:szCs w:val="20"/>
              </w:rPr>
              <w:t>RU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shd w:val="clear" w:color="auto" w:fill="2332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CDF6" w14:textId="77777777" w:rsidR="002043FF" w:rsidRDefault="00000000">
            <w:r>
              <w:rPr>
                <w:b/>
                <w:bCs/>
                <w:color w:val="FFFFFF"/>
                <w:sz w:val="20"/>
                <w:szCs w:val="20"/>
              </w:rPr>
              <w:t>ҚАЗ</w:t>
            </w:r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shd w:val="clear" w:color="auto" w:fill="2332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2B0A" w14:textId="77777777" w:rsidR="002043FF" w:rsidRDefault="00000000">
            <w:r>
              <w:rPr>
                <w:b/>
                <w:bCs/>
                <w:color w:val="FFFFFF"/>
                <w:sz w:val="20"/>
                <w:szCs w:val="20"/>
              </w:rPr>
              <w:t>EN</w:t>
            </w:r>
          </w:p>
        </w:tc>
      </w:tr>
      <w:tr w:rsidR="002043FF" w14:paraId="131DC0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FD09" w14:textId="77777777" w:rsidR="002043FF" w:rsidRDefault="00000000">
            <w:r>
              <w:rPr>
                <w:b/>
                <w:bCs/>
                <w:sz w:val="20"/>
                <w:szCs w:val="20"/>
              </w:rPr>
              <w:t>Весь учебник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F6A5" w14:textId="77777777" w:rsidR="002043FF" w:rsidRDefault="00000000">
            <w:r>
              <w:rPr>
                <w:color w:val="5A6384"/>
                <w:sz w:val="20"/>
                <w:szCs w:val="20"/>
              </w:rPr>
              <w:t>Главная страница, оглавление слева, переключатель языка и темы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F081" w14:textId="77777777" w:rsidR="002043FF" w:rsidRDefault="00000000">
            <w:hyperlink r:id="rId5" w:history="1">
              <w:r>
                <w:rPr>
                  <w:color w:val="2332C8"/>
                  <w:sz w:val="20"/>
                  <w:szCs w:val="20"/>
                  <w:u w:val="single"/>
                </w:rPr>
                <w:t>открыть</w:t>
              </w:r>
            </w:hyperlink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7988" w14:textId="77777777" w:rsidR="002043FF" w:rsidRDefault="00000000">
            <w:hyperlink r:id="rId6" w:history="1">
              <w:r>
                <w:rPr>
                  <w:color w:val="2332C8"/>
                  <w:sz w:val="20"/>
                  <w:szCs w:val="20"/>
                  <w:u w:val="single"/>
                </w:rPr>
                <w:t>открыть</w:t>
              </w:r>
            </w:hyperlink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02D7" w14:textId="77777777" w:rsidR="002043FF" w:rsidRDefault="00000000">
            <w:hyperlink r:id="rId7" w:history="1">
              <w:r>
                <w:rPr>
                  <w:color w:val="2332C8"/>
                  <w:sz w:val="20"/>
                  <w:szCs w:val="20"/>
                  <w:u w:val="single"/>
                </w:rPr>
                <w:t>открыть</w:t>
              </w:r>
            </w:hyperlink>
          </w:p>
        </w:tc>
      </w:tr>
      <w:tr w:rsidR="002043FF" w14:paraId="65D8DC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4798" w14:textId="77777777" w:rsidR="002043FF" w:rsidRDefault="00000000">
            <w:r>
              <w:rPr>
                <w:b/>
                <w:bCs/>
                <w:sz w:val="20"/>
                <w:szCs w:val="20"/>
              </w:rPr>
              <w:t>Введение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89F4" w14:textId="77777777" w:rsidR="002043FF" w:rsidRDefault="00000000">
            <w:r>
              <w:rPr>
                <w:color w:val="5A6384"/>
                <w:sz w:val="20"/>
                <w:szCs w:val="20"/>
              </w:rPr>
              <w:t>Размер входа, базовая операция, порядок роста, O/Ω/Θ, входной тест из 5 вопросов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39AC" w14:textId="77777777" w:rsidR="002043FF" w:rsidRDefault="00000000">
            <w:hyperlink r:id="rId8" w:anchor="intro-basics" w:history="1">
              <w:r>
                <w:rPr>
                  <w:color w:val="2332C8"/>
                  <w:sz w:val="20"/>
                  <w:szCs w:val="20"/>
                  <w:u w:val="single"/>
                </w:rPr>
                <w:t>введение</w:t>
              </w:r>
            </w:hyperlink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41C5" w14:textId="77777777" w:rsidR="002043FF" w:rsidRDefault="00000000">
            <w:hyperlink r:id="rId9" w:anchor="intro-basics" w:history="1">
              <w:r>
                <w:rPr>
                  <w:color w:val="2332C8"/>
                  <w:sz w:val="20"/>
                  <w:szCs w:val="20"/>
                  <w:u w:val="single"/>
                </w:rPr>
                <w:t>введение</w:t>
              </w:r>
            </w:hyperlink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E494" w14:textId="77777777" w:rsidR="002043FF" w:rsidRDefault="00000000">
            <w:hyperlink r:id="rId10" w:anchor="intro-basics" w:history="1">
              <w:r>
                <w:rPr>
                  <w:color w:val="2332C8"/>
                  <w:sz w:val="20"/>
                  <w:szCs w:val="20"/>
                  <w:u w:val="single"/>
                </w:rPr>
                <w:t>введение</w:t>
              </w:r>
            </w:hyperlink>
          </w:p>
        </w:tc>
      </w:tr>
      <w:tr w:rsidR="002043FF" w14:paraId="2C032C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F94C" w14:textId="77777777" w:rsidR="002043FF" w:rsidRDefault="00000000">
            <w:r>
              <w:rPr>
                <w:b/>
                <w:bCs/>
                <w:sz w:val="20"/>
                <w:szCs w:val="20"/>
              </w:rPr>
              <w:t>Модуль 1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C926" w14:textId="77777777" w:rsidR="002043FF" w:rsidRDefault="00000000">
            <w:r>
              <w:rPr>
                <w:color w:val="5A6384"/>
                <w:sz w:val="20"/>
                <w:szCs w:val="20"/>
              </w:rPr>
              <w:t>Цели, план из 5 шагов, суммы, примеры, средний случай, анимация сортировки, график отношения времён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B044" w14:textId="77777777" w:rsidR="002043FF" w:rsidRDefault="00000000">
            <w:hyperlink r:id="rId11" w:anchor="m1-goals" w:history="1">
              <w:r>
                <w:rPr>
                  <w:color w:val="2332C8"/>
                  <w:sz w:val="20"/>
                  <w:szCs w:val="20"/>
                  <w:u w:val="single"/>
                </w:rPr>
                <w:t>модуль 1</w:t>
              </w:r>
            </w:hyperlink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E50A" w14:textId="77777777" w:rsidR="002043FF" w:rsidRDefault="00000000">
            <w:hyperlink r:id="rId12" w:anchor="m1-goals" w:history="1">
              <w:r>
                <w:rPr>
                  <w:color w:val="2332C8"/>
                  <w:sz w:val="20"/>
                  <w:szCs w:val="20"/>
                  <w:u w:val="single"/>
                </w:rPr>
                <w:t>модуль 1</w:t>
              </w:r>
            </w:hyperlink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7D49" w14:textId="77777777" w:rsidR="002043FF" w:rsidRDefault="00000000">
            <w:hyperlink r:id="rId13" w:anchor="m1-goals" w:history="1">
              <w:r>
                <w:rPr>
                  <w:color w:val="2332C8"/>
                  <w:sz w:val="20"/>
                  <w:szCs w:val="20"/>
                  <w:u w:val="single"/>
                </w:rPr>
                <w:t>модуль 1</w:t>
              </w:r>
            </w:hyperlink>
          </w:p>
        </w:tc>
      </w:tr>
      <w:tr w:rsidR="002043FF" w14:paraId="5A1FFD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CE20" w14:textId="77777777" w:rsidR="002043FF" w:rsidRDefault="00000000">
            <w:r>
              <w:rPr>
                <w:b/>
                <w:bCs/>
                <w:sz w:val="20"/>
                <w:szCs w:val="20"/>
              </w:rPr>
              <w:t>Модуль 1: тест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5447" w14:textId="77777777" w:rsidR="002043FF" w:rsidRDefault="00000000">
            <w:r>
              <w:rPr>
                <w:color w:val="5A6384"/>
                <w:sz w:val="20"/>
                <w:szCs w:val="20"/>
              </w:rPr>
              <w:t>10 вопросов с проверкой и пояснением к каждому варианту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F98B" w14:textId="77777777" w:rsidR="002043FF" w:rsidRDefault="00000000">
            <w:hyperlink r:id="rId14" w:anchor="m1-quiz" w:history="1">
              <w:r>
                <w:rPr>
                  <w:color w:val="2332C8"/>
                  <w:sz w:val="20"/>
                  <w:szCs w:val="20"/>
                  <w:u w:val="single"/>
                </w:rPr>
                <w:t>тест 1</w:t>
              </w:r>
            </w:hyperlink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037E" w14:textId="77777777" w:rsidR="002043FF" w:rsidRDefault="00000000">
            <w:hyperlink r:id="rId15" w:anchor="m1-quiz" w:history="1">
              <w:r>
                <w:rPr>
                  <w:color w:val="2332C8"/>
                  <w:sz w:val="20"/>
                  <w:szCs w:val="20"/>
                  <w:u w:val="single"/>
                </w:rPr>
                <w:t>тест 1</w:t>
              </w:r>
            </w:hyperlink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C2E0" w14:textId="77777777" w:rsidR="002043FF" w:rsidRDefault="00000000">
            <w:hyperlink r:id="rId16" w:anchor="m1-quiz" w:history="1">
              <w:r>
                <w:rPr>
                  <w:color w:val="2332C8"/>
                  <w:sz w:val="20"/>
                  <w:szCs w:val="20"/>
                  <w:u w:val="single"/>
                </w:rPr>
                <w:t>тест 1</w:t>
              </w:r>
            </w:hyperlink>
          </w:p>
        </w:tc>
      </w:tr>
      <w:tr w:rsidR="002043FF" w14:paraId="68B177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F61B" w14:textId="77777777" w:rsidR="002043FF" w:rsidRDefault="00000000">
            <w:r>
              <w:rPr>
                <w:b/>
                <w:bCs/>
                <w:sz w:val="20"/>
                <w:szCs w:val="20"/>
              </w:rPr>
              <w:t>Модуль 1: задачи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3615" w14:textId="77777777" w:rsidR="002043FF" w:rsidRDefault="00000000">
            <w:r>
              <w:rPr>
                <w:color w:val="5A6384"/>
                <w:sz w:val="20"/>
                <w:szCs w:val="20"/>
              </w:rPr>
              <w:t>4 A, 4 B, 2 C, 2 «найди ошибку», эмпирическая; ввод ответа и проверка на странице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C062" w14:textId="77777777" w:rsidR="002043FF" w:rsidRDefault="00000000">
            <w:hyperlink r:id="rId17" w:anchor="m1-problems" w:history="1">
              <w:r>
                <w:rPr>
                  <w:color w:val="2332C8"/>
                  <w:sz w:val="20"/>
                  <w:szCs w:val="20"/>
                  <w:u w:val="single"/>
                </w:rPr>
                <w:t>задачи 1</w:t>
              </w:r>
            </w:hyperlink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5A12" w14:textId="77777777" w:rsidR="002043FF" w:rsidRDefault="00000000">
            <w:hyperlink r:id="rId18" w:anchor="m1-problems" w:history="1">
              <w:r>
                <w:rPr>
                  <w:color w:val="2332C8"/>
                  <w:sz w:val="20"/>
                  <w:szCs w:val="20"/>
                  <w:u w:val="single"/>
                </w:rPr>
                <w:t>задачи 1</w:t>
              </w:r>
            </w:hyperlink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6904" w14:textId="77777777" w:rsidR="002043FF" w:rsidRDefault="00000000">
            <w:hyperlink r:id="rId19" w:anchor="m1-problems" w:history="1">
              <w:r>
                <w:rPr>
                  <w:color w:val="2332C8"/>
                  <w:sz w:val="20"/>
                  <w:szCs w:val="20"/>
                  <w:u w:val="single"/>
                </w:rPr>
                <w:t>задачи 1</w:t>
              </w:r>
            </w:hyperlink>
          </w:p>
        </w:tc>
      </w:tr>
      <w:tr w:rsidR="002043FF" w14:paraId="0B80E3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7FD1" w14:textId="77777777" w:rsidR="002043FF" w:rsidRDefault="00000000">
            <w:r>
              <w:rPr>
                <w:b/>
                <w:bCs/>
                <w:sz w:val="20"/>
                <w:szCs w:val="20"/>
              </w:rPr>
              <w:t>Модуль 2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7EDF" w14:textId="77777777" w:rsidR="002043FF" w:rsidRDefault="00000000">
            <w:r>
              <w:rPr>
                <w:color w:val="5A6384"/>
                <w:sz w:val="20"/>
                <w:szCs w:val="20"/>
              </w:rPr>
              <w:t>Цели, план, обратные подстановки, анимация Ханойских башен, Фибоначчи, стек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F3EB" w14:textId="77777777" w:rsidR="002043FF" w:rsidRDefault="00000000">
            <w:hyperlink r:id="rId20" w:anchor="m2-goals" w:history="1">
              <w:r>
                <w:rPr>
                  <w:color w:val="2332C8"/>
                  <w:sz w:val="20"/>
                  <w:szCs w:val="20"/>
                  <w:u w:val="single"/>
                </w:rPr>
                <w:t>модуль 2</w:t>
              </w:r>
            </w:hyperlink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8670" w14:textId="77777777" w:rsidR="002043FF" w:rsidRDefault="00000000">
            <w:hyperlink r:id="rId21" w:anchor="m2-goals" w:history="1">
              <w:r>
                <w:rPr>
                  <w:color w:val="2332C8"/>
                  <w:sz w:val="20"/>
                  <w:szCs w:val="20"/>
                  <w:u w:val="single"/>
                </w:rPr>
                <w:t>модуль 2</w:t>
              </w:r>
            </w:hyperlink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717F" w14:textId="77777777" w:rsidR="002043FF" w:rsidRDefault="00000000">
            <w:hyperlink r:id="rId22" w:anchor="m2-goals" w:history="1">
              <w:r>
                <w:rPr>
                  <w:color w:val="2332C8"/>
                  <w:sz w:val="20"/>
                  <w:szCs w:val="20"/>
                  <w:u w:val="single"/>
                </w:rPr>
                <w:t>модуль 2</w:t>
              </w:r>
            </w:hyperlink>
          </w:p>
        </w:tc>
      </w:tr>
      <w:tr w:rsidR="002043FF" w14:paraId="4A63A7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71C2" w14:textId="77777777" w:rsidR="002043FF" w:rsidRDefault="00000000">
            <w:r>
              <w:rPr>
                <w:b/>
                <w:bCs/>
                <w:sz w:val="20"/>
                <w:szCs w:val="20"/>
              </w:rPr>
              <w:t>Модуль 2: тест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1F75" w14:textId="77777777" w:rsidR="002043FF" w:rsidRDefault="00000000">
            <w:r>
              <w:rPr>
                <w:color w:val="5A6384"/>
                <w:sz w:val="20"/>
                <w:szCs w:val="20"/>
              </w:rPr>
              <w:t>10 вопросов с проверкой и пояснением к каждому варианту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8846" w14:textId="77777777" w:rsidR="002043FF" w:rsidRDefault="00000000">
            <w:hyperlink r:id="rId23" w:anchor="m2-quiz" w:history="1">
              <w:r>
                <w:rPr>
                  <w:color w:val="2332C8"/>
                  <w:sz w:val="20"/>
                  <w:szCs w:val="20"/>
                  <w:u w:val="single"/>
                </w:rPr>
                <w:t>тест 2</w:t>
              </w:r>
            </w:hyperlink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A4D1" w14:textId="77777777" w:rsidR="002043FF" w:rsidRDefault="00000000">
            <w:hyperlink r:id="rId24" w:anchor="m2-quiz" w:history="1">
              <w:r>
                <w:rPr>
                  <w:color w:val="2332C8"/>
                  <w:sz w:val="20"/>
                  <w:szCs w:val="20"/>
                  <w:u w:val="single"/>
                </w:rPr>
                <w:t>тест 2</w:t>
              </w:r>
            </w:hyperlink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D963" w14:textId="77777777" w:rsidR="002043FF" w:rsidRDefault="00000000">
            <w:hyperlink r:id="rId25" w:anchor="m2-quiz" w:history="1">
              <w:r>
                <w:rPr>
                  <w:color w:val="2332C8"/>
                  <w:sz w:val="20"/>
                  <w:szCs w:val="20"/>
                  <w:u w:val="single"/>
                </w:rPr>
                <w:t>тест 2</w:t>
              </w:r>
            </w:hyperlink>
          </w:p>
        </w:tc>
      </w:tr>
      <w:tr w:rsidR="002043FF" w14:paraId="09C208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485E" w14:textId="77777777" w:rsidR="002043FF" w:rsidRDefault="00000000">
            <w:r>
              <w:rPr>
                <w:b/>
                <w:bCs/>
                <w:sz w:val="20"/>
                <w:szCs w:val="20"/>
              </w:rPr>
              <w:t>Модуль 2: задачи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3FC7" w14:textId="77777777" w:rsidR="002043FF" w:rsidRDefault="00000000">
            <w:r>
              <w:rPr>
                <w:color w:val="5A6384"/>
                <w:sz w:val="20"/>
                <w:szCs w:val="20"/>
              </w:rPr>
              <w:t>4 A, 4 B, 2 C, 2 «найди ошибку», эмпирическая; ввод ответа и проверка на странице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7210" w14:textId="77777777" w:rsidR="002043FF" w:rsidRDefault="00000000">
            <w:hyperlink r:id="rId26" w:anchor="m2-problems" w:history="1">
              <w:r>
                <w:rPr>
                  <w:color w:val="2332C8"/>
                  <w:sz w:val="20"/>
                  <w:szCs w:val="20"/>
                  <w:u w:val="single"/>
                </w:rPr>
                <w:t>задачи 2</w:t>
              </w:r>
            </w:hyperlink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8F34" w14:textId="77777777" w:rsidR="002043FF" w:rsidRDefault="00000000">
            <w:hyperlink r:id="rId27" w:anchor="m2-problems" w:history="1">
              <w:r>
                <w:rPr>
                  <w:color w:val="2332C8"/>
                  <w:sz w:val="20"/>
                  <w:szCs w:val="20"/>
                  <w:u w:val="single"/>
                </w:rPr>
                <w:t>задачи 2</w:t>
              </w:r>
            </w:hyperlink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8AFE" w14:textId="77777777" w:rsidR="002043FF" w:rsidRDefault="00000000">
            <w:hyperlink r:id="rId28" w:anchor="m2-problems" w:history="1">
              <w:r>
                <w:rPr>
                  <w:color w:val="2332C8"/>
                  <w:sz w:val="20"/>
                  <w:szCs w:val="20"/>
                  <w:u w:val="single"/>
                </w:rPr>
                <w:t>задачи 2</w:t>
              </w:r>
            </w:hyperlink>
          </w:p>
        </w:tc>
      </w:tr>
      <w:tr w:rsidR="002043FF" w14:paraId="1E7820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6C48" w14:textId="77777777" w:rsidR="002043FF" w:rsidRDefault="00000000">
            <w:r>
              <w:rPr>
                <w:b/>
                <w:bCs/>
                <w:sz w:val="20"/>
                <w:szCs w:val="20"/>
              </w:rPr>
              <w:t>Глоссарий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07C9" w14:textId="77777777" w:rsidR="002043FF" w:rsidRDefault="00000000">
            <w:r>
              <w:rPr>
                <w:color w:val="5A6384"/>
                <w:sz w:val="20"/>
                <w:szCs w:val="20"/>
              </w:rPr>
              <w:t>24 ключевых термина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66C9" w14:textId="77777777" w:rsidR="002043FF" w:rsidRDefault="00000000">
            <w:hyperlink r:id="rId29" w:anchor="glossary" w:history="1">
              <w:r>
                <w:rPr>
                  <w:color w:val="2332C8"/>
                  <w:sz w:val="20"/>
                  <w:szCs w:val="20"/>
                  <w:u w:val="single"/>
                </w:rPr>
                <w:t>глоссарий</w:t>
              </w:r>
            </w:hyperlink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12C6" w14:textId="77777777" w:rsidR="002043FF" w:rsidRDefault="00000000">
            <w:hyperlink r:id="rId30" w:anchor="glossary" w:history="1">
              <w:r>
                <w:rPr>
                  <w:color w:val="2332C8"/>
                  <w:sz w:val="20"/>
                  <w:szCs w:val="20"/>
                  <w:u w:val="single"/>
                </w:rPr>
                <w:t>глоссарий</w:t>
              </w:r>
            </w:hyperlink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0309" w14:textId="77777777" w:rsidR="002043FF" w:rsidRDefault="00000000">
            <w:hyperlink r:id="rId31" w:anchor="glossary" w:history="1">
              <w:r>
                <w:rPr>
                  <w:color w:val="2332C8"/>
                  <w:sz w:val="20"/>
                  <w:szCs w:val="20"/>
                  <w:u w:val="single"/>
                </w:rPr>
                <w:t>глоссарий</w:t>
              </w:r>
            </w:hyperlink>
          </w:p>
        </w:tc>
      </w:tr>
      <w:tr w:rsidR="002043FF" w14:paraId="0F3DEC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0E24" w14:textId="77777777" w:rsidR="002043FF" w:rsidRDefault="00000000">
            <w:r>
              <w:rPr>
                <w:b/>
                <w:bCs/>
                <w:sz w:val="20"/>
                <w:szCs w:val="20"/>
              </w:rPr>
              <w:t>Источники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2FFB" w14:textId="77777777" w:rsidR="002043FF" w:rsidRDefault="00000000">
            <w:r>
              <w:rPr>
                <w:color w:val="5A6384"/>
                <w:sz w:val="20"/>
                <w:szCs w:val="20"/>
              </w:rPr>
              <w:t>Литература из задания и примечание об использовании ИИ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6CCE" w14:textId="77777777" w:rsidR="002043FF" w:rsidRDefault="00000000">
            <w:hyperlink r:id="rId32" w:anchor="sources" w:history="1">
              <w:r>
                <w:rPr>
                  <w:color w:val="2332C8"/>
                  <w:sz w:val="20"/>
                  <w:szCs w:val="20"/>
                  <w:u w:val="single"/>
                </w:rPr>
                <w:t>источники</w:t>
              </w:r>
            </w:hyperlink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D7CA" w14:textId="77777777" w:rsidR="002043FF" w:rsidRDefault="00000000">
            <w:hyperlink r:id="rId33" w:anchor="sources" w:history="1">
              <w:r>
                <w:rPr>
                  <w:color w:val="2332C8"/>
                  <w:sz w:val="20"/>
                  <w:szCs w:val="20"/>
                  <w:u w:val="single"/>
                </w:rPr>
                <w:t>источники</w:t>
              </w:r>
            </w:hyperlink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single" w:sz="4" w:space="0" w:color="C9CE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4460" w14:textId="77777777" w:rsidR="002043FF" w:rsidRDefault="00000000">
            <w:hyperlink r:id="rId34" w:anchor="sources" w:history="1">
              <w:r>
                <w:rPr>
                  <w:color w:val="2332C8"/>
                  <w:sz w:val="20"/>
                  <w:szCs w:val="20"/>
                  <w:u w:val="single"/>
                </w:rPr>
                <w:t>источники</w:t>
              </w:r>
            </w:hyperlink>
          </w:p>
        </w:tc>
      </w:tr>
    </w:tbl>
    <w:p w14:paraId="55B5D4BF" w14:textId="77777777" w:rsidR="002043FF" w:rsidRDefault="00000000">
      <w:pPr>
        <w:spacing w:before="120"/>
      </w:pPr>
      <w:r>
        <w:rPr>
          <w:i/>
          <w:iCs/>
          <w:color w:val="5A6384"/>
          <w:sz w:val="18"/>
          <w:szCs w:val="18"/>
        </w:rPr>
        <w:lastRenderedPageBreak/>
        <w:t xml:space="preserve">Ссылки на разделы открывают нужную страницу сразу на выбранном языке. Если раздел не открылся, откройте главную ссылку и выберите его в оглавлении слева. Общая ссылка с выбором языка: </w:t>
      </w:r>
      <w:hyperlink r:id="rId35" w:history="1">
        <w:r>
          <w:rPr>
            <w:color w:val="2332C8"/>
            <w:sz w:val="20"/>
            <w:szCs w:val="20"/>
            <w:u w:val="single"/>
          </w:rPr>
          <w:t>https://bekashy.github.io/counting-steps/</w:t>
        </w:r>
      </w:hyperlink>
      <w:r>
        <w:rPr>
          <w:i/>
          <w:iCs/>
          <w:color w:val="5A6384"/>
          <w:sz w:val="18"/>
          <w:szCs w:val="18"/>
        </w:rPr>
        <w:t>.</w:t>
      </w:r>
    </w:p>
    <w:p w14:paraId="3BAF8F22" w14:textId="77777777" w:rsidR="002043FF" w:rsidRDefault="00000000">
      <w:pPr>
        <w:pStyle w:val="2"/>
      </w:pPr>
      <w:r>
        <w:t>Отчёт и материалы</w:t>
      </w:r>
    </w:p>
    <w:p w14:paraId="5912ECD5" w14:textId="1EFD579C" w:rsidR="002043FF" w:rsidRDefault="00000000">
      <w:pPr>
        <w:pStyle w:val="a4"/>
        <w:numPr>
          <w:ilvl w:val="0"/>
          <w:numId w:val="2"/>
        </w:numPr>
        <w:spacing w:after="80"/>
      </w:pPr>
      <w:r>
        <w:t xml:space="preserve">Отчёт (роли и вклад участников, использование ИИ, отзыв): </w:t>
      </w:r>
      <w:hyperlink r:id="rId42" w:history="1">
        <w:r>
          <w:rPr>
            <w:rStyle w:val="a5"/>
          </w:rPr>
          <w:t>Report_Counting_Steps.docx</w:t>
        </w:r>
      </w:hyperlink>
    </w:p>
    <w:p w14:paraId="46148D48" w14:textId="649DB6C3" w:rsidR="002043FF" w:rsidRDefault="00000000">
      <w:pPr>
        <w:pStyle w:val="a4"/>
        <w:numPr>
          <w:ilvl w:val="0"/>
          <w:numId w:val="2"/>
        </w:numPr>
        <w:spacing w:after="80"/>
      </w:pPr>
      <w:r>
        <w:t xml:space="preserve">Таблица задач (кто что делал и к какому сроку): </w:t>
      </w:r>
      <w:hyperlink r:id="rId36" w:history="1">
        <w:r w:rsidR="00A72B21">
          <w:rPr>
            <w:rStyle w:val="a5"/>
          </w:rPr>
          <w:t>tracker_Counting_Steps.xlsx</w:t>
        </w:r>
      </w:hyperlink>
    </w:p>
    <w:p w14:paraId="1D7CDE32" w14:textId="77777777" w:rsidR="002043FF" w:rsidRDefault="00000000">
      <w:pPr>
        <w:pStyle w:val="2"/>
      </w:pPr>
      <w:r>
        <w:t>Код и проверка</w:t>
      </w:r>
    </w:p>
    <w:p w14:paraId="5A64F23D" w14:textId="77777777" w:rsidR="002043FF" w:rsidRDefault="00000000">
      <w:pPr>
        <w:pStyle w:val="a4"/>
        <w:numPr>
          <w:ilvl w:val="0"/>
          <w:numId w:val="2"/>
        </w:numPr>
        <w:spacing w:after="80"/>
      </w:pPr>
      <w:r>
        <w:t xml:space="preserve">Эмпирическая часть, Python-скрипты со счётчиками операций и графиками (файл </w:t>
      </w:r>
      <w:r>
        <w:rPr>
          <w:rFonts w:ascii="Consolas" w:eastAsia="Consolas" w:hAnsi="Consolas" w:cs="Consolas"/>
          <w:sz w:val="20"/>
          <w:szCs w:val="20"/>
        </w:rPr>
        <w:t>empirical_tasks.py</w:t>
      </w:r>
      <w:r>
        <w:t xml:space="preserve">): </w:t>
      </w:r>
      <w:hyperlink r:id="rId37" w:history="1">
        <w:r>
          <w:rPr>
            <w:color w:val="2332C8"/>
            <w:sz w:val="20"/>
            <w:szCs w:val="20"/>
            <w:u w:val="single"/>
          </w:rPr>
          <w:t>code/empirical_tasks.py</w:t>
        </w:r>
      </w:hyperlink>
    </w:p>
    <w:p w14:paraId="6DADF256" w14:textId="77777777" w:rsidR="002043FF" w:rsidRDefault="00000000">
      <w:pPr>
        <w:pStyle w:val="a4"/>
        <w:numPr>
          <w:ilvl w:val="0"/>
          <w:numId w:val="2"/>
        </w:numPr>
        <w:spacing w:after="80"/>
      </w:pPr>
      <w:r>
        <w:t xml:space="preserve">Автоматическая проверка ответов и формул (файл </w:t>
      </w:r>
      <w:r>
        <w:rPr>
          <w:rFonts w:ascii="Consolas" w:eastAsia="Consolas" w:hAnsi="Consolas" w:cs="Consolas"/>
          <w:sz w:val="20"/>
          <w:szCs w:val="20"/>
        </w:rPr>
        <w:t>verify_answers.py</w:t>
      </w:r>
      <w:r>
        <w:t xml:space="preserve">): </w:t>
      </w:r>
      <w:hyperlink r:id="rId38" w:history="1">
        <w:r>
          <w:rPr>
            <w:color w:val="2332C8"/>
            <w:sz w:val="20"/>
            <w:szCs w:val="20"/>
            <w:u w:val="single"/>
          </w:rPr>
          <w:t>code/verify_answers.py</w:t>
        </w:r>
      </w:hyperlink>
    </w:p>
    <w:p w14:paraId="4536C7D3" w14:textId="77777777" w:rsidR="002043FF" w:rsidRDefault="00000000">
      <w:pPr>
        <w:pStyle w:val="a4"/>
        <w:numPr>
          <w:ilvl w:val="0"/>
          <w:numId w:val="2"/>
        </w:numPr>
        <w:spacing w:after="80"/>
      </w:pPr>
      <w:r>
        <w:t xml:space="preserve">Репозиторий с исходниками сайта: </w:t>
      </w:r>
      <w:hyperlink r:id="rId39" w:history="1">
        <w:r>
          <w:rPr>
            <w:color w:val="2332C8"/>
            <w:sz w:val="20"/>
            <w:szCs w:val="20"/>
            <w:u w:val="single"/>
          </w:rPr>
          <w:t>https://github.com/bekashy/counting-steps</w:t>
        </w:r>
      </w:hyperlink>
    </w:p>
    <w:p w14:paraId="619CC9C9" w14:textId="77777777" w:rsidR="002043FF" w:rsidRDefault="00000000">
      <w:pPr>
        <w:pStyle w:val="a4"/>
        <w:numPr>
          <w:ilvl w:val="0"/>
          <w:numId w:val="2"/>
        </w:numPr>
        <w:spacing w:after="80"/>
      </w:pPr>
      <w:r>
        <w:t xml:space="preserve">Запуск: </w:t>
      </w: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empirical_tasks.py 1</w:t>
      </w:r>
      <w:r>
        <w:t xml:space="preserve"> и </w:t>
      </w: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empirical_tasks.py 2</w:t>
      </w:r>
      <w:r>
        <w:t xml:space="preserve">; с ключом </w:t>
      </w:r>
      <w:r>
        <w:rPr>
          <w:rFonts w:ascii="Consolas" w:eastAsia="Consolas" w:hAnsi="Consolas" w:cs="Consolas"/>
          <w:sz w:val="20"/>
          <w:szCs w:val="20"/>
        </w:rPr>
        <w:t>--</w:t>
      </w:r>
      <w:proofErr w:type="spellStart"/>
      <w:r>
        <w:rPr>
          <w:rFonts w:ascii="Consolas" w:eastAsia="Consolas" w:hAnsi="Consolas" w:cs="Consolas"/>
          <w:sz w:val="20"/>
          <w:szCs w:val="20"/>
        </w:rPr>
        <w:t>plot</w:t>
      </w:r>
      <w:proofErr w:type="spellEnd"/>
      <w:r>
        <w:t xml:space="preserve"> сохраняет графики (нужен </w:t>
      </w:r>
      <w:proofErr w:type="spellStart"/>
      <w:r>
        <w:t>matplotlib</w:t>
      </w:r>
      <w:proofErr w:type="spellEnd"/>
      <w:r>
        <w:t>). В конце печатается «ALL CHECKS PASSED».</w:t>
      </w:r>
    </w:p>
    <w:sectPr w:rsidR="002043F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4102"/>
    <w:multiLevelType w:val="hybridMultilevel"/>
    <w:tmpl w:val="66AE995C"/>
    <w:lvl w:ilvl="0" w:tplc="FEFCD1AC">
      <w:start w:val="1"/>
      <w:numFmt w:val="bullet"/>
      <w:lvlText w:val="–"/>
      <w:lvlJc w:val="left"/>
      <w:pPr>
        <w:ind w:left="540" w:hanging="270"/>
      </w:pPr>
      <w:rPr>
        <w:color w:val="2332C8"/>
      </w:rPr>
    </w:lvl>
    <w:lvl w:ilvl="1" w:tplc="3B4431A6">
      <w:numFmt w:val="decimal"/>
      <w:lvlText w:val=""/>
      <w:lvlJc w:val="left"/>
    </w:lvl>
    <w:lvl w:ilvl="2" w:tplc="1E26FD1E">
      <w:numFmt w:val="decimal"/>
      <w:lvlText w:val=""/>
      <w:lvlJc w:val="left"/>
    </w:lvl>
    <w:lvl w:ilvl="3" w:tplc="EDEE6CA2">
      <w:numFmt w:val="decimal"/>
      <w:lvlText w:val=""/>
      <w:lvlJc w:val="left"/>
    </w:lvl>
    <w:lvl w:ilvl="4" w:tplc="21C8577A">
      <w:numFmt w:val="decimal"/>
      <w:lvlText w:val=""/>
      <w:lvlJc w:val="left"/>
    </w:lvl>
    <w:lvl w:ilvl="5" w:tplc="77547746">
      <w:numFmt w:val="decimal"/>
      <w:lvlText w:val=""/>
      <w:lvlJc w:val="left"/>
    </w:lvl>
    <w:lvl w:ilvl="6" w:tplc="58F63EC2">
      <w:numFmt w:val="decimal"/>
      <w:lvlText w:val=""/>
      <w:lvlJc w:val="left"/>
    </w:lvl>
    <w:lvl w:ilvl="7" w:tplc="0630AEAA">
      <w:numFmt w:val="decimal"/>
      <w:lvlText w:val=""/>
      <w:lvlJc w:val="left"/>
    </w:lvl>
    <w:lvl w:ilvl="8" w:tplc="656EA1BE">
      <w:numFmt w:val="decimal"/>
      <w:lvlText w:val=""/>
      <w:lvlJc w:val="left"/>
    </w:lvl>
  </w:abstractNum>
  <w:abstractNum w:abstractNumId="1" w15:restartNumberingAfterBreak="0">
    <w:nsid w:val="5E26271D"/>
    <w:multiLevelType w:val="hybridMultilevel"/>
    <w:tmpl w:val="728C002E"/>
    <w:lvl w:ilvl="0" w:tplc="21727608" w:tentative="1">
      <w:start w:val="1"/>
      <w:numFmt w:val="bullet"/>
      <w:lvlText w:val="●"/>
      <w:lvlJc w:val="left"/>
      <w:pPr>
        <w:ind w:left="720" w:hanging="360"/>
      </w:pPr>
    </w:lvl>
    <w:lvl w:ilvl="1" w:tplc="6AFA8206" w:tentative="1">
      <w:start w:val="1"/>
      <w:numFmt w:val="bullet"/>
      <w:lvlText w:val="○"/>
      <w:lvlJc w:val="left"/>
      <w:pPr>
        <w:ind w:left="1440" w:hanging="360"/>
      </w:pPr>
    </w:lvl>
    <w:lvl w:ilvl="2" w:tplc="B49C4D86" w:tentative="1">
      <w:start w:val="1"/>
      <w:numFmt w:val="bullet"/>
      <w:lvlText w:val="■"/>
      <w:lvlJc w:val="left"/>
      <w:pPr>
        <w:ind w:left="2160" w:hanging="360"/>
      </w:pPr>
    </w:lvl>
    <w:lvl w:ilvl="3" w:tplc="7A28F1D0" w:tentative="1">
      <w:start w:val="1"/>
      <w:numFmt w:val="bullet"/>
      <w:lvlText w:val="●"/>
      <w:lvlJc w:val="left"/>
      <w:pPr>
        <w:ind w:left="2880" w:hanging="360"/>
      </w:pPr>
    </w:lvl>
    <w:lvl w:ilvl="4" w:tplc="6D306718" w:tentative="1">
      <w:start w:val="1"/>
      <w:numFmt w:val="bullet"/>
      <w:lvlText w:val="○"/>
      <w:lvlJc w:val="left"/>
      <w:pPr>
        <w:ind w:left="3600" w:hanging="360"/>
      </w:pPr>
    </w:lvl>
    <w:lvl w:ilvl="5" w:tplc="81B8E786" w:tentative="1">
      <w:start w:val="1"/>
      <w:numFmt w:val="bullet"/>
      <w:lvlText w:val="■"/>
      <w:lvlJc w:val="left"/>
      <w:pPr>
        <w:ind w:left="4320" w:hanging="360"/>
      </w:pPr>
    </w:lvl>
    <w:lvl w:ilvl="6" w:tplc="A34E620C" w:tentative="1">
      <w:start w:val="1"/>
      <w:numFmt w:val="bullet"/>
      <w:lvlText w:val="●"/>
      <w:lvlJc w:val="left"/>
      <w:pPr>
        <w:ind w:left="5040" w:hanging="360"/>
      </w:pPr>
    </w:lvl>
    <w:lvl w:ilvl="7" w:tplc="D3643470" w:tentative="1">
      <w:start w:val="1"/>
      <w:numFmt w:val="bullet"/>
      <w:lvlText w:val="●"/>
      <w:lvlJc w:val="left"/>
      <w:pPr>
        <w:ind w:left="5760" w:hanging="360"/>
      </w:pPr>
    </w:lvl>
    <w:lvl w:ilvl="8" w:tplc="F378E1A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00122599">
    <w:abstractNumId w:val="1"/>
    <w:lvlOverride w:ilvl="0">
      <w:startOverride w:val="1"/>
    </w:lvlOverride>
  </w:num>
  <w:num w:numId="2" w16cid:durableId="1180312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3FF"/>
    <w:rsid w:val="002043FF"/>
    <w:rsid w:val="00724D68"/>
    <w:rsid w:val="00A72B21"/>
    <w:rsid w:val="00C52326"/>
    <w:rsid w:val="00E8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D8C86"/>
  <w15:docId w15:val="{22D9E8F9-469D-4D53-AA5E-AF8B4CCE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34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32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hyperlink" Target="https://bekashy.github.io/counting-steps/en/" TargetMode="External"/><Relationship Id="rId18" Type="http://schemas.openxmlformats.org/officeDocument/2006/relationships/hyperlink" Target="https://bekashy.github.io/counting-steps/kk/" TargetMode="External"/><Relationship Id="rId26" Type="http://schemas.openxmlformats.org/officeDocument/2006/relationships/hyperlink" Target="https://bekashy.github.io/counting-steps/ru/" TargetMode="External"/><Relationship Id="rId39" Type="http://schemas.openxmlformats.org/officeDocument/2006/relationships/hyperlink" Target="https://github.com/bekashy/counting-steps" TargetMode="External"/><Relationship Id="rId21" Type="http://schemas.openxmlformats.org/officeDocument/2006/relationships/hyperlink" Target="https://bekashy.github.io/counting-steps/kk/" TargetMode="External"/><Relationship Id="rId34" Type="http://schemas.openxmlformats.org/officeDocument/2006/relationships/hyperlink" Target="https://bekashy.github.io/counting-steps/en/" TargetMode="External"/><Relationship Id="rId7" Type="http://schemas.openxmlformats.org/officeDocument/2006/relationships/hyperlink" Target="https://bekashy.github.io/counting-steps/e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ekashy.github.io/counting-steps/en/" TargetMode="External"/><Relationship Id="rId20" Type="http://schemas.openxmlformats.org/officeDocument/2006/relationships/hyperlink" Target="https://bekashy.github.io/counting-steps/ru/" TargetMode="External"/><Relationship Id="rId29" Type="http://schemas.openxmlformats.org/officeDocument/2006/relationships/hyperlink" Target="https://bekashy.github.io/counting-steps/ru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ekashy.github.io/counting-steps/kk/" TargetMode="External"/><Relationship Id="rId11" Type="http://schemas.openxmlformats.org/officeDocument/2006/relationships/hyperlink" Target="https://bekashy.github.io/counting-steps/ru/" TargetMode="External"/><Relationship Id="rId24" Type="http://schemas.openxmlformats.org/officeDocument/2006/relationships/hyperlink" Target="https://bekashy.github.io/counting-steps/kk/" TargetMode="External"/><Relationship Id="rId32" Type="http://schemas.openxmlformats.org/officeDocument/2006/relationships/hyperlink" Target="https://bekashy.github.io/counting-steps/ru/" TargetMode="External"/><Relationship Id="rId37" Type="http://schemas.openxmlformats.org/officeDocument/2006/relationships/hyperlink" Target="https://github.com/bekashy/counting-steps/blob/main/code/empirical_tasks.py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bekashy.github.io/counting-steps/ru/" TargetMode="External"/><Relationship Id="rId15" Type="http://schemas.openxmlformats.org/officeDocument/2006/relationships/hyperlink" Target="https://bekashy.github.io/counting-steps/kk/" TargetMode="External"/><Relationship Id="rId23" Type="http://schemas.openxmlformats.org/officeDocument/2006/relationships/hyperlink" Target="https://bekashy.github.io/counting-steps/ru/" TargetMode="External"/><Relationship Id="rId28" Type="http://schemas.openxmlformats.org/officeDocument/2006/relationships/hyperlink" Target="https://bekashy.github.io/counting-steps/en/" TargetMode="External"/><Relationship Id="rId36" Type="http://schemas.openxmlformats.org/officeDocument/2006/relationships/hyperlink" Target="https://github.com/bekashy/counting-steps/blob/main/tracker_Counting_Steps.xlsx" TargetMode="External"/><Relationship Id="rId10" Type="http://schemas.openxmlformats.org/officeDocument/2006/relationships/hyperlink" Target="https://bekashy.github.io/counting-steps/en/" TargetMode="External"/><Relationship Id="rId19" Type="http://schemas.openxmlformats.org/officeDocument/2006/relationships/hyperlink" Target="https://bekashy.github.io/counting-steps/en/" TargetMode="External"/><Relationship Id="rId31" Type="http://schemas.openxmlformats.org/officeDocument/2006/relationships/hyperlink" Target="https://bekashy.github.io/counting-steps/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kashy.github.io/counting-steps/kk/" TargetMode="External"/><Relationship Id="rId14" Type="http://schemas.openxmlformats.org/officeDocument/2006/relationships/hyperlink" Target="https://bekashy.github.io/counting-steps/ru/" TargetMode="External"/><Relationship Id="rId22" Type="http://schemas.openxmlformats.org/officeDocument/2006/relationships/hyperlink" Target="https://bekashy.github.io/counting-steps/en/" TargetMode="External"/><Relationship Id="rId27" Type="http://schemas.openxmlformats.org/officeDocument/2006/relationships/hyperlink" Target="https://bekashy.github.io/counting-steps/kk/" TargetMode="External"/><Relationship Id="rId30" Type="http://schemas.openxmlformats.org/officeDocument/2006/relationships/hyperlink" Target="https://bekashy.github.io/counting-steps/kk/" TargetMode="External"/><Relationship Id="rId35" Type="http://schemas.openxmlformats.org/officeDocument/2006/relationships/hyperlink" Target="https://bekashy.github.io/counting-steps/" TargetMode="External"/><Relationship Id="rId8" Type="http://schemas.openxmlformats.org/officeDocument/2006/relationships/hyperlink" Target="https://bekashy.github.io/counting-steps/ru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ekashy.github.io/counting-steps/kk/" TargetMode="External"/><Relationship Id="rId17" Type="http://schemas.openxmlformats.org/officeDocument/2006/relationships/hyperlink" Target="https://bekashy.github.io/counting-steps/ru/" TargetMode="External"/><Relationship Id="rId25" Type="http://schemas.openxmlformats.org/officeDocument/2006/relationships/hyperlink" Target="https://bekashy.github.io/counting-steps/en/" TargetMode="External"/><Relationship Id="rId33" Type="http://schemas.openxmlformats.org/officeDocument/2006/relationships/hyperlink" Target="https://bekashy.github.io/counting-steps/kk/" TargetMode="External"/><Relationship Id="rId38" Type="http://schemas.openxmlformats.org/officeDocument/2006/relationships/hyperlink" Target="https://github.com/bekashy/counting-steps/blob/main/code/verify_answers.py" TargetMode="External"/><Relationship Id="rId42" Type="http://schemas.openxmlformats.org/officeDocument/2006/relationships/hyperlink" Target="https://github.com/bekashy/counting-steps/blob/main/Report_Counting_Step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Сансызбай Бейімбет Берікбайұлы</cp:lastModifiedBy>
  <cp:revision>7</cp:revision>
  <dcterms:created xsi:type="dcterms:W3CDTF">2026-10-22T09:57:00Z</dcterms:created>
  <dcterms:modified xsi:type="dcterms:W3CDTF">2026-10-22T14:50:00Z</dcterms:modified>
</cp:coreProperties>
</file>