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Borders>
          <w:top w:val="nil"/>
          <w:left w:val="nil"/>
          <w:bottom w:val="nil"/>
          <w:right w:val="nil"/>
          <w:insideH w:val="nil"/>
          <w:insideV w:val="nil"/>
        </w:tblBorders>
      </w:tblPr>
      <w:tblGrid>
        <w:gridCol w:w="10206"/>
      </w:tblGrid>
      <w:tr>
        <w:tc>
          <w:tcPr>
            <w:tcW w:type="dxa" w:w="10206"/>
            <w:shd w:val="clear" w:fill="8E2F3C"/>
            <w:tcBorders>
              <w:top w:val="single" w:sz="2" w:space="0" w:color="8E2F3C"/>
              <w:left w:val="single" w:sz="2" w:space="0" w:color="8E2F3C"/>
              <w:bottom w:val="single" w:sz="2" w:space="0" w:color="8E2F3C"/>
              <w:right w:val="single" w:sz="2" w:space="0" w:color="8E2F3C"/>
            </w:tcBorders>
            <w:tcMar>
              <w:top w:w="120" w:type="dxa"/>
              <w:left w:w="140" w:type="dxa"/>
              <w:bottom w:w="120" w:type="dxa"/>
              <w:right w:w="140" w:type="dxa"/>
            </w:tcMar>
          </w:tcPr>
          <w:p>
            <w:pPr>
              <w:spacing w:before="0" w:after="0" w:line="259" w:lineRule="auto"/>
            </w:pPr>
            <w:r/>
            <w:r>
              <w:rPr>
                <w:rFonts w:ascii="Sylfaen" w:hAnsi="Sylfaen" w:cs="Sylfaen" w:eastAsia="Sylfaen"/>
                <w:b/>
                <w:i w:val="0"/>
                <w:color w:val="FFFFFF"/>
                <w:sz w:val="22"/>
              </w:rPr>
              <w:t>მათემატიკა  ·  V კლასი</w:t>
            </w:r>
          </w:p>
          <w:p>
            <w:pPr>
              <w:spacing w:before="40" w:after="0" w:line="259" w:lineRule="auto"/>
            </w:pPr>
            <w:r>
              <w:rPr>
                <w:rFonts w:ascii="Sylfaen" w:hAnsi="Sylfaen" w:cs="Sylfaen" w:eastAsia="Sylfaen"/>
                <w:b/>
                <w:i w:val="0"/>
                <w:color w:val="FFFFFF"/>
                <w:sz w:val="44"/>
              </w:rPr>
              <w:t>საგაკვეთილო გეგმა</w:t>
            </w:r>
          </w:p>
          <w:p>
            <w:pPr>
              <w:spacing w:before="40" w:after="0" w:line="259" w:lineRule="auto"/>
            </w:pPr>
            <w:r>
              <w:rPr>
                <w:rFonts w:ascii="Sylfaen" w:hAnsi="Sylfaen" w:cs="Sylfaen" w:eastAsia="Sylfaen"/>
                <w:b w:val="0"/>
                <w:i w:val="0"/>
                <w:color w:val="FFE4C4"/>
                <w:sz w:val="24"/>
              </w:rPr>
              <w:t>გამრავლების თვისებები  ·  40 წუთი</w:t>
            </w:r>
          </w:p>
        </w:tc>
      </w:tr>
    </w:tbl>
    <w:p>
      <w:pPr>
        <w:spacing w:before="0" w:after="120" w:line="259" w:lineRule="auto"/>
      </w:pPr>
    </w:p>
    <w:tbl>
      <w:tblPr>
        <w:tblW w:type="pct" w:w="5000"/>
        <w:tblLayout w:type="fixed"/>
        <w:tblLook w:firstColumn="1" w:firstRow="1" w:lastColumn="0" w:lastRow="0" w:noHBand="0" w:noVBand="1" w:val="04A0"/>
        <w:tblBorders>
          <w:top w:val="nil"/>
          <w:left w:val="nil"/>
          <w:bottom w:val="nil"/>
          <w:right w:val="nil"/>
          <w:insideH w:val="nil"/>
          <w:insideV w:val="nil"/>
        </w:tblBorders>
      </w:tblPr>
      <w:tblGrid>
        <w:gridCol w:w="2381"/>
        <w:gridCol w:w="7597"/>
      </w:tblGrid>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თემა</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ნატურალური რიცხვების გამრავლება. გამრავლების თვისებები</w:t>
            </w:r>
          </w:p>
        </w:tc>
      </w:tr>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სახელმძღვანელო</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გვ. 56–57</w:t>
            </w:r>
          </w:p>
        </w:tc>
      </w:tr>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დრო</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40 წუთი</w:t>
            </w:r>
          </w:p>
        </w:tc>
      </w:tr>
    </w:tbl>
    <w:p>
      <w:pPr>
        <w:spacing w:before="240" w:after="80" w:line="259" w:lineRule="auto"/>
      </w:pPr>
      <w:r>
        <w:rPr>
          <w:rFonts w:ascii="Sylfaen" w:hAnsi="Sylfaen" w:cs="Sylfaen" w:eastAsia="Sylfaen"/>
          <w:b/>
          <w:i w:val="0"/>
          <w:color w:val="8E2F3C"/>
          <w:sz w:val="28"/>
        </w:rPr>
        <w:t>მიზანი</w:t>
      </w:r>
    </w:p>
    <w:p>
      <w:pPr>
        <w:spacing w:before="0" w:after="120" w:line="269" w:lineRule="auto"/>
      </w:pPr>
      <w:r>
        <w:rPr>
          <w:rFonts w:ascii="Sylfaen" w:hAnsi="Sylfaen" w:cs="Sylfaen" w:eastAsia="Sylfaen"/>
          <w:b w:val="0"/>
          <w:i w:val="0"/>
          <w:color w:val="1C2430"/>
          <w:sz w:val="24"/>
        </w:rPr>
        <w:t>მოსწავლემ ამოიცნოს გამრავლების სამი თვისება — გადანაცვლებადობა, ჯუფთებადობა და განრიგებადობა — ჩაწეროს ისინი ასოთი და გაარჩიოს გამოსახულება, ტოლობა და უტოლობა. ერთზე და ნულზე გამრავლება ცალკე დგას, სამ თვისებაში არ შედის.</w:t>
      </w:r>
    </w:p>
    <w:p>
      <w:pPr>
        <w:spacing w:before="240" w:after="80" w:line="259" w:lineRule="auto"/>
      </w:pPr>
      <w:r>
        <w:rPr>
          <w:rFonts w:ascii="Sylfaen" w:hAnsi="Sylfaen" w:cs="Sylfaen" w:eastAsia="Sylfaen"/>
          <w:b/>
          <w:i w:val="0"/>
          <w:color w:val="8E2F3C"/>
          <w:sz w:val="28"/>
        </w:rPr>
        <w:t>როგორ მიდის</w:t>
      </w:r>
    </w:p>
    <w:p>
      <w:pPr>
        <w:spacing w:before="0" w:after="120" w:line="269" w:lineRule="auto"/>
      </w:pPr>
      <w:r>
        <w:rPr>
          <w:rFonts w:ascii="Sylfaen" w:hAnsi="Sylfaen" w:cs="Sylfaen" w:eastAsia="Sylfaen"/>
          <w:b w:val="0"/>
          <w:i w:val="0"/>
          <w:color w:val="1C2430"/>
          <w:sz w:val="24"/>
        </w:rPr>
        <w:t>თვისებას ჯერ წყვილი ხედავს ორი ანგარიშის შედარებით და თავისი სიტყვით ამბობს, რა არ შეიცვალა. სახელი დაფაზე მერე ჩნდება. სლაიდზე პასუხი და თვისების სახელი დახურულია, სანამ წყვილი არ იტყვის. ქულა არ იწერება. უკუკავშირი საქმეზეა: რა გამოუვიდა და სად აერია.</w:t>
      </w:r>
    </w:p>
    <w:p>
      <w:pPr>
        <w:spacing w:before="240" w:after="80" w:line="259" w:lineRule="auto"/>
      </w:pPr>
      <w:r>
        <w:rPr>
          <w:rFonts w:ascii="Sylfaen" w:hAnsi="Sylfaen" w:cs="Sylfaen" w:eastAsia="Sylfaen"/>
          <w:b/>
          <w:i w:val="0"/>
          <w:color w:val="8E2F3C"/>
          <w:sz w:val="28"/>
        </w:rPr>
        <w:t>წინარე ცოდნა</w:t>
      </w:r>
    </w:p>
    <w:p>
      <w:pPr>
        <w:spacing w:before="0" w:after="120" w:line="269" w:lineRule="auto"/>
      </w:pPr>
      <w:r>
        <w:rPr>
          <w:rFonts w:ascii="Sylfaen" w:hAnsi="Sylfaen" w:cs="Sylfaen" w:eastAsia="Sylfaen"/>
          <w:b w:val="0"/>
          <w:i w:val="0"/>
          <w:color w:val="1C2430"/>
          <w:sz w:val="24"/>
        </w:rPr>
        <w:t>დაფაზე ორი ჩანაწერია: 4+4+4 და 3·4. ჰეტეროგენული წყვილი ეუბნება ერთმანეთს, რომელი უფრო მოკლეა და რატომ. ვინც ჩერდება, სამჯერ ოთხ თითს ითვლის. აქ ჩანს, ვინ ხედავს გამრავლებას განმეორებით შეკრებად.</w:t>
      </w:r>
    </w:p>
    <w:p>
      <w:pPr>
        <w:spacing w:before="240" w:after="80" w:line="259" w:lineRule="auto"/>
      </w:pPr>
      <w:r>
        <w:rPr>
          <w:rFonts w:ascii="Sylfaen" w:hAnsi="Sylfaen" w:cs="Sylfaen" w:eastAsia="Sylfaen"/>
          <w:b/>
          <w:i w:val="0"/>
          <w:color w:val="8E2F3C"/>
          <w:sz w:val="28"/>
        </w:rPr>
        <w:t>ამოცანა</w:t>
      </w:r>
    </w:p>
    <w:p>
      <w:pPr>
        <w:spacing w:before="0" w:after="120" w:line="269" w:lineRule="auto"/>
      </w:pPr>
      <w:r>
        <w:rPr>
          <w:rFonts w:ascii="Sylfaen" w:hAnsi="Sylfaen" w:cs="Sylfaen" w:eastAsia="Sylfaen"/>
          <w:b w:val="0"/>
          <w:i w:val="0"/>
          <w:color w:val="1C2430"/>
          <w:sz w:val="24"/>
        </w:rPr>
        <w:t>კითხვა დაფაზე: „ხუთი მოსწავლიდან თითოეულს 6 რვეული აქვს. სულ რამდენი რვეულია?“ წყვილები ორ გზას ეძებენ. ერთი კრებს 6+6+6+6+6, მეორე წერს 5·6. ორივე 30-ია. ერთი მოსწავლე ხმამაღლა კითხულობს 5·6=30-ს და ასახელებს მამრავლსა და ნამრავლს. ეს ტოლობა დაფაზე რჩება.</w:t>
      </w:r>
    </w:p>
    <w:p>
      <w:pPr>
        <w:spacing w:before="240" w:after="80" w:line="259" w:lineRule="auto"/>
      </w:pPr>
      <w:r>
        <w:rPr>
          <w:rFonts w:ascii="Sylfaen" w:hAnsi="Sylfaen" w:cs="Sylfaen" w:eastAsia="Sylfaen"/>
          <w:b/>
          <w:i w:val="0"/>
          <w:color w:val="8E2F3C"/>
          <w:sz w:val="28"/>
        </w:rPr>
        <w:t>გადანაცვლებადობის თვისება</w:t>
      </w:r>
    </w:p>
    <w:p>
      <w:pPr>
        <w:spacing w:before="0" w:after="120" w:line="269" w:lineRule="auto"/>
      </w:pPr>
      <w:r>
        <w:rPr>
          <w:rFonts w:ascii="Sylfaen" w:hAnsi="Sylfaen" w:cs="Sylfaen" w:eastAsia="Sylfaen"/>
          <w:b w:val="0"/>
          <w:i w:val="0"/>
          <w:color w:val="1C2430"/>
          <w:sz w:val="24"/>
        </w:rPr>
        <w:t>მეზობელი წყვილები იყოფიან: ერთი ითვლის 6·5-ს, მეორე 5·6-ს. ნამრავლი იგივეა, 30. წყვილი ამბობს, რა არ შეიცვალა. მერე ერქმევა სახელი — გადანაცვლებადობის თვისება — და იწერება a·b=b·a. სურვილისამებრ ორი მოსწავლე ადგილსაც იცვლის, ნამრავლი ისევ 30 რჩება.</w:t>
      </w:r>
    </w:p>
    <w:p>
      <w:pPr>
        <w:spacing w:before="240" w:after="80" w:line="259" w:lineRule="auto"/>
      </w:pPr>
      <w:r>
        <w:rPr>
          <w:rFonts w:ascii="Sylfaen" w:hAnsi="Sylfaen" w:cs="Sylfaen" w:eastAsia="Sylfaen"/>
          <w:b/>
          <w:i w:val="0"/>
          <w:color w:val="8E2F3C"/>
          <w:sz w:val="28"/>
        </w:rPr>
        <w:t>ერთი და ნული</w:t>
      </w:r>
    </w:p>
    <w:p>
      <w:pPr>
        <w:spacing w:before="0" w:after="120" w:line="269" w:lineRule="auto"/>
      </w:pPr>
      <w:r>
        <w:rPr>
          <w:rFonts w:ascii="Sylfaen" w:hAnsi="Sylfaen" w:cs="Sylfaen" w:eastAsia="Sylfaen"/>
          <w:b w:val="0"/>
          <w:i w:val="0"/>
          <w:color w:val="1C2430"/>
          <w:sz w:val="24"/>
        </w:rPr>
        <w:t>ეს კერძო შემთხვევაა, სამი თვისებიდან არც ერთი. ჯერ გამოიცნონ, მერე შეამოწმონ: 7·1=7, 8·1=8; 7·0=0, 9·0=0. კლასი ერთად ამბობს სრულ წინადადებას: ერთზე გამრავლება რიცხვს არ ცვლის. ნულზე გამრავლება ნულს იძლევა, ამიტომ 0·a=0, რაც არ უნდა იყოს a.</w:t>
      </w:r>
    </w:p>
    <w:p>
      <w:pPr>
        <w:spacing w:before="240" w:after="80" w:line="259" w:lineRule="auto"/>
      </w:pPr>
      <w:r>
        <w:rPr>
          <w:rFonts w:ascii="Sylfaen" w:hAnsi="Sylfaen" w:cs="Sylfaen" w:eastAsia="Sylfaen"/>
          <w:b/>
          <w:i w:val="0"/>
          <w:color w:val="8E2F3C"/>
          <w:sz w:val="28"/>
        </w:rPr>
        <w:t>ჯუფთებადობის თვისება</w:t>
      </w:r>
    </w:p>
    <w:p>
      <w:pPr>
        <w:spacing w:before="0" w:after="120" w:line="269" w:lineRule="auto"/>
      </w:pPr>
      <w:r>
        <w:rPr>
          <w:rFonts w:ascii="Sylfaen" w:hAnsi="Sylfaen" w:cs="Sylfaen" w:eastAsia="Sylfaen"/>
          <w:b w:val="0"/>
          <w:i w:val="0"/>
          <w:color w:val="1C2430"/>
          <w:sz w:val="24"/>
        </w:rPr>
        <w:t>კლასი ორ ნაწილად იყოფა. ერთი მხარე ითვლის (3·4)·5=12·5=60, მეორე 3·(4·5)=3·20=60. მოსწავლეები ამბობენ, რომ ფრჩხილის ადგილმა ნამრავლი არ შეცვალა. სახელი: ჯუფთებადობის თვისება. ჩანაწერი: (a·b)·c=a·(b·c). ერთი მაგალითი საკმარისია.</w:t>
      </w:r>
    </w:p>
    <w:p>
      <w:pPr>
        <w:spacing w:before="240" w:after="80" w:line="259" w:lineRule="auto"/>
      </w:pPr>
      <w:r>
        <w:rPr>
          <w:rFonts w:ascii="Sylfaen" w:hAnsi="Sylfaen" w:cs="Sylfaen" w:eastAsia="Sylfaen"/>
          <w:b/>
          <w:i w:val="0"/>
          <w:color w:val="8E2F3C"/>
          <w:sz w:val="28"/>
        </w:rPr>
        <w:t>განრიგებადობის თვისება</w:t>
      </w:r>
    </w:p>
    <w:p>
      <w:pPr>
        <w:spacing w:before="0" w:after="120" w:line="269" w:lineRule="auto"/>
      </w:pPr>
      <w:r>
        <w:rPr>
          <w:rFonts w:ascii="Sylfaen" w:hAnsi="Sylfaen" w:cs="Sylfaen" w:eastAsia="Sylfaen"/>
          <w:b w:val="0"/>
          <w:i w:val="0"/>
          <w:color w:val="1C2430"/>
          <w:sz w:val="24"/>
        </w:rPr>
        <w:t>ახალი ამოცანა: ხუთ ყუთში თითოში 9 წითელი და 4 ლურჯი რვეული დევს. სულ რამდენია? წყვილი თავად ირჩევს გზას. ზოგი წერს 5·(9+4)=5·13=65, ზოგი 5·9+5·4=45+20=65. ფურცლებს უცვლიან და ამოწმებენ, ერთი რიცხვი გამოვიდა თუ არა. აქედან ჩნდება სახელი — განრიგებადობის თვისება ჯამის მიმართ — და ჩანაწერი a(b+c)=ab+ac. გადანაცვლებადობით იგივეა მარჯვნიდანაც: (b+c)·a=ba+ca. სამ შესაკრებზე ერთი მაგალითი: 6·(2+3+5)=6·2+6·3+6·5=60. გამოკლებაზე: 5·(9−4)=5·9−5·4, ანუ a(b−c)=ab−ac.</w:t>
      </w:r>
    </w:p>
    <w:p>
      <w:pPr>
        <w:spacing w:before="240" w:after="80" w:line="259" w:lineRule="auto"/>
      </w:pPr>
      <w:r>
        <w:rPr>
          <w:rFonts w:ascii="Sylfaen" w:hAnsi="Sylfaen" w:cs="Sylfaen" w:eastAsia="Sylfaen"/>
          <w:b/>
          <w:i w:val="0"/>
          <w:color w:val="8E2F3C"/>
          <w:sz w:val="28"/>
        </w:rPr>
        <w:t>საერთო მამრავლი</w:t>
      </w:r>
    </w:p>
    <w:p>
      <w:pPr>
        <w:spacing w:before="0" w:after="120" w:line="269" w:lineRule="auto"/>
      </w:pPr>
      <w:r>
        <w:rPr>
          <w:rFonts w:ascii="Sylfaen" w:hAnsi="Sylfaen" w:cs="Sylfaen" w:eastAsia="Sylfaen"/>
          <w:b w:val="0"/>
          <w:i w:val="0"/>
          <w:color w:val="1C2430"/>
          <w:sz w:val="24"/>
        </w:rPr>
        <w:t>9a+7a ახალი კანონი არ არის. დაფაზე გვერდიგვერდ დგას უკვე ნანახი 5·9+5·4=5·(9+4) და კითხვა: „მაშინ 9a+7a რას უდრის?“ წყვილი ხედავს, რომ a ორივე შესაკრებში დგას, და წერს (9+7)a=16a. ეს განრიგებადობაა უკან წაკითხული: საერთო მამრავლი ფრჩხილებს გარეთ გადის. მეორე წყვილი ამოწმებს 4a+5a=9a.</w:t>
      </w:r>
    </w:p>
    <w:p>
      <w:pPr>
        <w:spacing w:before="240" w:after="80" w:line="259" w:lineRule="auto"/>
      </w:pPr>
      <w:r>
        <w:rPr>
          <w:rFonts w:ascii="Sylfaen" w:hAnsi="Sylfaen" w:cs="Sylfaen" w:eastAsia="Sylfaen"/>
          <w:b/>
          <w:i w:val="0"/>
          <w:color w:val="8E2F3C"/>
          <w:sz w:val="28"/>
        </w:rPr>
        <w:t>ასოთი და სამი სახის ჩანაწერი</w:t>
      </w:r>
    </w:p>
    <w:p>
      <w:pPr>
        <w:spacing w:before="0" w:after="120" w:line="269" w:lineRule="auto"/>
      </w:pPr>
      <w:r>
        <w:rPr>
          <w:rFonts w:ascii="Sylfaen" w:hAnsi="Sylfaen" w:cs="Sylfaen" w:eastAsia="Sylfaen"/>
          <w:b w:val="0"/>
          <w:i w:val="0"/>
          <w:color w:val="1C2430"/>
          <w:sz w:val="24"/>
        </w:rPr>
        <w:t>წყვილი სიტყვიდან ჩანაწერზე გადადის. „a გამრავლებული 8-ზე“ არის 8a და a·8; გადანაცვლებადობით ერთი და იგივეა, 8a კი 8·a-ს ნიშნავს. „a-სა და c-ს ჯამი, გამრავლებული 7-ზე“ ორნაირად იწერება: 7(a+c) და (a+c)·7. „9a-სა და 7a-ს ჯამი“ არის 9a+7a.</w:t>
      </w:r>
    </w:p>
    <w:p>
      <w:pPr>
        <w:spacing w:before="0" w:after="120" w:line="269" w:lineRule="auto"/>
      </w:pPr>
      <w:r>
        <w:rPr>
          <w:rFonts w:ascii="Sylfaen" w:hAnsi="Sylfaen" w:cs="Sylfaen" w:eastAsia="Sylfaen"/>
          <w:b w:val="0"/>
          <w:i w:val="0"/>
          <w:color w:val="1C2430"/>
          <w:sz w:val="24"/>
        </w:rPr>
        <w:t>მერე სამ სვეტად ალაგებენ. 8a გამოსახულებაა: მოქმედება წერია და ტოლობის ნიშანი არ აქვს. 8a=56 ტოლობაა. 8a&gt;50 უტოლობაა, აქ &gt; ან &lt; დგას. იგივე სვეტში მეორე რიგია 9a+7a, 9a+7a=16a და 16a&gt;10a.</w:t>
      </w:r>
    </w:p>
    <w:p>
      <w:pPr>
        <w:spacing w:before="240" w:after="80" w:line="259" w:lineRule="auto"/>
      </w:pPr>
      <w:r>
        <w:rPr>
          <w:rFonts w:ascii="Sylfaen" w:hAnsi="Sylfaen" w:cs="Sylfaen" w:eastAsia="Sylfaen"/>
          <w:b/>
          <w:i w:val="0"/>
          <w:color w:val="8E2F3C"/>
          <w:sz w:val="28"/>
        </w:rPr>
        <w:t>გვ. 57</w:t>
      </w:r>
    </w:p>
    <w:p>
      <w:pPr>
        <w:spacing w:before="0" w:after="120" w:line="269" w:lineRule="auto"/>
      </w:pPr>
      <w:r>
        <w:rPr>
          <w:rFonts w:ascii="Sylfaen" w:hAnsi="Sylfaen" w:cs="Sylfaen" w:eastAsia="Sylfaen"/>
          <w:b w:val="0"/>
          <w:i w:val="0"/>
          <w:color w:val="1C2430"/>
          <w:sz w:val="24"/>
        </w:rPr>
        <w:t>პირველ კითხვას წყვილი ერთად ხსნის და ხმამაღლა ამბობს მიზეზს. დანარჩენ ოთხს ცალ-ცალკე წერენ, რომ ჩანდეს, ვის რა გამოუვიდა. მიზეზი აუცილებელია: ნულის თვისებაა, ხუთი ერთნაირი შესაკრებია თუ განრიგებადობა. კითხვები: თუ a ნებისმიერი რიცხვია, რას უდრის 0·a; 27+27+27+27+27 როგორ დაიწეროს გამრავლებით; თუ a=7, რას უდრის 8a; თუ a=0, რას უდრის 11a; 7(a+c) როგორ გაიხსნას. იგივეა (a+c)·7.</w:t>
      </w:r>
    </w:p>
    <w:p>
      <w:pPr>
        <w:spacing w:before="0" w:after="120" w:line="269" w:lineRule="auto"/>
      </w:pPr>
      <w:r>
        <w:rPr>
          <w:rFonts w:ascii="Sylfaen" w:hAnsi="Sylfaen" w:cs="Sylfaen" w:eastAsia="Sylfaen"/>
          <w:b w:val="0"/>
          <w:i w:val="0"/>
          <w:color w:val="1C2430"/>
          <w:sz w:val="24"/>
        </w:rPr>
        <w:t>სამი მოსწავლე ბოლოს თითო წინადადებას ამბობს თავისი სიტყვით. ერთი — გადანაცვლებადობას, მეორე — იმას, რომ ერთზე გამრავლება რიცხვს არ ცვლის, მესამე — 8a გამოსახულებაა, 8a=56 ტოლობაა, 8a&gt;50 უტოლობაა.</w:t>
      </w:r>
    </w:p>
    <w:p>
      <w:pPr>
        <w:spacing w:before="240" w:after="80" w:line="259" w:lineRule="auto"/>
      </w:pPr>
      <w:r>
        <w:rPr>
          <w:rFonts w:ascii="Sylfaen" w:hAnsi="Sylfaen" w:cs="Sylfaen" w:eastAsia="Sylfaen"/>
          <w:b/>
          <w:i w:val="0"/>
          <w:color w:val="8E2F3C"/>
          <w:sz w:val="28"/>
        </w:rPr>
        <w:t>თუ აერია</w:t>
      </w:r>
    </w:p>
    <w:p>
      <w:pPr>
        <w:spacing w:before="0" w:after="40" w:line="259" w:lineRule="auto"/>
        <w:ind w:left="340"/>
      </w:pPr>
      <w:r>
        <w:rPr>
          <w:rFonts w:ascii="Sylfaen" w:hAnsi="Sylfaen" w:cs="Sylfaen" w:eastAsia="Sylfaen"/>
          <w:b w:val="0"/>
          <w:i w:val="0"/>
          <w:color w:val="1C2430"/>
          <w:sz w:val="22"/>
        </w:rPr>
        <w:t>•  0·a-ზე თუ a თქვა, შეადაროს 1-ზე გამრავლებას და უთხრან: ნულს a რამდენჯერ ემატება? თუ კიდევ ჩერდება, რვეულში წერს 0+0+0.</w:t>
      </w:r>
    </w:p>
    <w:p>
      <w:pPr>
        <w:spacing w:before="0" w:after="40" w:line="259" w:lineRule="auto"/>
        <w:ind w:left="340"/>
      </w:pPr>
      <w:r>
        <w:rPr>
          <w:rFonts w:ascii="Sylfaen" w:hAnsi="Sylfaen" w:cs="Sylfaen" w:eastAsia="Sylfaen"/>
          <w:b w:val="0"/>
          <w:i w:val="0"/>
          <w:color w:val="1C2430"/>
          <w:sz w:val="22"/>
        </w:rPr>
        <w:t>•  7(a+c) თუ გახსნა როგორც 7a+c, მეორე შესაკრებზეც უნდა გამრავლდეს: 7·c. ჯერ რიცხვით, 7·(2+3)=14+21, მერე ასოთი.</w:t>
      </w:r>
    </w:p>
    <w:p>
      <w:pPr>
        <w:spacing w:before="0" w:after="40" w:line="259" w:lineRule="auto"/>
        <w:ind w:left="340"/>
      </w:pPr>
      <w:r>
        <w:rPr>
          <w:rFonts w:ascii="Sylfaen" w:hAnsi="Sylfaen" w:cs="Sylfaen" w:eastAsia="Sylfaen"/>
          <w:b w:val="0"/>
          <w:i w:val="0"/>
          <w:color w:val="1C2430"/>
          <w:sz w:val="22"/>
        </w:rPr>
        <w:t>•  გამოსახულებას თუ = დაუწერა, ჰკითხონ, სად არის მეორე მხარე. სანამ მეორე მხარე არ არის, ჩანაწერი გამოსახულებად რჩება.</w:t>
      </w:r>
    </w:p>
    <w:p>
      <w:pPr>
        <w:spacing w:before="240" w:after="80" w:line="259" w:lineRule="auto"/>
      </w:pPr>
      <w:r>
        <w:rPr>
          <w:rFonts w:ascii="Sylfaen" w:hAnsi="Sylfaen" w:cs="Sylfaen" w:eastAsia="Sylfaen"/>
          <w:b/>
          <w:i w:val="0"/>
          <w:color w:val="8E2F3C"/>
          <w:sz w:val="28"/>
        </w:rPr>
        <w:t>ვინ როგორ მუშაობს</w:t>
      </w:r>
    </w:p>
    <w:p>
      <w:pPr>
        <w:spacing w:before="0" w:after="120" w:line="269" w:lineRule="auto"/>
      </w:pPr>
      <w:r>
        <w:rPr>
          <w:rFonts w:ascii="Sylfaen" w:hAnsi="Sylfaen" w:cs="Sylfaen" w:eastAsia="Sylfaen"/>
          <w:b w:val="0"/>
          <w:i w:val="0"/>
          <w:color w:val="1C2430"/>
          <w:sz w:val="24"/>
        </w:rPr>
        <w:t>მიზანი ყველასთვის ერთია. იცვლება გზა და ის, რასაც ბოლოს აბარებს. აღმოჩენა ჰეტეროგენულ წყვილშია, სახელის დარქმევა მთელ კლასთან, გვ. 57-ის ბოლო ოთხი კითხვა ცალ-ცალკე. ვისაც უჭირს, ბარათზე შეკრება უკვე გახსნილი ხვდება და 5·9+5·4-ზე რჩება; ასოზე მაშინ გადადის, როცა ორი გზა უკვე ერთ რიცხვს იძლევა. პროდუქტი მოკლეა: ორი გზა და 4a+5a. ვისაც ადვილად გამოსდის, იმავე ამოცანის შემდეგ თავად წერს ერთ უტოლობას a-თი და ხსნის a(b−c)-ს.</w:t>
      </w:r>
    </w:p>
    <w:p>
      <w:pPr>
        <w:spacing w:before="240" w:after="80" w:line="259" w:lineRule="auto"/>
      </w:pPr>
      <w:r>
        <w:rPr>
          <w:rFonts w:ascii="Sylfaen" w:hAnsi="Sylfaen" w:cs="Sylfaen" w:eastAsia="Sylfaen"/>
          <w:b/>
          <w:i w:val="0"/>
          <w:color w:val="8E2F3C"/>
          <w:sz w:val="28"/>
        </w:rPr>
        <w:t>საშინაო</w:t>
      </w:r>
    </w:p>
    <w:p>
      <w:pPr>
        <w:spacing w:before="0" w:after="40" w:line="259" w:lineRule="auto"/>
        <w:ind w:left="340"/>
      </w:pPr>
      <w:r>
        <w:rPr>
          <w:rFonts w:ascii="Sylfaen" w:hAnsi="Sylfaen" w:cs="Sylfaen" w:eastAsia="Sylfaen"/>
          <w:b w:val="0"/>
          <w:i w:val="0"/>
          <w:color w:val="1C2430"/>
          <w:sz w:val="22"/>
        </w:rPr>
        <w:t>•  გვ. 57, №1–№5 რვეულში. კლასში ნანახიც მოკლედ ჩაიწერონ, მიზეზით.</w:t>
      </w:r>
    </w:p>
    <w:p>
      <w:pPr>
        <w:spacing w:before="0" w:after="40" w:line="259" w:lineRule="auto"/>
        <w:ind w:left="340"/>
      </w:pPr>
      <w:r>
        <w:rPr>
          <w:rFonts w:ascii="Sylfaen" w:hAnsi="Sylfaen" w:cs="Sylfaen" w:eastAsia="Sylfaen"/>
          <w:b w:val="0"/>
          <w:i w:val="0"/>
          <w:color w:val="1C2430"/>
          <w:sz w:val="22"/>
        </w:rPr>
        <w:t>•  ასო a-თი სამი ჩანაწერი: ერთი გამოსახულება, ერთი ტოლობა და ერთი უტოლობა. მაგალითად 8a, 8a=56, 8a&gt;50.</w:t>
      </w:r>
    </w:p>
    <w:p>
      <w:pPr>
        <w:spacing w:before="240" w:after="80" w:line="259" w:lineRule="auto"/>
      </w:pPr>
      <w:r>
        <w:rPr>
          <w:rFonts w:ascii="Sylfaen" w:hAnsi="Sylfaen" w:cs="Sylfaen" w:eastAsia="Sylfaen"/>
          <w:b/>
          <w:i w:val="0"/>
          <w:color w:val="8E2F3C"/>
          <w:sz w:val="28"/>
        </w:rPr>
        <w:t>პასუხები</w:t>
      </w:r>
    </w:p>
    <w:tbl>
      <w:tblPr>
        <w:tblW w:type="pct" w:w="5000"/>
        <w:tblLook w:firstColumn="1" w:firstRow="1" w:lastColumn="0" w:lastRow="0" w:noHBand="0" w:noVBand="1" w:val="04A0"/>
        <w:tblBorders>
          <w:top w:val="nil"/>
          <w:left w:val="nil"/>
          <w:bottom w:val="nil"/>
          <w:right w:val="nil"/>
          <w:insideH w:val="nil"/>
          <w:insideV w:val="nil"/>
        </w:tblBorders>
      </w:tblPr>
      <w:tblGrid>
        <w:gridCol w:w="5103"/>
        <w:gridCol w:w="5103"/>
      </w:tblGrid>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№1</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0 · a = 0</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№2</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27 + 27 + 27 + 27 + 27 = 5 · 27</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№3</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თუ a = 7, მაშინ 8a = 56</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№4</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თუ a = 0, მაშინ 11a = 0</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№5</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7(a + c) = 7a + 7c. იგივეა (a + c) · 7</w:t>
            </w:r>
          </w:p>
        </w:tc>
      </w:tr>
    </w:tbl>
    <w:sectPr w:rsidR="00FC693F" w:rsidRPr="0006063C" w:rsidSect="00034616">
      <w:footerReference w:type="default" r:id="rId9"/>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59" w:lineRule="auto"/>
      <w:jc w:val="center"/>
    </w:pPr>
    <w:r>
      <w:rPr>
        <w:rFonts w:ascii="Sylfaen" w:hAnsi="Sylfaen" w:cs="Sylfaen" w:eastAsia="Sylfaen"/>
        <w:b w:val="0"/>
        <w:i w:val="0"/>
        <w:color w:val="5E6872"/>
        <w:sz w:val="18"/>
      </w:rPr>
      <w:t>მათემატიკა, V კლასი. გამრავლების თვისებები</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cs="Sylfaen" w:eastAsia="Sylfaen"/>
      <w:color w:val="1C24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საგაკვეთილო გეგმა — გამრავლების თვისებები</dc:title>
  <dc:subject>V კლასი, მათემატიკა, 40 წუთი</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