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fill="8E2F3C"/>
            <w:tcBorders>
              <w:top w:val="single" w:sz="2" w:space="0" w:color="8E2F3C"/>
              <w:left w:val="single" w:sz="2" w:space="0" w:color="8E2F3C"/>
              <w:bottom w:val="single" w:sz="2" w:space="0" w:color="8E2F3C"/>
              <w:right w:val="single" w:sz="2" w:space="0" w:color="8E2F3C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მათემატიკა  ·  V კლასი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/>
                <w:i w:val="0"/>
                <w:color w:val="FFFFFF"/>
                <w:sz w:val="44"/>
              </w:rPr>
              <w:t>საგაკვეთილო გეგმა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 w:val="0"/>
                <w:i w:val="0"/>
                <w:color w:val="FFE4C4"/>
                <w:sz w:val="24"/>
              </w:rPr>
              <w:t>გამრავლების თვისებები  ·  40 წუთი</w:t>
            </w:r>
          </w:p>
        </w:tc>
      </w:tr>
    </w:tbl>
    <w:p>
      <w:pPr>
        <w:spacing w:before="0" w:after="120" w:line="259" w:lineRule="auto"/>
      </w:pPr>
    </w:p>
    <w:tbl>
      <w:tblPr>
        <w:tblW w:type="pct" w:w="500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81"/>
        <w:gridCol w:w="7597"/>
      </w:tblGrid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თემა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ნატურალური რიცხვების გამრავლება. გამრავლების თვისებები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ავტორი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ბექა თევდორაშვილი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სახელმძღვანელო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გვ. 56–57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დრო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40 წუთი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მიზანი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მოსწავლემ ამოიცნოს გამრავლების სამი თვისება — გადანაცვლებადობა, ჯუფთებადობა და განრიგებადობა — ჩაწეროს ისინი ასოთი და გაარჩიოს გამოსახულება და ტოლობა. ერთზე და ნულზე გამრავლება ცალკე დგას, სამ თვისებაში არ შედის. გაკვეთილი მთელ კლასთან მიდის: ჯერ სლაიდზე ახსნა, მერე მაგალითები, ბოლოს სამი თამაში.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დრო. ზუსტად რა ხდება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1474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დრო</w:t>
            </w:r>
          </w:p>
        </w:tc>
        <w:tc>
          <w:tcPr>
            <w:tcW w:type="dxa" w:w="2381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რა</w:t>
            </w:r>
          </w:p>
        </w:tc>
        <w:tc>
          <w:tcPr>
            <w:tcW w:type="dxa" w:w="6123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ზუსტად რას ვაკეთებთ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0–4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შეცდომა და რვეულები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სლაიდზე შეგნებული შეცდომა: 6·6=36. კლასი იჭერს, რომ მოსწავლე ხუთია. ორი გზა: 5·6=30 და 6+6+6+6+6.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4–8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გადანაცვლებადობა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6·5 და 5·6. კლასი ამბობს, რა არ შეიცვალა. მერე სახელი: გადანაცვლებადობის თვისება, a·b=b·a.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8–11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ერთი და ნული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7·1=7 და 7·0=0. კლასი ამბობს: ერთზე გამრავლება რიცხვს არ ცვლის. 0·a=0. ეს სამ თვისებაში არ შედის.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11–15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ჯუფთებადობა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(3·4)·5 და 3·(4·5), ორივე 60. სახელი: ჯუფთებადობის თვისება, (a·b)·c=a·(b·c).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15–20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განრიგებადობა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ხუთ ყუთში თითოში 9 და 4 რვეული. ორი გზა, ორივე 65. სახელი: განრიგებადობის თვისება. a(b+c)=ab+ac და (b+c)·a=ba+ca.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20–23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საერთო მამრავლი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უკვე ნანახი 5·9+5·4=5·(9+4)-დან იწერება 9a+7a=(9+7)a=16a. მეორე მაგალითი: 4a+5a=9a.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23–27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ასოთი და ჩანაწერი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8a და a·8. 7(a+c) და (a+c)·7. 8a გამოსახულებაა, 8a=56 ტოლობაა. 9a+7a გამოსახულებაა, 9a+7a=16a ტოლობაა.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27–33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მაგალითები სლაიდზე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გვ. 57, №1–№5. ჯერ მიზეზი, პასუხი მერე იხსნება.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33–35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შეჯამება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სამი მოსწავლე თითო წინადადებას ამბობს: სამი თვისება, ერთი და ნული, გამოსახულება და ტოლობა.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35–40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სამი თამაში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ბაყაყი სხივზე, საიდუმლო რიცხვი, ორი ჩანაწერი. მთელი კლასი, ზედიზედ.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0–4 წთ. შეცდომა და რვეულები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მასწავლებელი შეგნებულად ცდება: „ხუთ მოსწავლეს თითო 6 რვეული აქვს, ეს 6·6-ია, სულ 36.“ კლასი იჭერს, რომ მოსწავლე ხუთია. მერე კითხვა ისევ იხსნება: „ხუთი მოსწავლიდან თითოეულს 6 რვეული აქვს. სულ რამდენი რვეულია?“ კლასი ორ გზას თავად ეძებს: 5·6=30 და 6+6+6+6+6. ორივე 30-ია. ერთი მოსწავლე ხმამაღლა კითხულობს 5·6=30-ს და ასახელებს მამრავლსა და ნამრავლს. ეს ტოლობა დაფაზე რჩება.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4–8 წთ. გადანაცვლებადობის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კლასი ითვლის 6·5-სა და 5·6-ს. ნამრავლი იგივეა, 30. მოსწავლეები ამბობენ, რა არ შეიცვალა. მერე ერქმევა სახელი — გადანაცვლებადობის თვისება — და იწერება a·b=b·a.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8–11 წთ. ერთი და ნული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ეს კერძო შემთხვევაა, სამი თვისებიდან არც ერთი. ჯერ გამოიცნონ, მერე შეამოწმონ: 7·1=7, 8·1=8; 7·0=0, 9·0=0. კლასი ერთად ამბობს სრულ წინადადებას: ერთზე გამრავლება რიცხვს არ ცვლის. ნულზე გამრავლება ნულს იძლევა, ამიტომ 0·a=0, რაც არ უნდა იყოს 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11–15 წთ. ჯუფთებადობის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სლაიდზე ორივე ანგარიშია. კლასი ითვლის (3·4)·5=12·5=60 და 3·(4·5)=3·20=60. მოსწავლეები ამბობენ, რომ ფრჩხილის ადგილმა ნამრავლი არ შეცვალა. სახელი: ჯუფთებადობის თვისება. ჩანაწერი: (a·b)·c=a·(b·c). ერთი მაგალითი საკმარისია.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15–20 წთ. განრიგებადობის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ახალი ამოცანა: ხუთ ყუთში თითოში 9 წითელი და 4 ლურჯი რვეული დევს. სულ რამდენია? კლასი თავად ირჩევს გზას. ზოგი ამბობს 5·(9+4)=5·13=65, ზოგი 5·9+5·4=45+20=65. დაბალი მზაობა ჯერ კრებს უკვე დათვლილ 45-სა და 20-ს. მაღალი მზაობა ხსნის a(b−c)-ს. აქედან ჩნდება სახელი — განრიგებადობის თვისება ჯამის მიმართ — და ჩანაწერი a(b+c)=ab+ac. გადანაცვლებადობით იგივეა მარჯვნიდანაც: (b+c)·a=ba+ca. სამ შესაკრებზე ერთი მაგალითი: 6·(2+3+5)=6·2+6·3+6·5=60. გამოკლებაზე: 5·(9−4)=5·9−5·4, ანუ a(b−c)=ab−ac.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20–23 წთ. საერთო მამრავლი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9a+7a ახალი კანონი არ არის. სლაიდზე გვერდიგვერდ დგას უკვე ნანახი 5·9+5·4=5·(9+4) და კითხვა: „მაშინ 9a+7a რას უდრის?“ კლასი ხედავს, რომ a ორივე შესაკრებში დგას, და იხსნება (9+7)a=16a. ეს განრიგებადობაა უკან წაკითხული: საერთო მამრავლი ფრჩხილებს გარეთ გადის. მეორე მაგალითია 4a+5a=9a.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23–27 წთ. ასოთი, გამოსახულება და ტოლობა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კლასი სიტყვიდან ჩანაწერზე გადადის. „a გამრავლებული 8-ზე“ არის 8a და a·8; გადანაცვლებადობით ერთი და იგივეა, 8a კი 8·a-ს ნიშნავს. „a-სა და c-ს ჯამი, გამრავლებული 7-ზე“ ორნაირად იწერება: 7(a+c) და (a+c)·7. „9a-სა და 7a-ს ჯამი“ არის 9a+7a.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ორ სახედ არჩევენ. 8a გამოსახულებაა: მოქმედება წერია და ტოლობის ნიშანი არ აქვს. 8a=56 ტოლობაა. იგივე წესით 9a+7a გამოსახულებაა, 9a+7a=16a კი ტოლობაა და განრიგებადობიდან მოდის.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27–33 წთ. მაგალითები სლაიდზე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გვ. 57 სლაიდზე კეთდება. ჯერ მიზეზს ამბობენ, პასუხი მერე იხსნება. მიზეზი აუცილებელია: ნულის თვისებაა, ხუთი ერთნაირი შესაკრებია თუ განრიგებადობა. კითხვები: თუ a ნებისმიერი რიცხვია, რას უდრის 0·a; 27+27+27+27+27 როგორ დაიწეროს გამრავლებით; თუ a=7, რას უდრის 8a; თუ a=0, რას უდრის 11a; 7(a+c) როგორ გაიხსნას. იგივეა (a+c)·7.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თუ აერია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0·a-ზე თუ a თქვა, შეადაროს 1-ზე გამრავლებას და უთხრან: ნულს a რამდენჯერ ემატება? თუ კიდევ ჩერდება, რვეულში წერს 0+0+0.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7(a+c) თუ გახსნა როგორც 7a+c, მეორე შესაკრებზეც უნდა გამრავლდეს: 7·c. ჯერ რიცხვით, 7·(2+3)=14+21, მერე ასოთი.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გამოსახულებას თუ = დაუწერა, ჰკითხონ, სად არის მეორე მხარე. სანამ მეორე მხარე არ არის, ჩანაწერი გამოსახულებად რჩება.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ვინ როგორ მუშაობს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მიზანი ყველასთვის ერთია. იცვლება გზა და ის, რასაც ბოლოს ამბობს. მთელი კლასი ერთ სლაიდზე მუშაობს. ვისაც უჭირს, 5·9+5·4-ზე რჩება, სადაც 45 და 20 უკვე დათვლილია, და ასოზე მაშინ გადადის, როცა ორი გზა უკვე ერთ რიცხვს იძლევა. პროდუქტი მოკლეა: ორი გზა და 4a+5a. ვისაც ადვილად გამოსდის, იმავე ამოცანის შემდეგ ხსნის a(b−c)-ს.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33–40 წთ. შეჯამება და სამი თამაში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სამი მოსწავლე თითო წინადადებას ამბობს: გადანაცვლებადობას, იმას, რომ ერთზე გამრავლება რიცხვს არ ცვლის, და იმას, რომ 8a გამოსახულებაა, 8a=56 კი ტოლობაა.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35–40 წუთი მთელი კლასი თამაშობს: ბაყაყი სხივზე, საიდუმლო რიცხვი, ორი ჩანაწერი.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თამაშში ჩანაწერს ირჩევენ იგივე ნამრავლით და ასახელებენ თვისებას.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პასუხები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№1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0 · 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№2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27 + 27 + 27 + 27 + 27 = 5 · 27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№3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7, მაშინ 8a = 56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№4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0, მაშინ 11a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№5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7(a + c) = 7a + 7c. იგივეა (a + c) · 7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მათემატიკა, V კლასი. გამრავლების თვისებები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საგაკვეთილო გეგმა — გამრავლების თვისებები</dc:title>
  <dc:subject>V კლასი, მათემატიკა, 40 წუთი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