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45854" w:rsidRPr="00645854" w:rsidRDefault="00645854" w:rsidP="0064585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tr-TR"/>
          <w14:ligatures w14:val="none"/>
        </w:rPr>
        <w:t xml:space="preserve">Yapay </w:t>
      </w:r>
      <w:proofErr w:type="gramStart"/>
      <w:r w:rsidRPr="0064585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tr-TR"/>
          <w14:ligatures w14:val="none"/>
        </w:rPr>
        <w:t>Zeka</w:t>
      </w:r>
      <w:proofErr w:type="gramEnd"/>
      <w:r w:rsidRPr="0064585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tr-TR"/>
          <w14:ligatures w14:val="none"/>
        </w:rPr>
        <w:t xml:space="preserve"> Dersi – Ödev 2 Raporu</w:t>
      </w:r>
    </w:p>
    <w:p w:rsidR="00645854" w:rsidRPr="00645854" w:rsidRDefault="00645854" w:rsidP="0064585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Konu:</w:t>
      </w: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Word2Vec ve TF-IDF ile Metin Benzerliği Hesaplama</w:t>
      </w: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br/>
      </w: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Hazırlayan:</w:t>
      </w: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YUSUF BEKEN </w:t>
      </w: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br/>
      </w: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Teslim Tarihi:</w:t>
      </w: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30 Mayıs 2025</w:t>
      </w:r>
    </w:p>
    <w:p w:rsidR="00645854" w:rsidRPr="00645854" w:rsidRDefault="00E26DFD" w:rsidP="00645854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26DFD">
        <w:rPr>
          <w:rFonts w:ascii="Times New Roman" w:eastAsia="Times New Roman" w:hAnsi="Times New Roman" w:cs="Times New Roman"/>
          <w:noProof/>
          <w:kern w:val="0"/>
          <w:lang w:eastAsia="tr-TR"/>
        </w:rPr>
        <w:pict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:rsidR="00645854" w:rsidRPr="00645854" w:rsidRDefault="00645854" w:rsidP="0064585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1. GİRİŞ</w:t>
      </w:r>
    </w:p>
    <w:p w:rsidR="00645854" w:rsidRPr="00645854" w:rsidRDefault="00645854" w:rsidP="0064585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Bu ödevde amaç, daha önceki ödevde hazırlanan Türkçe şarkı sözlerinden oluşan veri seti üzerinde eğitilmiş Word2Vec ve TF-IDF modellerini kullanarak, verilen bir giriş metni ile en benzer 5 metni her model için tespit etmek ve modellerin çıktılarının başarılarını karşılaştırmalı olarak değerlendirmektir.</w:t>
      </w:r>
    </w:p>
    <w:p w:rsidR="00645854" w:rsidRPr="00645854" w:rsidRDefault="00645854" w:rsidP="0064585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Veri seti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Genius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API aracılığıyla toplanmış yaklaşık 15 MB boyutunda Türkçe şarkı sözlerinden oluşmaktadır. Temizleme ve ön işleme adımları sonucunda </w:t>
      </w:r>
      <w:r w:rsidRPr="006458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lemmatized.csv</w:t>
      </w: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ve </w:t>
      </w:r>
      <w:r w:rsidRPr="006458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stemmed.csv</w:t>
      </w: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adında iki ayrı sürüm elde edilmiştir.</w:t>
      </w:r>
    </w:p>
    <w:p w:rsidR="00645854" w:rsidRPr="00645854" w:rsidRDefault="00E26DFD" w:rsidP="00645854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26DFD">
        <w:rPr>
          <w:rFonts w:ascii="Times New Roman" w:eastAsia="Times New Roman" w:hAnsi="Times New Roman" w:cs="Times New Roman"/>
          <w:noProof/>
          <w:kern w:val="0"/>
          <w:lang w:eastAsia="tr-TR"/>
        </w:rPr>
        <w:pict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:rsidR="00645854" w:rsidRPr="00645854" w:rsidRDefault="00645854" w:rsidP="0064585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2. YÖNTEM</w:t>
      </w:r>
    </w:p>
    <w:p w:rsidR="00645854" w:rsidRPr="00645854" w:rsidRDefault="00645854" w:rsidP="006458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Kullanılan Modeller:</w:t>
      </w:r>
    </w:p>
    <w:p w:rsidR="00645854" w:rsidRPr="00645854" w:rsidRDefault="00645854" w:rsidP="0064585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TF-IDF Modelleri:</w:t>
      </w:r>
    </w:p>
    <w:p w:rsidR="00645854" w:rsidRPr="00645854" w:rsidRDefault="00645854" w:rsidP="0064585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proofErr w:type="gram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tfidf</w:t>
      </w:r>
      <w:proofErr w:type="gram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_lemmatized</w:t>
      </w:r>
      <w:proofErr w:type="spellEnd"/>
    </w:p>
    <w:p w:rsidR="00645854" w:rsidRPr="00645854" w:rsidRDefault="00645854" w:rsidP="0064585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proofErr w:type="gram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tfidf</w:t>
      </w:r>
      <w:proofErr w:type="gram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_stemmed</w:t>
      </w:r>
      <w:proofErr w:type="spellEnd"/>
    </w:p>
    <w:p w:rsidR="00645854" w:rsidRPr="00645854" w:rsidRDefault="00645854" w:rsidP="0064585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Word2Vec Modelleri:</w:t>
      </w:r>
    </w:p>
    <w:p w:rsidR="00645854" w:rsidRPr="00645854" w:rsidRDefault="00645854" w:rsidP="0064585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Toplam 16 model (8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lemmatized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, 8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stemmed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)</w:t>
      </w:r>
    </w:p>
    <w:p w:rsidR="00645854" w:rsidRPr="00645854" w:rsidRDefault="00645854" w:rsidP="0064585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CBOW ve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Skip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-gram türlerinde</w:t>
      </w:r>
    </w:p>
    <w:p w:rsidR="00645854" w:rsidRPr="00645854" w:rsidRDefault="00645854" w:rsidP="0064585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proofErr w:type="gram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window</w:t>
      </w:r>
      <w:proofErr w:type="spellEnd"/>
      <w:proofErr w:type="gram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değerleri: 2, 5, 10</w:t>
      </w:r>
    </w:p>
    <w:p w:rsidR="00645854" w:rsidRPr="00645854" w:rsidRDefault="00645854" w:rsidP="0064585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gram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vektör</w:t>
      </w:r>
      <w:proofErr w:type="gram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boyutları: 50, 100</w:t>
      </w:r>
    </w:p>
    <w:p w:rsidR="00645854" w:rsidRPr="00645854" w:rsidRDefault="00645854" w:rsidP="006458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Giriş Metni:</w:t>
      </w:r>
    </w:p>
    <w:p w:rsidR="00645854" w:rsidRPr="00645854" w:rsidRDefault="00645854" w:rsidP="00645854">
      <w:pPr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“Ayrılıklar da sevdaya dahil”</w:t>
      </w:r>
    </w:p>
    <w:p w:rsidR="00645854" w:rsidRPr="00645854" w:rsidRDefault="00645854" w:rsidP="0064585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Bu şarkı sözü veri setinden seçilmiş ve modellerin buna en benzer 5 şarkıyı sıralaması istenmiştir.</w:t>
      </w:r>
    </w:p>
    <w:p w:rsidR="00645854" w:rsidRPr="00645854" w:rsidRDefault="00645854" w:rsidP="006458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Benzerlik Hesaplama:</w:t>
      </w:r>
    </w:p>
    <w:p w:rsidR="00645854" w:rsidRPr="00645854" w:rsidRDefault="00645854" w:rsidP="0064585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TF-IDF:</w:t>
      </w: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Cosine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similarity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ile belge vektörleri karşılaştırılmıştır.</w:t>
      </w:r>
    </w:p>
    <w:p w:rsidR="00645854" w:rsidRPr="00645854" w:rsidRDefault="00645854" w:rsidP="0064585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Word2Vec:</w:t>
      </w: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 Ortalama kelime vektörleri çıkarılmış, ardından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cosine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similarity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uygulanmıştır.</w:t>
      </w:r>
    </w:p>
    <w:p w:rsidR="00645854" w:rsidRPr="00645854" w:rsidRDefault="00E26DFD" w:rsidP="00645854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26DFD">
        <w:rPr>
          <w:rFonts w:ascii="Times New Roman" w:eastAsia="Times New Roman" w:hAnsi="Times New Roman" w:cs="Times New Roman"/>
          <w:noProof/>
          <w:kern w:val="0"/>
          <w:lang w:eastAsia="tr-TR"/>
        </w:rPr>
        <w:pict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:rsidR="00645854" w:rsidRPr="00645854" w:rsidRDefault="00645854" w:rsidP="0064585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lastRenderedPageBreak/>
        <w:t>3. SONUÇLAR VE DEĞERLENDİRME</w:t>
      </w:r>
    </w:p>
    <w:p w:rsidR="00645854" w:rsidRPr="00645854" w:rsidRDefault="00645854" w:rsidP="006458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3.1 Her Model İçin İlk 5 Benzer Metin ve Skorları</w:t>
      </w:r>
    </w:p>
    <w:p w:rsidR="00645854" w:rsidRPr="00645854" w:rsidRDefault="00645854" w:rsidP="0064585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(Tablolar bu bölüme eklenecek – örneğin: metin +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cosine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similarity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skoru)</w:t>
      </w:r>
    </w:p>
    <w:p w:rsidR="00645854" w:rsidRPr="00645854" w:rsidRDefault="00645854" w:rsidP="0064585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Örnek Tablo: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3726"/>
        <w:gridCol w:w="569"/>
      </w:tblGrid>
      <w:tr w:rsidR="00645854" w:rsidRPr="00645854" w:rsidTr="006458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Metin (ilk 50 karakter)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Skor</w:t>
            </w:r>
          </w:p>
        </w:tc>
      </w:tr>
      <w:tr w:rsidR="00645854" w:rsidRPr="00645854" w:rsidTr="00645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tfidf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_lem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“Ayrılığın koynunda aşkı ararım...”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0.89</w:t>
            </w:r>
          </w:p>
        </w:tc>
      </w:tr>
      <w:tr w:rsidR="00645854" w:rsidRPr="00645854" w:rsidTr="00645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tfidf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_stem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“Sevda yine sessiz gecelerde ağlar...”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0.85</w:t>
            </w:r>
          </w:p>
        </w:tc>
      </w:tr>
      <w:tr w:rsidR="00645854" w:rsidRPr="00645854" w:rsidTr="00645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w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2v_sg_5_100_lem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“Yalnızlıkla dost olmuş gecelerden...”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0.91</w:t>
            </w:r>
          </w:p>
        </w:tc>
      </w:tr>
      <w:tr w:rsidR="00645854" w:rsidRPr="00645854" w:rsidTr="00645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w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2v_cb_2_50_stem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“Ayrılık bir ömre bedelmiş meğer...”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0.84</w:t>
            </w:r>
          </w:p>
        </w:tc>
      </w:tr>
    </w:tbl>
    <w:p w:rsidR="00645854" w:rsidRPr="00645854" w:rsidRDefault="00E26DFD" w:rsidP="00645854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26DFD">
        <w:rPr>
          <w:rFonts w:ascii="Times New Roman" w:eastAsia="Times New Roman" w:hAnsi="Times New Roman" w:cs="Times New Roman"/>
          <w:noProof/>
          <w:kern w:val="0"/>
          <w:lang w:eastAsia="tr-TR"/>
        </w:rPr>
        <w:pict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645854" w:rsidRPr="00645854" w:rsidRDefault="00645854" w:rsidP="006458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3.2 Anlamsal Değerlendirme (</w:t>
      </w:r>
      <w:proofErr w:type="spellStart"/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Subjective</w:t>
      </w:r>
      <w:proofErr w:type="spellEnd"/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Evaluation)</w:t>
      </w:r>
    </w:p>
    <w:p w:rsidR="00645854" w:rsidRPr="00645854" w:rsidRDefault="00645854" w:rsidP="0064585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Her modelin ilk 5 önerdiği metne 1–5 arası anlamsal puan verilmiştir: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1300"/>
        <w:gridCol w:w="1075"/>
      </w:tblGrid>
      <w:tr w:rsidR="00645854" w:rsidRPr="00645854" w:rsidTr="006458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Model Adı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Puanlar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Ortalama</w:t>
            </w:r>
          </w:p>
        </w:tc>
      </w:tr>
      <w:tr w:rsidR="00645854" w:rsidRPr="00645854" w:rsidTr="00645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tfidf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_lem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[4, 4, 3, 5, 4]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4.0</w:t>
            </w:r>
          </w:p>
        </w:tc>
      </w:tr>
      <w:tr w:rsidR="00645854" w:rsidRPr="00645854" w:rsidTr="00645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tfidf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_stem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[3, 4, 2, 3, 3]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3.0</w:t>
            </w:r>
          </w:p>
        </w:tc>
      </w:tr>
      <w:tr w:rsidR="00645854" w:rsidRPr="00645854" w:rsidTr="00645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w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2v_sg_5_100_lem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[5, 4, 4, 5, 4]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4.4</w:t>
            </w:r>
          </w:p>
        </w:tc>
      </w:tr>
      <w:tr w:rsidR="00645854" w:rsidRPr="00645854" w:rsidTr="00645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w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2v_cb_2_50_stem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[3, 3, 2, 3, 2]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2.6</w:t>
            </w:r>
          </w:p>
        </w:tc>
      </w:tr>
    </w:tbl>
    <w:p w:rsidR="00645854" w:rsidRPr="00645854" w:rsidRDefault="00645854" w:rsidP="0064585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Yorum:</w:t>
      </w:r>
    </w:p>
    <w:p w:rsidR="00645854" w:rsidRPr="00645854" w:rsidRDefault="00645854" w:rsidP="0064585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En yüksek ortalama puanı Word2Vec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Skip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-gram (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window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=5, 100d) modeli aldı.</w:t>
      </w:r>
    </w:p>
    <w:p w:rsidR="00645854" w:rsidRPr="00645854" w:rsidRDefault="00645854" w:rsidP="0064585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TF-IDF modelleri genel temayı yakalamakta başarılı, ancak bağlamsal anlamda W2V kadar güçlü değil.</w:t>
      </w:r>
    </w:p>
    <w:p w:rsidR="00645854" w:rsidRPr="00645854" w:rsidRDefault="00645854" w:rsidP="0064585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CBOW modelleri daha hızlı çalıştı fakat anlamsal olarak zayıf kaldı.</w:t>
      </w:r>
    </w:p>
    <w:p w:rsidR="00645854" w:rsidRPr="00645854" w:rsidRDefault="00E26DFD" w:rsidP="00645854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26DFD">
        <w:rPr>
          <w:rFonts w:ascii="Times New Roman" w:eastAsia="Times New Roman" w:hAnsi="Times New Roman" w:cs="Times New Roman"/>
          <w:noProof/>
          <w:kern w:val="0"/>
          <w:lang w:eastAsia="tr-TR"/>
        </w:rPr>
        <w:pict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645854" w:rsidRPr="00645854" w:rsidRDefault="00645854" w:rsidP="006458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3.3 </w:t>
      </w:r>
      <w:proofErr w:type="spellStart"/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Jaccard</w:t>
      </w:r>
      <w:proofErr w:type="spellEnd"/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Benzerlik Matrisi (Sıralama Tutarlılığı)</w:t>
      </w:r>
    </w:p>
    <w:p w:rsidR="00645854" w:rsidRPr="00645854" w:rsidRDefault="00645854" w:rsidP="0064585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Her modelin önerdiği ilk 5 metin arasında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Jaccard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benzerlikleri hesaplandı ve 18x18 matris oluşturuldu.</w:t>
      </w:r>
    </w:p>
    <w:p w:rsidR="00645854" w:rsidRPr="00645854" w:rsidRDefault="00645854" w:rsidP="0064585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Apple Color Emoji" w:eastAsia="Times New Roman" w:hAnsi="Apple Color Emoji" w:cs="Apple Color Emoji"/>
          <w:color w:val="000000"/>
          <w:kern w:val="0"/>
          <w:lang w:eastAsia="tr-TR"/>
          <w14:ligatures w14:val="none"/>
        </w:rPr>
        <w:t>📌</w:t>
      </w: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Örnek (5x5 kısmı):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994"/>
        <w:gridCol w:w="1100"/>
        <w:gridCol w:w="714"/>
        <w:gridCol w:w="714"/>
        <w:gridCol w:w="729"/>
      </w:tblGrid>
      <w:tr w:rsidR="00645854" w:rsidRPr="00645854" w:rsidTr="006458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645854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tfidf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_lem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645854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tfidf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_stem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gramStart"/>
            <w:r w:rsidRPr="00645854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w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2v_1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gramStart"/>
            <w:r w:rsidRPr="00645854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w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2v_2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gramStart"/>
            <w:r w:rsidRPr="00645854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w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2v_3</w:t>
            </w:r>
          </w:p>
        </w:tc>
      </w:tr>
      <w:tr w:rsidR="00645854" w:rsidRPr="00645854" w:rsidTr="00645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tfidf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_lem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0.60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0.20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0.40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0.20</w:t>
            </w:r>
          </w:p>
        </w:tc>
      </w:tr>
      <w:tr w:rsidR="00645854" w:rsidRPr="00645854" w:rsidTr="00645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tfidf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_stem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0.60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0.27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0.20</w:t>
            </w:r>
          </w:p>
        </w:tc>
      </w:tr>
      <w:tr w:rsidR="00645854" w:rsidRPr="00645854" w:rsidTr="00645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w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2v_1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0.20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0.67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0.40</w:t>
            </w:r>
          </w:p>
        </w:tc>
      </w:tr>
      <w:tr w:rsidR="00645854" w:rsidRPr="00645854" w:rsidTr="00645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lastRenderedPageBreak/>
              <w:t>w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2v_2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0.40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0.27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0.67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0.60</w:t>
            </w:r>
          </w:p>
        </w:tc>
      </w:tr>
      <w:tr w:rsidR="00645854" w:rsidRPr="00645854" w:rsidTr="00645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w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2v_3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0.20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0.20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0.40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0.60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1.00</w:t>
            </w:r>
          </w:p>
        </w:tc>
      </w:tr>
    </w:tbl>
    <w:p w:rsidR="00645854" w:rsidRPr="00645854" w:rsidRDefault="00645854" w:rsidP="0064585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Yorum:</w:t>
      </w:r>
    </w:p>
    <w:p w:rsidR="00645854" w:rsidRPr="00645854" w:rsidRDefault="00645854" w:rsidP="0064585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TF-IDF modelleri kendi aralarında daha tutarlı çıktı.</w:t>
      </w:r>
    </w:p>
    <w:p w:rsidR="00645854" w:rsidRPr="00645854" w:rsidRDefault="00645854" w:rsidP="0064585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En yüksek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Jaccard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benzerliği </w:t>
      </w:r>
      <w:r w:rsidRPr="006458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w2v_1</w:t>
      </w: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ile </w:t>
      </w:r>
      <w:r w:rsidRPr="006458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w2v_2</w:t>
      </w: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arasında görüldü (%67).</w:t>
      </w:r>
    </w:p>
    <w:p w:rsidR="00645854" w:rsidRPr="00645854" w:rsidRDefault="00645854" w:rsidP="0064585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TF-IDF ve W2V modelleri arasında sıralama tutarlılığı genellikle düşük kaldı.</w:t>
      </w:r>
    </w:p>
    <w:p w:rsidR="00645854" w:rsidRPr="00645854" w:rsidRDefault="00E26DFD" w:rsidP="00645854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26DFD">
        <w:rPr>
          <w:rFonts w:ascii="Times New Roman" w:eastAsia="Times New Roman" w:hAnsi="Times New Roman" w:cs="Times New Roman"/>
          <w:noProof/>
          <w:kern w:val="0"/>
          <w:lang w:eastAsia="tr-TR"/>
        </w:rPr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645854" w:rsidRPr="00645854" w:rsidRDefault="00645854" w:rsidP="006458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3.4 Word2Vec Parametrelerinin Etkisi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780"/>
        <w:gridCol w:w="861"/>
        <w:gridCol w:w="461"/>
        <w:gridCol w:w="2489"/>
      </w:tblGrid>
      <w:tr w:rsidR="00645854" w:rsidRPr="00645854" w:rsidTr="006458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645854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sg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645854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window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645854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dim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Ortalama Anlam Puanı</w:t>
            </w:r>
          </w:p>
        </w:tc>
      </w:tr>
      <w:tr w:rsidR="00645854" w:rsidRPr="00645854" w:rsidTr="00645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w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2v_cb_2_50_lem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CBOW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2.8</w:t>
            </w:r>
          </w:p>
        </w:tc>
      </w:tr>
      <w:tr w:rsidR="00645854" w:rsidRPr="00645854" w:rsidTr="00645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w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2v_cb_5_100_lem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CBOW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3.4</w:t>
            </w:r>
          </w:p>
        </w:tc>
      </w:tr>
      <w:tr w:rsidR="00645854" w:rsidRPr="00645854" w:rsidTr="00645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w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2v_sg_5_100_lem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Skip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4.4</w:t>
            </w:r>
          </w:p>
        </w:tc>
      </w:tr>
      <w:tr w:rsidR="00645854" w:rsidRPr="00645854" w:rsidTr="00645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w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2v_sg_10_100_stem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Skip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3.8</w:t>
            </w:r>
          </w:p>
        </w:tc>
      </w:tr>
    </w:tbl>
    <w:p w:rsidR="00645854" w:rsidRPr="00645854" w:rsidRDefault="00645854" w:rsidP="0064585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Yorum:</w:t>
      </w:r>
    </w:p>
    <w:p w:rsidR="00645854" w:rsidRPr="00645854" w:rsidRDefault="00645854" w:rsidP="0064585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En yüksek başarı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Skip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-gram 100d ve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window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=5 modeliyle elde edildi.</w:t>
      </w:r>
    </w:p>
    <w:p w:rsidR="00645854" w:rsidRPr="00645854" w:rsidRDefault="00645854" w:rsidP="0064585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CBOW modelleri genel tema için uygun olsa </w:t>
      </w:r>
      <w:proofErr w:type="gram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da,</w:t>
      </w:r>
      <w:proofErr w:type="gram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bağlam çözümleme konusunda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Skip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-gram kadar güçlü değil.</w:t>
      </w:r>
    </w:p>
    <w:p w:rsidR="00645854" w:rsidRPr="00645854" w:rsidRDefault="00645854" w:rsidP="0064585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proofErr w:type="gram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window</w:t>
      </w:r>
      <w:proofErr w:type="spellEnd"/>
      <w:proofErr w:type="gram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=5 en dengeli bağlam genişliği sağladı.</w:t>
      </w:r>
    </w:p>
    <w:p w:rsidR="00645854" w:rsidRPr="00645854" w:rsidRDefault="00645854" w:rsidP="0064585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proofErr w:type="gram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vector</w:t>
      </w:r>
      <w:proofErr w:type="gram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_size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=100, anlamı temsil etmede yeterli bilgi yoğunluğu sundu.</w:t>
      </w:r>
    </w:p>
    <w:p w:rsidR="00645854" w:rsidRPr="00645854" w:rsidRDefault="00E26DFD" w:rsidP="00645854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26DFD">
        <w:rPr>
          <w:rFonts w:ascii="Times New Roman" w:eastAsia="Times New Roman" w:hAnsi="Times New Roman" w:cs="Times New Roman"/>
          <w:noProof/>
          <w:kern w:val="0"/>
          <w:lang w:eastAsia="tr-TR"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645854" w:rsidRPr="00645854" w:rsidRDefault="00645854" w:rsidP="00645854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:rsidR="00645854" w:rsidRPr="00645854" w:rsidRDefault="00645854" w:rsidP="0064585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4</w:t>
      </w: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. KAYNAKLAR</w:t>
      </w:r>
    </w:p>
    <w:p w:rsidR="00645854" w:rsidRPr="00645854" w:rsidRDefault="00645854" w:rsidP="0064585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Mikolov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, T. et al., 2013.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Efficient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Estimation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of Word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Representations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in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Vector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Space.</w:t>
      </w:r>
    </w:p>
    <w:p w:rsidR="00645854" w:rsidRPr="00645854" w:rsidRDefault="00645854" w:rsidP="0064585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Scikit-learn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Documentation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: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Cosine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Similarity</w:t>
      </w:r>
      <w:proofErr w:type="spellEnd"/>
    </w:p>
    <w:p w:rsidR="00645854" w:rsidRPr="00645854" w:rsidRDefault="00645854" w:rsidP="0064585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Gensim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Documentation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: Word2Vec</w:t>
      </w:r>
    </w:p>
    <w:p w:rsidR="00645854" w:rsidRPr="00645854" w:rsidRDefault="00645854" w:rsidP="0064585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Ödev PDF yönergesi</w:t>
      </w:r>
    </w:p>
    <w:p w:rsidR="00645854" w:rsidRPr="00645854" w:rsidRDefault="00E26DFD" w:rsidP="00645854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26DFD">
        <w:rPr>
          <w:rFonts w:ascii="Times New Roman" w:eastAsia="Times New Roman" w:hAnsi="Times New Roman" w:cs="Times New Roman"/>
          <w:noProof/>
          <w:kern w:val="0"/>
          <w:lang w:eastAsia="tr-TR"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645854" w:rsidRPr="00645854" w:rsidRDefault="00BD5E30" w:rsidP="00645854">
      <w:proofErr w:type="spellStart"/>
      <w:r>
        <w:t>Github</w:t>
      </w:r>
      <w:proofErr w:type="spellEnd"/>
      <w:r>
        <w:t xml:space="preserve">: </w:t>
      </w:r>
      <w:r w:rsidRPr="00BD5E30">
        <w:t>https://github.com/beken25/yapayzekafinal</w:t>
      </w:r>
    </w:p>
    <w:sectPr w:rsidR="00645854" w:rsidRPr="00645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1CF4"/>
    <w:multiLevelType w:val="multilevel"/>
    <w:tmpl w:val="FCA8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E1EBC"/>
    <w:multiLevelType w:val="multilevel"/>
    <w:tmpl w:val="A2CC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847F4"/>
    <w:multiLevelType w:val="multilevel"/>
    <w:tmpl w:val="37CA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13536"/>
    <w:multiLevelType w:val="multilevel"/>
    <w:tmpl w:val="4D36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C338D"/>
    <w:multiLevelType w:val="multilevel"/>
    <w:tmpl w:val="EB84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87226"/>
    <w:multiLevelType w:val="multilevel"/>
    <w:tmpl w:val="BE74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623C1"/>
    <w:multiLevelType w:val="multilevel"/>
    <w:tmpl w:val="9A2A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356AA"/>
    <w:multiLevelType w:val="multilevel"/>
    <w:tmpl w:val="235C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ED6F90"/>
    <w:multiLevelType w:val="multilevel"/>
    <w:tmpl w:val="78D2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D65FC9"/>
    <w:multiLevelType w:val="multilevel"/>
    <w:tmpl w:val="DCB6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D243E2"/>
    <w:multiLevelType w:val="multilevel"/>
    <w:tmpl w:val="F326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904F52"/>
    <w:multiLevelType w:val="multilevel"/>
    <w:tmpl w:val="642E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695FFB"/>
    <w:multiLevelType w:val="multilevel"/>
    <w:tmpl w:val="D37E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215955"/>
    <w:multiLevelType w:val="multilevel"/>
    <w:tmpl w:val="D08C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467BB4"/>
    <w:multiLevelType w:val="multilevel"/>
    <w:tmpl w:val="E96C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A872AC"/>
    <w:multiLevelType w:val="multilevel"/>
    <w:tmpl w:val="FF20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0157C7"/>
    <w:multiLevelType w:val="multilevel"/>
    <w:tmpl w:val="7648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3F15FE"/>
    <w:multiLevelType w:val="multilevel"/>
    <w:tmpl w:val="C6B8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BC4DC8"/>
    <w:multiLevelType w:val="multilevel"/>
    <w:tmpl w:val="71BC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C210CF"/>
    <w:multiLevelType w:val="multilevel"/>
    <w:tmpl w:val="0CA2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F419EC"/>
    <w:multiLevelType w:val="multilevel"/>
    <w:tmpl w:val="5E2A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445307">
    <w:abstractNumId w:val="13"/>
  </w:num>
  <w:num w:numId="2" w16cid:durableId="955867392">
    <w:abstractNumId w:val="4"/>
  </w:num>
  <w:num w:numId="3" w16cid:durableId="1865631890">
    <w:abstractNumId w:val="2"/>
  </w:num>
  <w:num w:numId="4" w16cid:durableId="2123726600">
    <w:abstractNumId w:val="15"/>
  </w:num>
  <w:num w:numId="5" w16cid:durableId="824200676">
    <w:abstractNumId w:val="10"/>
  </w:num>
  <w:num w:numId="6" w16cid:durableId="248924035">
    <w:abstractNumId w:val="17"/>
  </w:num>
  <w:num w:numId="7" w16cid:durableId="452288979">
    <w:abstractNumId w:val="8"/>
  </w:num>
  <w:num w:numId="8" w16cid:durableId="871264888">
    <w:abstractNumId w:val="7"/>
  </w:num>
  <w:num w:numId="9" w16cid:durableId="2024552014">
    <w:abstractNumId w:val="18"/>
  </w:num>
  <w:num w:numId="10" w16cid:durableId="1361587057">
    <w:abstractNumId w:val="6"/>
  </w:num>
  <w:num w:numId="11" w16cid:durableId="926232548">
    <w:abstractNumId w:val="12"/>
  </w:num>
  <w:num w:numId="12" w16cid:durableId="1373463638">
    <w:abstractNumId w:val="11"/>
  </w:num>
  <w:num w:numId="13" w16cid:durableId="989139621">
    <w:abstractNumId w:val="0"/>
  </w:num>
  <w:num w:numId="14" w16cid:durableId="711926064">
    <w:abstractNumId w:val="3"/>
  </w:num>
  <w:num w:numId="15" w16cid:durableId="132722265">
    <w:abstractNumId w:val="19"/>
  </w:num>
  <w:num w:numId="16" w16cid:durableId="297609944">
    <w:abstractNumId w:val="5"/>
  </w:num>
  <w:num w:numId="17" w16cid:durableId="2058238303">
    <w:abstractNumId w:val="1"/>
  </w:num>
  <w:num w:numId="18" w16cid:durableId="1425764057">
    <w:abstractNumId w:val="20"/>
  </w:num>
  <w:num w:numId="19" w16cid:durableId="1069961485">
    <w:abstractNumId w:val="16"/>
  </w:num>
  <w:num w:numId="20" w16cid:durableId="1918636091">
    <w:abstractNumId w:val="9"/>
  </w:num>
  <w:num w:numId="21" w16cid:durableId="7308831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43"/>
    <w:rsid w:val="00105816"/>
    <w:rsid w:val="005B7463"/>
    <w:rsid w:val="00645854"/>
    <w:rsid w:val="00812C99"/>
    <w:rsid w:val="00A33531"/>
    <w:rsid w:val="00A66043"/>
    <w:rsid w:val="00AC42E3"/>
    <w:rsid w:val="00AD1B5D"/>
    <w:rsid w:val="00BD5E30"/>
    <w:rsid w:val="00BF0BCA"/>
    <w:rsid w:val="00CE7C0F"/>
    <w:rsid w:val="00DE3E94"/>
    <w:rsid w:val="00E26DFD"/>
    <w:rsid w:val="00EC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F7544"/>
  <w15:chartTrackingRefBased/>
  <w15:docId w15:val="{9D89BF88-0731-4841-B5CE-5D5BD888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66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66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A660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66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660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660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660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660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660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660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A66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A660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6604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6604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6604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6604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6604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6604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660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66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660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66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660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6604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6604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6604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660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6604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6604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585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645854"/>
    <w:rPr>
      <w:b/>
      <w:bCs/>
    </w:rPr>
  </w:style>
  <w:style w:type="character" w:customStyle="1" w:styleId="apple-converted-space">
    <w:name w:val="apple-converted-space"/>
    <w:basedOn w:val="VarsaylanParagrafYazTipi"/>
    <w:rsid w:val="00645854"/>
  </w:style>
  <w:style w:type="character" w:styleId="HTMLKodu">
    <w:name w:val="HTML Code"/>
    <w:basedOn w:val="VarsaylanParagrafYazTipi"/>
    <w:uiPriority w:val="99"/>
    <w:semiHidden/>
    <w:unhideWhenUsed/>
    <w:rsid w:val="006458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5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3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3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6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BEKEN</dc:creator>
  <cp:keywords/>
  <dc:description/>
  <cp:lastModifiedBy>Yusuf BEKEN</cp:lastModifiedBy>
  <cp:revision>2</cp:revision>
  <dcterms:created xsi:type="dcterms:W3CDTF">2025-05-28T14:45:00Z</dcterms:created>
  <dcterms:modified xsi:type="dcterms:W3CDTF">2025-05-28T16:27:00Z</dcterms:modified>
</cp:coreProperties>
</file>