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5854" w:rsidRPr="00645854" w:rsidRDefault="00645854" w:rsidP="0064585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 xml:space="preserve">Yapay </w:t>
      </w:r>
      <w:proofErr w:type="gramStart"/>
      <w:r w:rsidRPr="006458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>Zeka</w:t>
      </w:r>
      <w:proofErr w:type="gramEnd"/>
      <w:r w:rsidRPr="0064585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 xml:space="preserve"> Dersi – Ödev 2 Raporu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Konu: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Word2Vec ve TF-IDF ile Metin Benzerliği Hesaplama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Hazırlayan: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YUSUF BEKEN 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Teslim Tarihi: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30 Mayıs 2025</w:t>
      </w:r>
    </w:p>
    <w:p w:rsidR="00645854" w:rsidRPr="00645854" w:rsidRDefault="001F202A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F202A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1. GİRİŞ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ödevde amaç, daha önceki ödevde hazırlanan Türkçe şarkı sözlerinden oluşan veri seti üzerinde eğitilmiş Word2Vec ve TF-IDF modellerini kullanarak, verilen bir giriş metni ile en benzer 5 metni her model için tespit etmek ve modellerin çıktılarının başarılarını karşılaştırmalı olarak değerlendirmektir.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Veri seti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Genius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API aracılığıyla toplanmış yaklaşık 15 MB boyutunda Türkçe şarkı sözlerinden oluşmaktadır. Temizleme ve ön işleme adımları sonucunda </w:t>
      </w:r>
      <w:r w:rsidRPr="006458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lemmatized.csv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ve </w:t>
      </w:r>
      <w:r w:rsidRPr="006458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stemmed.csv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adında iki ayrı sürüm elde edilmiştir.</w:t>
      </w:r>
    </w:p>
    <w:p w:rsidR="00645854" w:rsidRPr="00645854" w:rsidRDefault="001F202A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F202A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2. YÖNTEM</w: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Kullanılan Modeller:</w:t>
      </w:r>
    </w:p>
    <w:p w:rsidR="00645854" w:rsidRPr="00645854" w:rsidRDefault="00645854" w:rsidP="006458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TF-IDF Modelleri: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tfidf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_lemmatized</w:t>
      </w:r>
      <w:proofErr w:type="spellEnd"/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tfidf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_stemmed</w:t>
      </w:r>
      <w:proofErr w:type="spellEnd"/>
    </w:p>
    <w:p w:rsidR="00645854" w:rsidRPr="00645854" w:rsidRDefault="00645854" w:rsidP="006458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Word2Vec Modelleri: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Toplam 16 model (8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lemmatized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8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stemmed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)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CBOW ve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Skip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-gram türlerinde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</w:t>
      </w:r>
      <w:proofErr w:type="spellEnd"/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değerleri: 2, 5, 10</w:t>
      </w:r>
    </w:p>
    <w:p w:rsidR="00645854" w:rsidRPr="00645854" w:rsidRDefault="00645854" w:rsidP="00645854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vektör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boyutları: 50, 100</w: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Giriş Metni:</w:t>
      </w:r>
    </w:p>
    <w:p w:rsidR="00645854" w:rsidRPr="00645854" w:rsidRDefault="00645854" w:rsidP="00645854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“Ayrılıklar da sevdaya dahil”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şarkı sözü veri setinden seçilmiş ve modellerin buna en benzer 5 şarkıyı sıralaması istenmiştir.</w: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Benzerlik Hesaplama:</w:t>
      </w:r>
    </w:p>
    <w:p w:rsidR="00645854" w:rsidRPr="00645854" w:rsidRDefault="00645854" w:rsidP="006458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TF-IDF: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Cosine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similarity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ile belge vektörleri karşılaştırılmıştır.</w:t>
      </w:r>
    </w:p>
    <w:p w:rsidR="00645854" w:rsidRPr="00645854" w:rsidRDefault="00645854" w:rsidP="006458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Word2Vec: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 Ortalama kelime vektörleri çıkarılmış, ardından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cosine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similarity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uygulanmıştır.</w:t>
      </w:r>
    </w:p>
    <w:p w:rsidR="00645854" w:rsidRPr="00645854" w:rsidRDefault="001F202A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F202A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lastRenderedPageBreak/>
        <w:t>3. SONUÇLAR VE DEĞERLENDİRME</w: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3.1 Her Model İçin İlk 5 Benzer Metin ve Skorları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(Tablolar bu bölüme eklenecek – örneğin: metin +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cosine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similarity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skoru)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Örnek Tablo: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3726"/>
        <w:gridCol w:w="569"/>
      </w:tblGrid>
      <w:tr w:rsidR="00645854" w:rsidRPr="00645854" w:rsidTr="0064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Metin (ilk 50 karakter)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Skor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“Ayrılığın koynunda aşkı ararım...”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0.89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“Sevda yine sessiz gecelerde ağlar...”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0.85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2v_sg_5_100_lem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“Yalnızlıkla dost olmuş gecelerden...”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0.91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2v_cb_2_50_stem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“Ayrılık bir ömre bedelmiş meğer...”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0.84</w:t>
            </w:r>
          </w:p>
        </w:tc>
      </w:tr>
    </w:tbl>
    <w:p w:rsidR="00645854" w:rsidRPr="00645854" w:rsidRDefault="001F202A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F202A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3.2 Anlamsal Değerlendirme (</w:t>
      </w:r>
      <w:proofErr w:type="spellStart"/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Subjective</w:t>
      </w:r>
      <w:proofErr w:type="spellEnd"/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Evaluation)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Her modelin ilk 5 önerdiği metne 1–5 arası anlamsal puan verilmiştir: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300"/>
        <w:gridCol w:w="1075"/>
      </w:tblGrid>
      <w:tr w:rsidR="00645854" w:rsidRPr="00645854" w:rsidTr="0064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Model Adı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Puanlar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Ortalama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[4, 4, 3, 5, 4]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[3, 4, 2, 3, 3]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2v_sg_5_100_lem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[5, 4, 4, 5, 4]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4.4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2v_cb_2_50_stem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[3, 3, 2, 3, 2]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2.6</w:t>
            </w:r>
          </w:p>
        </w:tc>
      </w:tr>
    </w:tbl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Yorum:</w:t>
      </w:r>
    </w:p>
    <w:p w:rsidR="00645854" w:rsidRPr="00645854" w:rsidRDefault="00645854" w:rsidP="006458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En yüksek ortalama puanı Word2Vec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Skip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-gram (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=5, 100d) modeli aldı.</w:t>
      </w:r>
    </w:p>
    <w:p w:rsidR="00645854" w:rsidRPr="00645854" w:rsidRDefault="00645854" w:rsidP="006458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TF-IDF modelleri genel temayı yakalamakta başarılı, ancak bağlamsal anlamda W2V kadar güçlü değil.</w:t>
      </w:r>
    </w:p>
    <w:p w:rsidR="00645854" w:rsidRPr="00645854" w:rsidRDefault="00645854" w:rsidP="006458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CBOW modelleri daha hızlı çalıştı fakat anlamsal olarak zayıf kaldı.</w:t>
      </w:r>
    </w:p>
    <w:p w:rsidR="00645854" w:rsidRPr="00645854" w:rsidRDefault="001F202A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F202A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3.3 </w:t>
      </w:r>
      <w:proofErr w:type="spellStart"/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Jaccard</w:t>
      </w:r>
      <w:proofErr w:type="spellEnd"/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Benzerlik Matrisi (Sıralama Tutarlılığı)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Her modelin önerdiği ilk 5 metin arasında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Jaccard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benzerlikleri hesaplandı ve 18x18 matris oluşturuldu.</w:t>
      </w:r>
    </w:p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📌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Örnek (5x5 kısmı):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994"/>
        <w:gridCol w:w="1100"/>
        <w:gridCol w:w="714"/>
        <w:gridCol w:w="714"/>
        <w:gridCol w:w="729"/>
      </w:tblGrid>
      <w:tr w:rsidR="00645854" w:rsidRPr="00645854" w:rsidTr="0064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_lem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_stem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2v_1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2v_2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2v_3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_lem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tfidf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2v_1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0.40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lastRenderedPageBreak/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2v_2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0.60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2v_3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1.00</w:t>
            </w:r>
          </w:p>
        </w:tc>
      </w:tr>
    </w:tbl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Yorum:</w:t>
      </w:r>
    </w:p>
    <w:p w:rsidR="00645854" w:rsidRPr="00645854" w:rsidRDefault="00645854" w:rsidP="006458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TF-IDF modelleri kendi aralarında daha tutarlı çıktı.</w:t>
      </w:r>
    </w:p>
    <w:p w:rsidR="00645854" w:rsidRPr="00645854" w:rsidRDefault="00645854" w:rsidP="006458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En yüksek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Jaccard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benzerliği </w:t>
      </w:r>
      <w:r w:rsidRPr="006458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w2v_1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ile </w:t>
      </w:r>
      <w:r w:rsidRPr="006458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w2v_2</w:t>
      </w: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arasında görüldü (%67).</w:t>
      </w:r>
    </w:p>
    <w:p w:rsidR="00645854" w:rsidRPr="00645854" w:rsidRDefault="00645854" w:rsidP="006458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TF-IDF ve W2V modelleri arasında sıralama tutarlılığı genellikle düşük kaldı.</w:t>
      </w:r>
    </w:p>
    <w:p w:rsidR="00645854" w:rsidRPr="00645854" w:rsidRDefault="001F202A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F202A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3.4 Word2Vec Parametrelerinin Etkisi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80"/>
        <w:gridCol w:w="861"/>
        <w:gridCol w:w="461"/>
        <w:gridCol w:w="2489"/>
      </w:tblGrid>
      <w:tr w:rsidR="00645854" w:rsidRPr="00645854" w:rsidTr="0064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sg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window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dim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Ortalama Anlam Puanı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2v_cb_2_50_lem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CBOW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2.8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2v_cb_5_100_lem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CBOW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3.4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2v_sg_5_100_lem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Skip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4.4</w:t>
            </w:r>
          </w:p>
        </w:tc>
      </w:tr>
      <w:tr w:rsidR="00645854" w:rsidRPr="00645854" w:rsidTr="00645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</w:t>
            </w:r>
            <w:proofErr w:type="gramEnd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2v_sg_10_100_stem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Skip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45854" w:rsidRPr="00645854" w:rsidRDefault="00645854" w:rsidP="00645854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645854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3.8</w:t>
            </w:r>
          </w:p>
        </w:tc>
      </w:tr>
    </w:tbl>
    <w:p w:rsidR="00645854" w:rsidRPr="00645854" w:rsidRDefault="00645854" w:rsidP="006458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Yorum:</w:t>
      </w:r>
    </w:p>
    <w:p w:rsidR="00645854" w:rsidRPr="00645854" w:rsidRDefault="00645854" w:rsidP="0064585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En yüksek başarı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Skip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-gram 100d ve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=5 modeliyle elde edildi.</w:t>
      </w:r>
    </w:p>
    <w:p w:rsidR="00645854" w:rsidRPr="00645854" w:rsidRDefault="00645854" w:rsidP="0064585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CBOW modelleri genel tema için uygun olsa </w:t>
      </w:r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da,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bağlam çözümleme konusunda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Skip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-gram kadar güçlü değil.</w:t>
      </w:r>
    </w:p>
    <w:p w:rsidR="00645854" w:rsidRPr="00645854" w:rsidRDefault="00645854" w:rsidP="0064585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window</w:t>
      </w:r>
      <w:proofErr w:type="spellEnd"/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=5 en dengeli bağlam genişliği sağladı.</w:t>
      </w:r>
    </w:p>
    <w:p w:rsidR="00645854" w:rsidRPr="00645854" w:rsidRDefault="00645854" w:rsidP="0064585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proofErr w:type="gram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vector</w:t>
      </w:r>
      <w:proofErr w:type="gram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_size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=100, anlamı temsil etmede yeterli bilgi yoğunluğu sundu.</w:t>
      </w:r>
    </w:p>
    <w:p w:rsidR="00645854" w:rsidRPr="00645854" w:rsidRDefault="001F202A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F202A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:rsidR="00645854" w:rsidRPr="00645854" w:rsidRDefault="00645854" w:rsidP="006458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4</w:t>
      </w:r>
      <w:r w:rsidRPr="0064585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. KAYNAKLAR</w:t>
      </w:r>
    </w:p>
    <w:p w:rsidR="00645854" w:rsidRPr="00645854" w:rsidRDefault="00645854" w:rsidP="0064585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Mikolov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T. et al., 2013.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Efficient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Estimation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of Word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Representations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in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Vector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Space.</w:t>
      </w:r>
    </w:p>
    <w:p w:rsidR="00645854" w:rsidRPr="00645854" w:rsidRDefault="00645854" w:rsidP="0064585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Scikit-learn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Documentation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: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Cosine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Similarity</w:t>
      </w:r>
      <w:proofErr w:type="spellEnd"/>
    </w:p>
    <w:p w:rsidR="00645854" w:rsidRPr="00645854" w:rsidRDefault="00645854" w:rsidP="0064585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Gensim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Documentation</w:t>
      </w:r>
      <w:proofErr w:type="spellEnd"/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 Word2Vec</w:t>
      </w:r>
    </w:p>
    <w:p w:rsidR="00645854" w:rsidRPr="00645854" w:rsidRDefault="00645854" w:rsidP="0064585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645854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Ödev PDF yönergesi</w:t>
      </w:r>
    </w:p>
    <w:p w:rsidR="00645854" w:rsidRPr="00645854" w:rsidRDefault="001F202A" w:rsidP="00645854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F202A">
        <w:rPr>
          <w:rFonts w:ascii="Times New Roman" w:eastAsia="Times New Roman" w:hAnsi="Times New Roman" w:cs="Times New Roman"/>
          <w:noProof/>
          <w:kern w:val="0"/>
          <w:lang w:eastAsia="tr-TR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45854" w:rsidRPr="00645854" w:rsidRDefault="00645854" w:rsidP="00645854"/>
    <w:sectPr w:rsidR="00645854" w:rsidRPr="00645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CF4"/>
    <w:multiLevelType w:val="multilevel"/>
    <w:tmpl w:val="FCA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1EBC"/>
    <w:multiLevelType w:val="multilevel"/>
    <w:tmpl w:val="A2CC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47F4"/>
    <w:multiLevelType w:val="multilevel"/>
    <w:tmpl w:val="37C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13536"/>
    <w:multiLevelType w:val="multilevel"/>
    <w:tmpl w:val="4D3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C338D"/>
    <w:multiLevelType w:val="multilevel"/>
    <w:tmpl w:val="EB8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7226"/>
    <w:multiLevelType w:val="multilevel"/>
    <w:tmpl w:val="BE74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623C1"/>
    <w:multiLevelType w:val="multilevel"/>
    <w:tmpl w:val="9A2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356AA"/>
    <w:multiLevelType w:val="multilevel"/>
    <w:tmpl w:val="235C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D6F90"/>
    <w:multiLevelType w:val="multilevel"/>
    <w:tmpl w:val="78D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65FC9"/>
    <w:multiLevelType w:val="multilevel"/>
    <w:tmpl w:val="DCB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243E2"/>
    <w:multiLevelType w:val="multilevel"/>
    <w:tmpl w:val="F326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04F52"/>
    <w:multiLevelType w:val="multilevel"/>
    <w:tmpl w:val="642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95FFB"/>
    <w:multiLevelType w:val="multilevel"/>
    <w:tmpl w:val="D37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15955"/>
    <w:multiLevelType w:val="multilevel"/>
    <w:tmpl w:val="D08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67BB4"/>
    <w:multiLevelType w:val="multilevel"/>
    <w:tmpl w:val="E96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72AC"/>
    <w:multiLevelType w:val="multilevel"/>
    <w:tmpl w:val="FF2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157C7"/>
    <w:multiLevelType w:val="multilevel"/>
    <w:tmpl w:val="764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F15FE"/>
    <w:multiLevelType w:val="multilevel"/>
    <w:tmpl w:val="C6B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C4DC8"/>
    <w:multiLevelType w:val="multilevel"/>
    <w:tmpl w:val="71BC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210CF"/>
    <w:multiLevelType w:val="multilevel"/>
    <w:tmpl w:val="0CA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419EC"/>
    <w:multiLevelType w:val="multilevel"/>
    <w:tmpl w:val="5E2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445307">
    <w:abstractNumId w:val="13"/>
  </w:num>
  <w:num w:numId="2" w16cid:durableId="955867392">
    <w:abstractNumId w:val="4"/>
  </w:num>
  <w:num w:numId="3" w16cid:durableId="1865631890">
    <w:abstractNumId w:val="2"/>
  </w:num>
  <w:num w:numId="4" w16cid:durableId="2123726600">
    <w:abstractNumId w:val="15"/>
  </w:num>
  <w:num w:numId="5" w16cid:durableId="824200676">
    <w:abstractNumId w:val="10"/>
  </w:num>
  <w:num w:numId="6" w16cid:durableId="248924035">
    <w:abstractNumId w:val="17"/>
  </w:num>
  <w:num w:numId="7" w16cid:durableId="452288979">
    <w:abstractNumId w:val="8"/>
  </w:num>
  <w:num w:numId="8" w16cid:durableId="871264888">
    <w:abstractNumId w:val="7"/>
  </w:num>
  <w:num w:numId="9" w16cid:durableId="2024552014">
    <w:abstractNumId w:val="18"/>
  </w:num>
  <w:num w:numId="10" w16cid:durableId="1361587057">
    <w:abstractNumId w:val="6"/>
  </w:num>
  <w:num w:numId="11" w16cid:durableId="926232548">
    <w:abstractNumId w:val="12"/>
  </w:num>
  <w:num w:numId="12" w16cid:durableId="1373463638">
    <w:abstractNumId w:val="11"/>
  </w:num>
  <w:num w:numId="13" w16cid:durableId="989139621">
    <w:abstractNumId w:val="0"/>
  </w:num>
  <w:num w:numId="14" w16cid:durableId="711926064">
    <w:abstractNumId w:val="3"/>
  </w:num>
  <w:num w:numId="15" w16cid:durableId="132722265">
    <w:abstractNumId w:val="19"/>
  </w:num>
  <w:num w:numId="16" w16cid:durableId="297609944">
    <w:abstractNumId w:val="5"/>
  </w:num>
  <w:num w:numId="17" w16cid:durableId="2058238303">
    <w:abstractNumId w:val="1"/>
  </w:num>
  <w:num w:numId="18" w16cid:durableId="1425764057">
    <w:abstractNumId w:val="20"/>
  </w:num>
  <w:num w:numId="19" w16cid:durableId="1069961485">
    <w:abstractNumId w:val="16"/>
  </w:num>
  <w:num w:numId="20" w16cid:durableId="1918636091">
    <w:abstractNumId w:val="9"/>
  </w:num>
  <w:num w:numId="21" w16cid:durableId="7308831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43"/>
    <w:rsid w:val="00105816"/>
    <w:rsid w:val="001F202A"/>
    <w:rsid w:val="005B7463"/>
    <w:rsid w:val="00645854"/>
    <w:rsid w:val="00812C99"/>
    <w:rsid w:val="00A33531"/>
    <w:rsid w:val="00A66043"/>
    <w:rsid w:val="00AC42E3"/>
    <w:rsid w:val="00AD1B5D"/>
    <w:rsid w:val="00BF0BCA"/>
    <w:rsid w:val="00CE7C0F"/>
    <w:rsid w:val="00DE3E94"/>
    <w:rsid w:val="00E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7544"/>
  <w15:chartTrackingRefBased/>
  <w15:docId w15:val="{9D89BF88-0731-4841-B5CE-5D5BD888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6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6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66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6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60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60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60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60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6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66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66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604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604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60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60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60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60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60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60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60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60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60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604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6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604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60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58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645854"/>
    <w:rPr>
      <w:b/>
      <w:bCs/>
    </w:rPr>
  </w:style>
  <w:style w:type="character" w:customStyle="1" w:styleId="apple-converted-space">
    <w:name w:val="apple-converted-space"/>
    <w:basedOn w:val="VarsaylanParagrafYazTipi"/>
    <w:rsid w:val="00645854"/>
  </w:style>
  <w:style w:type="character" w:styleId="HTMLKodu">
    <w:name w:val="HTML Code"/>
    <w:basedOn w:val="VarsaylanParagrafYazTipi"/>
    <w:uiPriority w:val="99"/>
    <w:semiHidden/>
    <w:unhideWhenUsed/>
    <w:rsid w:val="00645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BEKEN</dc:creator>
  <cp:keywords/>
  <dc:description/>
  <cp:lastModifiedBy>Yusuf BEKEN</cp:lastModifiedBy>
  <cp:revision>1</cp:revision>
  <dcterms:created xsi:type="dcterms:W3CDTF">2025-05-28T14:45:00Z</dcterms:created>
  <dcterms:modified xsi:type="dcterms:W3CDTF">2025-05-28T16:22:00Z</dcterms:modified>
</cp:coreProperties>
</file>