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750" w:rsidRDefault="003F1490">
      <w:r>
        <w:t>Ý Tưởng</w:t>
      </w:r>
    </w:p>
    <w:p w:rsidR="003F1490" w:rsidRDefault="003F1490" w:rsidP="003F1490">
      <w:pPr>
        <w:pStyle w:val="ListParagraph"/>
        <w:numPr>
          <w:ilvl w:val="0"/>
          <w:numId w:val="1"/>
        </w:numPr>
      </w:pPr>
      <w:r>
        <w:t>Thêm cột “Ngày Lập” và “Ngày Gia Hạn” trong bảng mo ở database</w:t>
      </w:r>
    </w:p>
    <w:p w:rsidR="003F1490" w:rsidRDefault="003F1490" w:rsidP="003F1490">
      <w:pPr>
        <w:pStyle w:val="ListParagraph"/>
        <w:numPr>
          <w:ilvl w:val="0"/>
          <w:numId w:val="1"/>
        </w:numPr>
      </w:pPr>
      <w:r>
        <w:t>Thêm 1 bảng “UserViews” để lấy Username, Ngày Thăm Viếng, ID Mộ or Ten Nguoi Khuat.</w:t>
      </w:r>
    </w:p>
    <w:p w:rsidR="003F1490" w:rsidRDefault="003F1490" w:rsidP="003F1490">
      <w:pPr>
        <w:ind w:left="360"/>
      </w:pPr>
      <w:r>
        <w:t>=&gt; Nếu người dùng ở trạng thái logout( Không đăng nhập). Thì thêm 1 cột get IP của người dùng.</w:t>
      </w:r>
    </w:p>
    <w:p w:rsidR="003F1490" w:rsidRDefault="003F1490" w:rsidP="003F1490">
      <w:pPr>
        <w:ind w:left="360"/>
      </w:pPr>
      <w:r>
        <w:t>3. Thêm 1 cột “CountViews” để count từ bảng “UserViews” để sắp hạng mộ nào thăm viếng nhiều nhất.</w:t>
      </w:r>
    </w:p>
    <w:p w:rsidR="003F1490" w:rsidRDefault="003F1490" w:rsidP="003F1490">
      <w:pPr>
        <w:ind w:left="360"/>
      </w:pPr>
      <w:r>
        <w:t xml:space="preserve">4. </w:t>
      </w:r>
      <w:r w:rsidR="00C74696">
        <w:t>Thêm “Store” để người dùng mua những bia mộ mới và đẹp nhất</w:t>
      </w:r>
    </w:p>
    <w:p w:rsidR="00C74696" w:rsidRDefault="00C74696" w:rsidP="003F1490">
      <w:pPr>
        <w:ind w:left="360"/>
      </w:pPr>
      <w:r>
        <w:t>5. Thêm mộ Thú cưng cho những người muốn tưởng nhớ  và đau thương</w:t>
      </w:r>
    </w:p>
    <w:p w:rsidR="00C74696" w:rsidRDefault="00C74696" w:rsidP="003F1490">
      <w:pPr>
        <w:ind w:left="360"/>
      </w:pPr>
      <w:r>
        <w:t>6. Thêm mộ Tưởng nhớ những người nổi tiếng để tưởng nhớ họ</w:t>
      </w:r>
    </w:p>
    <w:p w:rsidR="00C74696" w:rsidRDefault="00CD0DEE" w:rsidP="003F1490">
      <w:pPr>
        <w:ind w:left="360"/>
      </w:pPr>
      <w:r>
        <w:t>7. Thêm lượt like cho các mộ</w:t>
      </w:r>
    </w:p>
    <w:p w:rsidR="00F821E0" w:rsidRDefault="00BE6E0C" w:rsidP="003F1490">
      <w:pPr>
        <w:ind w:left="360"/>
      </w:pPr>
      <w:r>
        <w:t>8. Lập Khu vườn chung và khu vườn riêng</w:t>
      </w:r>
    </w:p>
    <w:p w:rsidR="0045039D" w:rsidRDefault="0045039D" w:rsidP="003F1490">
      <w:pPr>
        <w:ind w:left="360"/>
      </w:pPr>
      <w:r>
        <w:t>-Khu vườn chung:</w:t>
      </w:r>
    </w:p>
    <w:p w:rsidR="0045039D" w:rsidRDefault="00C505D0" w:rsidP="003F1490">
      <w:pPr>
        <w:ind w:left="360"/>
      </w:pPr>
      <w:r>
        <w:t>Sẽ cho người dùng vào tưới mỗi ngày free hoặc mua thêm lượt tưới. Mỗi lượt tưới sẽ random rớt đồ( Rớt bia mộ, xu Vĩnh Hằng,…)</w:t>
      </w:r>
    </w:p>
    <w:p w:rsidR="00C505D0" w:rsidRDefault="00C505D0" w:rsidP="00C505D0">
      <w:pPr>
        <w:ind w:left="360"/>
      </w:pPr>
      <w:r>
        <w:t>Mỗi ngày sẽ có các giờ event để cho người dùng tham gia để nhận xu Vĩnh Hằng</w:t>
      </w:r>
    </w:p>
    <w:p w:rsidR="00C505D0" w:rsidRDefault="00C505D0" w:rsidP="00C505D0">
      <w:pPr>
        <w:ind w:left="360"/>
      </w:pPr>
      <w:r>
        <w:t>-Khu vườn riêng:</w:t>
      </w:r>
    </w:p>
    <w:p w:rsidR="00C505D0" w:rsidRDefault="00CC3835" w:rsidP="00C505D0">
      <w:pPr>
        <w:ind w:left="360"/>
      </w:pPr>
      <w:r>
        <w:t>Mỗi người dùng(User) sẽ có khu vườn riêng cho mình. Chăm sóc tưới cây,…Thu hoạch các quyền lợi và xu Vĩnh Hằng</w:t>
      </w:r>
    </w:p>
    <w:p w:rsidR="00CC3835" w:rsidRDefault="00CA462F" w:rsidP="00C505D0">
      <w:pPr>
        <w:ind w:left="360"/>
      </w:pPr>
      <w:r>
        <w:t>9.</w:t>
      </w:r>
      <w:r w:rsidR="00F6451C">
        <w:t xml:space="preserve"> Thiết kế mỗi khu mộ 1 hình ảnh đại hiện. Tiểu sử khu mộ đó</w:t>
      </w:r>
    </w:p>
    <w:p w:rsidR="00B70B29" w:rsidRDefault="00B70B29" w:rsidP="00C505D0">
      <w:pPr>
        <w:ind w:left="360"/>
      </w:pPr>
      <w:r>
        <w:t>10.</w:t>
      </w:r>
      <w:r w:rsidR="00B93D7A">
        <w:t xml:space="preserve"> Thiết mộ chi tiết ( hình phía dưới)</w:t>
      </w:r>
    </w:p>
    <w:p w:rsidR="00B93D7A" w:rsidRDefault="00B93D7A" w:rsidP="00C505D0">
      <w:pPr>
        <w:ind w:left="360"/>
      </w:pPr>
      <w:r>
        <w:rPr>
          <w:noProof/>
        </w:rPr>
        <w:lastRenderedPageBreak/>
        <w:drawing>
          <wp:inline distT="0" distB="0" distL="0" distR="0" wp14:anchorId="60F2D468" wp14:editId="69F1F7AC">
            <wp:extent cx="3694379" cy="34861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45" cy="348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D7A" w:rsidRDefault="00B93D7A" w:rsidP="00C505D0">
      <w:pPr>
        <w:ind w:left="360"/>
      </w:pPr>
      <w:r>
        <w:t>Thiết kế lại như mộ thiệt. Hình ảnh 3D</w:t>
      </w:r>
      <w:bookmarkStart w:id="0" w:name="_GoBack"/>
      <w:bookmarkEnd w:id="0"/>
    </w:p>
    <w:sectPr w:rsidR="00B93D7A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15148"/>
    <w:multiLevelType w:val="hybridMultilevel"/>
    <w:tmpl w:val="07CECF98"/>
    <w:lvl w:ilvl="0" w:tplc="3704E32E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B651E"/>
    <w:multiLevelType w:val="hybridMultilevel"/>
    <w:tmpl w:val="1444E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90"/>
    <w:rsid w:val="003F1490"/>
    <w:rsid w:val="0045039D"/>
    <w:rsid w:val="00863750"/>
    <w:rsid w:val="00B70B29"/>
    <w:rsid w:val="00B93D7A"/>
    <w:rsid w:val="00BE6E0C"/>
    <w:rsid w:val="00C22EE2"/>
    <w:rsid w:val="00C505D0"/>
    <w:rsid w:val="00C74696"/>
    <w:rsid w:val="00CA462F"/>
    <w:rsid w:val="00CC3835"/>
    <w:rsid w:val="00CD0DEE"/>
    <w:rsid w:val="00F6451C"/>
    <w:rsid w:val="00F8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9961"/>
  <w15:chartTrackingRefBased/>
  <w15:docId w15:val="{4480F2F8-1FD9-4B86-BF29-0D5F8D41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2021-03-01T02:41:00Z</dcterms:created>
  <dcterms:modified xsi:type="dcterms:W3CDTF">2021-03-01T04:46:00Z</dcterms:modified>
</cp:coreProperties>
</file>