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E759" w14:textId="4BC17F8C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13F2501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2E88A" id="Rectangle 1" o:spid="_x0000_s1026" alt="&quot;&quot;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 fillcolor="#e5d2c2 [1301]" stroked="f" strokeweight="1pt">
                <w10:anchorlock/>
              </v:rect>
            </w:pict>
          </mc:Fallback>
        </mc:AlternateContent>
      </w:r>
    </w:p>
    <w:p w14:paraId="5D2B423A" w14:textId="10D4E2BF" w:rsidR="004F03F5" w:rsidRPr="00A10C09" w:rsidRDefault="00744A8D" w:rsidP="00A10C09">
      <w:pPr>
        <w:pStyle w:val="Title"/>
      </w:pPr>
      <w:r>
        <w:t>AZEEZ TAIWO</w:t>
      </w:r>
    </w:p>
    <w:p w14:paraId="397D05E2" w14:textId="4B065804" w:rsidR="004F03F5" w:rsidRDefault="00744A8D" w:rsidP="004F03F5">
      <w:pPr>
        <w:pStyle w:val="Subtitle"/>
      </w:pPr>
      <w:r>
        <w:t xml:space="preserve">OLATUNBOSUN | </w:t>
      </w:r>
      <w:r w:rsidR="00394025" w:rsidRPr="00394025">
        <w:rPr>
          <w:b/>
          <w:bCs/>
        </w:rPr>
        <w:t>Production supervisor</w:t>
      </w:r>
      <w:r>
        <w:t xml:space="preserve"> </w:t>
      </w: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294"/>
        <w:gridCol w:w="216"/>
        <w:gridCol w:w="6175"/>
      </w:tblGrid>
      <w:tr w:rsidR="00A24B78" w14:paraId="59AE5F3B" w14:textId="3638C5F4" w:rsidTr="0033248B">
        <w:trPr>
          <w:trHeight w:val="2038"/>
        </w:trPr>
        <w:tc>
          <w:tcPr>
            <w:tcW w:w="216" w:type="dxa"/>
          </w:tcPr>
          <w:p w14:paraId="6CBF22FA" w14:textId="77777777" w:rsidR="00A24B78" w:rsidRPr="00065553" w:rsidRDefault="00A24B78" w:rsidP="00A24B78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0AC30D29" w14:textId="24D14B97" w:rsidR="00A24B78" w:rsidRPr="00CE7496" w:rsidRDefault="00000000" w:rsidP="00CE7496">
            <w:pPr>
              <w:pStyle w:val="Heading1"/>
            </w:pPr>
            <w:sdt>
              <w:sdt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Content>
                <w:r w:rsidR="00CE7496" w:rsidRPr="00CE7496">
                  <w:t>Contact</w:t>
                </w:r>
              </w:sdtContent>
            </w:sdt>
          </w:p>
          <w:p w14:paraId="47E084A0" w14:textId="0B4CC93E" w:rsidR="00470BB5" w:rsidRPr="00470BB5" w:rsidRDefault="00744A8D" w:rsidP="00470BB5">
            <w:pPr>
              <w:spacing w:line="276" w:lineRule="auto"/>
              <w:ind w:left="50"/>
              <w:rPr>
                <w:szCs w:val="20"/>
              </w:rPr>
            </w:pPr>
            <w:r w:rsidRPr="00470BB5">
              <w:rPr>
                <w:szCs w:val="20"/>
              </w:rPr>
              <w:t>52, Nepa Road, Isabo, Abeokuta, Ogun State. Nigeria</w:t>
            </w:r>
          </w:p>
          <w:p w14:paraId="07D35F3D" w14:textId="77777777" w:rsidR="00744A8D" w:rsidRPr="00470BB5" w:rsidRDefault="00744A8D" w:rsidP="00470BB5">
            <w:pPr>
              <w:spacing w:before="60" w:line="276" w:lineRule="auto"/>
              <w:ind w:left="43"/>
              <w:rPr>
                <w:szCs w:val="20"/>
              </w:rPr>
            </w:pPr>
            <w:r w:rsidRPr="00470BB5">
              <w:rPr>
                <w:szCs w:val="20"/>
              </w:rPr>
              <w:t>08141222572, 0708307143</w:t>
            </w:r>
          </w:p>
          <w:p w14:paraId="73E725D0" w14:textId="72E64AE0" w:rsidR="00CE7496" w:rsidRPr="00470BB5" w:rsidRDefault="00744A8D" w:rsidP="00470BB5">
            <w:pPr>
              <w:ind w:left="50"/>
              <w:rPr>
                <w:szCs w:val="20"/>
              </w:rPr>
            </w:pPr>
            <w:r w:rsidRPr="00470BB5">
              <w:rPr>
                <w:szCs w:val="20"/>
              </w:rPr>
              <w:t xml:space="preserve">olatunbosunazeez52@gmail.com </w:t>
            </w:r>
          </w:p>
          <w:p w14:paraId="77220D49" w14:textId="0166B6A9" w:rsidR="00A24B78" w:rsidRDefault="00A24B78" w:rsidP="00137C2D"/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D8BCA4" w:themeColor="accent2" w:themeTint="99"/>
            </w:tcBorders>
          </w:tcPr>
          <w:p w14:paraId="3FF37594" w14:textId="304BCB71" w:rsidR="00A24B78" w:rsidRPr="00A24B78" w:rsidRDefault="00000000" w:rsidP="00A24B78">
            <w:pPr>
              <w:pStyle w:val="Heading1"/>
            </w:pPr>
            <w:sdt>
              <w:sdtPr>
                <w:id w:val="425542482"/>
                <w:placeholder>
                  <w:docPart w:val="78757FA30CF04A4794D611DD83B78930"/>
                </w:placeholder>
                <w:temporary/>
                <w:showingPlcHdr/>
                <w15:appearance w15:val="hidden"/>
              </w:sdtPr>
              <w:sdtContent>
                <w:r w:rsidR="00A24B78" w:rsidRPr="00A24B78">
                  <w:t>Profile</w:t>
                </w:r>
              </w:sdtContent>
            </w:sdt>
          </w:p>
          <w:p w14:paraId="47400176" w14:textId="0EE8A760" w:rsidR="008863F9" w:rsidRPr="00311FD2" w:rsidRDefault="00682134" w:rsidP="00311FD2">
            <w:r w:rsidRPr="00682134">
              <w:t>Detail-oriented professional with experience in leading teams and overseeing production operations. Proven expertise in implementing cost-effective measures to improve production processes and ensure accuracy and quality control. Skilled in motivating teams and inspiring high-performance.</w:t>
            </w:r>
          </w:p>
        </w:tc>
      </w:tr>
      <w:tr w:rsidR="00CE7496" w14:paraId="17ABBA6F" w14:textId="77777777" w:rsidTr="00C7049E">
        <w:trPr>
          <w:trHeight w:val="9218"/>
        </w:trPr>
        <w:tc>
          <w:tcPr>
            <w:tcW w:w="216" w:type="dxa"/>
          </w:tcPr>
          <w:p w14:paraId="648FE5CF" w14:textId="77777777" w:rsidR="00CE7496" w:rsidRPr="00065553" w:rsidRDefault="00CE7496" w:rsidP="0033248B"/>
        </w:tc>
        <w:tc>
          <w:tcPr>
            <w:tcW w:w="3294" w:type="dxa"/>
            <w:tcBorders>
              <w:right w:val="single" w:sz="8" w:space="0" w:color="D8BCA4" w:themeColor="accent2" w:themeTint="99"/>
            </w:tcBorders>
          </w:tcPr>
          <w:p w14:paraId="6B3794BD" w14:textId="77777777" w:rsidR="00CE7496" w:rsidRPr="00065553" w:rsidRDefault="00000000" w:rsidP="0033248B">
            <w:pPr>
              <w:pStyle w:val="Heading1"/>
            </w:pPr>
            <w:sdt>
              <w:sdtPr>
                <w:id w:val="150179177"/>
                <w:placeholder>
                  <w:docPart w:val="8ECC5DA9CFAD44A8BDA0EEDD3D53AE69"/>
                </w:placeholder>
                <w:temporary/>
                <w:showingPlcHdr/>
                <w15:appearance w15:val="hidden"/>
              </w:sdtPr>
              <w:sdtContent>
                <w:r w:rsidR="00CE7496" w:rsidRPr="0033248B">
                  <w:t>Education</w:t>
                </w:r>
              </w:sdtContent>
            </w:sdt>
          </w:p>
          <w:p w14:paraId="4E52021B" w14:textId="26E39ADE" w:rsidR="00CE7496" w:rsidRPr="009A7E48" w:rsidRDefault="009B560B" w:rsidP="0033248B">
            <w:pPr>
              <w:pStyle w:val="Heading2"/>
              <w:rPr>
                <w:rFonts w:ascii="Book Antiqua" w:hAnsi="Book Antiqua"/>
                <w:b/>
              </w:rPr>
            </w:pPr>
            <w:r w:rsidRPr="009B560B">
              <w:rPr>
                <w:rFonts w:ascii="Book Antiqua" w:hAnsi="Book Antiqua"/>
                <w:b/>
              </w:rPr>
              <w:t>Higher National Diploma (</w:t>
            </w:r>
            <w:proofErr w:type="gramStart"/>
            <w:r w:rsidRPr="009B560B">
              <w:rPr>
                <w:rFonts w:ascii="Book Antiqua" w:hAnsi="Book Antiqua"/>
                <w:b/>
              </w:rPr>
              <w:t>HND)</w:t>
            </w:r>
            <w:r w:rsidR="00CE7496" w:rsidRPr="009A7E48">
              <w:rPr>
                <w:rFonts w:ascii="Book Antiqua" w:hAnsi="Book Antiqua"/>
                <w:b/>
              </w:rPr>
              <w:t xml:space="preserve"> </w:t>
            </w:r>
            <w:r w:rsidR="00CE7496" w:rsidRPr="009A7E48">
              <w:t>•</w:t>
            </w:r>
            <w:proofErr w:type="gramEnd"/>
            <w:r w:rsidR="00CE7496" w:rsidRPr="009A7E48">
              <w:t xml:space="preserve"> </w:t>
            </w:r>
            <w:r>
              <w:t>20</w:t>
            </w:r>
            <w:r w:rsidR="00447D87">
              <w:t>17</w:t>
            </w:r>
          </w:p>
          <w:p w14:paraId="7CE1D56B" w14:textId="1EAB6CEE" w:rsidR="00CE7496" w:rsidRPr="00064602" w:rsidRDefault="00447D87" w:rsidP="00101CF6">
            <w:pPr>
              <w:pStyle w:val="Heading3"/>
              <w:spacing w:before="0" w:after="0"/>
            </w:pPr>
            <w:r>
              <w:t xml:space="preserve">Federal Polytechnic, </w:t>
            </w:r>
            <w:proofErr w:type="spellStart"/>
            <w:r>
              <w:t>Ilaro</w:t>
            </w:r>
            <w:proofErr w:type="spellEnd"/>
          </w:p>
          <w:p w14:paraId="2AF2E361" w14:textId="7A6DB08E" w:rsidR="00CE7496" w:rsidRPr="00101CF6" w:rsidRDefault="00101CF6" w:rsidP="00101CF6">
            <w:pPr>
              <w:pStyle w:val="Heading3"/>
              <w:spacing w:before="0" w:after="0"/>
              <w:rPr>
                <w:b/>
                <w:bCs/>
              </w:rPr>
            </w:pPr>
            <w:r w:rsidRPr="00101CF6">
              <w:rPr>
                <w:b/>
                <w:bCs/>
              </w:rPr>
              <w:t>Food Technology</w:t>
            </w:r>
          </w:p>
          <w:p w14:paraId="753B7B64" w14:textId="7A468696" w:rsidR="00CE7496" w:rsidRPr="00A134EE" w:rsidRDefault="00CE7496" w:rsidP="00CE7496">
            <w:pPr>
              <w:pStyle w:val="Heading3"/>
            </w:pPr>
          </w:p>
          <w:p w14:paraId="53ECF81F" w14:textId="5ED3AED3" w:rsidR="00101CF6" w:rsidRPr="00101CF6" w:rsidRDefault="00C7049E" w:rsidP="00101CF6">
            <w:pPr>
              <w:pStyle w:val="Heading2"/>
            </w:pPr>
            <w:r>
              <w:rPr>
                <w:rFonts w:ascii="Book Antiqua" w:hAnsi="Book Antiqua"/>
                <w:b/>
              </w:rPr>
              <w:t xml:space="preserve">ORDINARY </w:t>
            </w:r>
            <w:r w:rsidR="009B560B" w:rsidRPr="009B560B">
              <w:rPr>
                <w:rFonts w:ascii="Book Antiqua" w:hAnsi="Book Antiqua"/>
                <w:b/>
              </w:rPr>
              <w:t>National Diploma (</w:t>
            </w:r>
            <w:proofErr w:type="gramStart"/>
            <w:r>
              <w:rPr>
                <w:rFonts w:ascii="Book Antiqua" w:hAnsi="Book Antiqua"/>
                <w:b/>
              </w:rPr>
              <w:t>O</w:t>
            </w:r>
            <w:r w:rsidR="009B560B" w:rsidRPr="009B560B">
              <w:rPr>
                <w:rFonts w:ascii="Book Antiqua" w:hAnsi="Book Antiqua"/>
                <w:b/>
              </w:rPr>
              <w:t>ND)</w:t>
            </w:r>
            <w:r w:rsidR="009B560B" w:rsidRPr="009A7E48">
              <w:t>•</w:t>
            </w:r>
            <w:proofErr w:type="gramEnd"/>
            <w:r w:rsidR="009B560B" w:rsidRPr="009A7E48">
              <w:t xml:space="preserve"> </w:t>
            </w:r>
            <w:r w:rsidR="00447D87">
              <w:t>2014</w:t>
            </w:r>
          </w:p>
          <w:p w14:paraId="1B51EEEF" w14:textId="5DC96655" w:rsidR="00447D87" w:rsidRPr="00064602" w:rsidRDefault="00447D87" w:rsidP="00101CF6">
            <w:pPr>
              <w:pStyle w:val="Heading3"/>
              <w:spacing w:before="0" w:after="0"/>
            </w:pPr>
            <w:r>
              <w:t xml:space="preserve">Federal Polytechnic, </w:t>
            </w:r>
            <w:proofErr w:type="spellStart"/>
            <w:r>
              <w:t>Ilaro</w:t>
            </w:r>
            <w:proofErr w:type="spellEnd"/>
          </w:p>
          <w:p w14:paraId="794645F8" w14:textId="77777777" w:rsidR="00101CF6" w:rsidRPr="00101CF6" w:rsidRDefault="00101CF6" w:rsidP="00101CF6">
            <w:pPr>
              <w:pStyle w:val="Heading3"/>
              <w:spacing w:before="0" w:after="0"/>
              <w:rPr>
                <w:b/>
                <w:bCs/>
              </w:rPr>
            </w:pPr>
            <w:r w:rsidRPr="00101CF6">
              <w:rPr>
                <w:b/>
                <w:bCs/>
              </w:rPr>
              <w:t>Food Technology</w:t>
            </w:r>
          </w:p>
          <w:p w14:paraId="510DFFAF" w14:textId="77777777" w:rsidR="00C7049E" w:rsidRPr="00C7049E" w:rsidRDefault="00C7049E" w:rsidP="00C7049E"/>
          <w:p w14:paraId="38016BC4" w14:textId="4EC68366" w:rsidR="00C7049E" w:rsidRPr="009A7E48" w:rsidRDefault="00C7049E" w:rsidP="00101CF6">
            <w:pPr>
              <w:pStyle w:val="Heading2"/>
              <w:rPr>
                <w:rFonts w:ascii="Book Antiqua" w:hAnsi="Book Antiqua"/>
                <w:b/>
              </w:rPr>
            </w:pPr>
            <w:r w:rsidRPr="00C7049E">
              <w:rPr>
                <w:rFonts w:ascii="Book Antiqua" w:hAnsi="Book Antiqua"/>
                <w:b/>
              </w:rPr>
              <w:t>Senior Secondary School CERTIFICATE EXAMINATION</w:t>
            </w:r>
            <w:r>
              <w:rPr>
                <w:rFonts w:ascii="Book Antiqua" w:hAnsi="Book Antiqua"/>
                <w:b/>
              </w:rPr>
              <w:t xml:space="preserve"> </w:t>
            </w:r>
            <w:r w:rsidRPr="00C7049E">
              <w:rPr>
                <w:rFonts w:ascii="Book Antiqua" w:hAnsi="Book Antiqua"/>
                <w:b/>
              </w:rPr>
              <w:t>(</w:t>
            </w:r>
            <w:proofErr w:type="gramStart"/>
            <w:r w:rsidRPr="00C7049E">
              <w:rPr>
                <w:rFonts w:ascii="Book Antiqua" w:hAnsi="Book Antiqua"/>
                <w:b/>
              </w:rPr>
              <w:t>SSCE</w:t>
            </w:r>
            <w:r w:rsidRPr="009B560B">
              <w:rPr>
                <w:rFonts w:ascii="Book Antiqua" w:hAnsi="Book Antiqua"/>
                <w:b/>
              </w:rPr>
              <w:t>)</w:t>
            </w:r>
            <w:r w:rsidRPr="009A7E48">
              <w:t>•</w:t>
            </w:r>
            <w:proofErr w:type="gramEnd"/>
            <w:r w:rsidRPr="009A7E48">
              <w:t xml:space="preserve"> </w:t>
            </w:r>
            <w:r>
              <w:t>201</w:t>
            </w:r>
            <w:r w:rsidR="00447D87">
              <w:t>0</w:t>
            </w:r>
          </w:p>
          <w:p w14:paraId="28F2AF83" w14:textId="02EA6969" w:rsidR="00CE7496" w:rsidRDefault="00447D87" w:rsidP="00101CF6">
            <w:pPr>
              <w:pStyle w:val="Heading3"/>
              <w:spacing w:before="0" w:after="0"/>
            </w:pPr>
            <w:proofErr w:type="spellStart"/>
            <w:r>
              <w:t>Lafenwa</w:t>
            </w:r>
            <w:proofErr w:type="spellEnd"/>
            <w:r>
              <w:t xml:space="preserve"> High School, </w:t>
            </w:r>
            <w:proofErr w:type="spellStart"/>
            <w:r>
              <w:t>Lafenwa</w:t>
            </w:r>
            <w:proofErr w:type="spellEnd"/>
            <w:r>
              <w:t xml:space="preserve"> Abeokut</w:t>
            </w:r>
            <w:r w:rsidR="00101CF6">
              <w:t>a</w:t>
            </w:r>
          </w:p>
          <w:p w14:paraId="22EAE671" w14:textId="77777777" w:rsidR="00C7049E" w:rsidRPr="00CE7496" w:rsidRDefault="00C7049E" w:rsidP="00CE7496"/>
          <w:p w14:paraId="1455DD3C" w14:textId="7879EDC0" w:rsidR="00CE7496" w:rsidRPr="00065553" w:rsidRDefault="00000000" w:rsidP="00CE7496">
            <w:pPr>
              <w:pStyle w:val="Heading1"/>
            </w:pPr>
            <w:sdt>
              <w:sdtPr>
                <w:id w:val="572388028"/>
                <w:placeholder>
                  <w:docPart w:val="FF73AFA8BE8247989B3EBF3D43B89DCF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Key Skills</w:t>
                </w:r>
              </w:sdtContent>
            </w:sdt>
          </w:p>
          <w:p w14:paraId="6DC82A28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Operational efficiency</w:t>
            </w:r>
          </w:p>
          <w:p w14:paraId="2A5D2BED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Staff training and development</w:t>
            </w:r>
          </w:p>
          <w:p w14:paraId="15036126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Scheduling and coordination</w:t>
            </w:r>
          </w:p>
          <w:p w14:paraId="55FE3D20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Health and safety compliance</w:t>
            </w:r>
          </w:p>
          <w:p w14:paraId="571F9A74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Training and mentoring</w:t>
            </w:r>
          </w:p>
          <w:p w14:paraId="0FB591F6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Quality control</w:t>
            </w:r>
          </w:p>
          <w:p w14:paraId="31DADC2E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Production planning</w:t>
            </w:r>
          </w:p>
          <w:p w14:paraId="6EAB56C4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Production targets</w:t>
            </w:r>
          </w:p>
          <w:p w14:paraId="0873826F" w14:textId="2860D92C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Production management</w:t>
            </w:r>
          </w:p>
          <w:p w14:paraId="36BE4083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Inventory management</w:t>
            </w:r>
          </w:p>
          <w:p w14:paraId="6B4E0BD8" w14:textId="2C131A1E" w:rsidR="00447D87" w:rsidRPr="00101CF6" w:rsidRDefault="00B14D85" w:rsidP="00101CF6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Customer relations</w:t>
            </w:r>
          </w:p>
          <w:p w14:paraId="58291B33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Credit validations</w:t>
            </w:r>
          </w:p>
          <w:p w14:paraId="5AF92689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Application preparation</w:t>
            </w:r>
          </w:p>
          <w:p w14:paraId="5E0080DE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Risk assessment</w:t>
            </w:r>
          </w:p>
          <w:p w14:paraId="1FEC7CDE" w14:textId="77777777" w:rsidR="00B14D85" w:rsidRPr="00447D87" w:rsidRDefault="00B14D85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Creditworthiness determination</w:t>
            </w:r>
          </w:p>
          <w:p w14:paraId="2B06CEB6" w14:textId="77777777" w:rsidR="00447D87" w:rsidRPr="00447D87" w:rsidRDefault="00447D87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lastRenderedPageBreak/>
              <w:t>Classroom management</w:t>
            </w:r>
          </w:p>
          <w:p w14:paraId="1622F3A0" w14:textId="77777777" w:rsidR="00447D87" w:rsidRPr="00447D87" w:rsidRDefault="00447D87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Relationship building</w:t>
            </w:r>
          </w:p>
          <w:p w14:paraId="6D661C4C" w14:textId="77777777" w:rsidR="00447D87" w:rsidRPr="00447D87" w:rsidRDefault="00447D87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Student engagement</w:t>
            </w:r>
          </w:p>
          <w:p w14:paraId="6B083C5F" w14:textId="54D10BAC" w:rsidR="00447D87" w:rsidRPr="00447D87" w:rsidRDefault="00447D87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Critical thinking</w:t>
            </w:r>
          </w:p>
          <w:p w14:paraId="58FC23F9" w14:textId="686F762F" w:rsidR="00447D87" w:rsidRPr="00447D87" w:rsidRDefault="00447D87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Classroom instruction</w:t>
            </w:r>
          </w:p>
          <w:p w14:paraId="3A1CAE95" w14:textId="4F404908" w:rsidR="00447D87" w:rsidRPr="00447D87" w:rsidRDefault="00447D87" w:rsidP="00447D87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Behavior management</w:t>
            </w:r>
          </w:p>
          <w:p w14:paraId="07D0ED6D" w14:textId="26CF337D" w:rsidR="00CE7496" w:rsidRPr="00447D87" w:rsidRDefault="00447D87" w:rsidP="00CE7496">
            <w:pPr>
              <w:pStyle w:val="ListParagraph"/>
              <w:numPr>
                <w:ilvl w:val="0"/>
                <w:numId w:val="23"/>
              </w:numPr>
              <w:ind w:left="320"/>
              <w:rPr>
                <w:sz w:val="20"/>
                <w:szCs w:val="20"/>
              </w:rPr>
            </w:pPr>
            <w:r w:rsidRPr="00447D87">
              <w:rPr>
                <w:sz w:val="20"/>
                <w:szCs w:val="20"/>
              </w:rPr>
              <w:t>Team building</w:t>
            </w:r>
          </w:p>
          <w:p w14:paraId="7FE23FA6" w14:textId="77777777" w:rsidR="008863F9" w:rsidRDefault="008863F9" w:rsidP="008863F9"/>
          <w:p w14:paraId="06AE41FB" w14:textId="77777777" w:rsidR="008863F9" w:rsidRPr="008863F9" w:rsidRDefault="008863F9" w:rsidP="008863F9"/>
          <w:p w14:paraId="73F9385D" w14:textId="603EA0B4" w:rsidR="00CE7496" w:rsidRPr="00065553" w:rsidRDefault="00000000" w:rsidP="00CE7496">
            <w:pPr>
              <w:pStyle w:val="Heading1"/>
            </w:pPr>
            <w:sdt>
              <w:sdtPr>
                <w:id w:val="-445079052"/>
                <w:placeholder>
                  <w:docPart w:val="E1071FEFA88B40D083EC1878EED5A612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Interests</w:t>
                </w:r>
              </w:sdtContent>
            </w:sdt>
          </w:p>
          <w:p w14:paraId="1AF7EDF8" w14:textId="51F97F1E" w:rsidR="00CE7496" w:rsidRDefault="00000000" w:rsidP="00CE7496">
            <w:sdt>
              <w:sdtPr>
                <w:id w:val="-2128689905"/>
                <w:placeholder>
                  <w:docPart w:val="B254A66AB07D4F43B4C2CD91ED9F4F98"/>
                </w:placeholder>
                <w:temporary/>
                <w:showingPlcHdr/>
                <w15:appearance w15:val="hidden"/>
              </w:sdtPr>
              <w:sdtContent>
                <w:r w:rsidR="00CE7496">
                  <w:t>Literature</w:t>
                </w:r>
              </w:sdtContent>
            </w:sdt>
          </w:p>
          <w:p w14:paraId="32A94C1A" w14:textId="2FC2DB16" w:rsidR="00CE7496" w:rsidRDefault="00000000" w:rsidP="00CE7496">
            <w:sdt>
              <w:sdtPr>
                <w:id w:val="-704174944"/>
                <w:placeholder>
                  <w:docPart w:val="573059D61ED441B086702FF30633FFAC"/>
                </w:placeholder>
                <w:temporary/>
                <w:showingPlcHdr/>
                <w15:appearance w15:val="hidden"/>
              </w:sdtPr>
              <w:sdtContent>
                <w:r w:rsidR="00CE7496">
                  <w:t>Environmental conservation</w:t>
                </w:r>
              </w:sdtContent>
            </w:sdt>
            <w:r w:rsidR="00CE7496">
              <w:t xml:space="preserve"> </w:t>
            </w:r>
          </w:p>
          <w:p w14:paraId="2A0FC9D4" w14:textId="4F8955CF" w:rsidR="00CE7496" w:rsidRDefault="00000000" w:rsidP="00CE7496">
            <w:sdt>
              <w:sdtPr>
                <w:id w:val="-1824184537"/>
                <w:placeholder>
                  <w:docPart w:val="8128150306624DDFADD0A624CF4D77C1"/>
                </w:placeholder>
                <w:temporary/>
                <w:showingPlcHdr/>
                <w15:appearance w15:val="hidden"/>
              </w:sdtPr>
              <w:sdtContent>
                <w:r w:rsidR="00CE7496">
                  <w:t>Art</w:t>
                </w:r>
              </w:sdtContent>
            </w:sdt>
          </w:p>
          <w:p w14:paraId="20C0B751" w14:textId="19F0F546" w:rsidR="00CE7496" w:rsidRDefault="00000000" w:rsidP="00CE7496">
            <w:sdt>
              <w:sdtPr>
                <w:id w:val="-1701781401"/>
                <w:placeholder>
                  <w:docPart w:val="C7779F9488434178B0949FAB1D69D990"/>
                </w:placeholder>
                <w:temporary/>
                <w:showingPlcHdr/>
                <w15:appearance w15:val="hidden"/>
              </w:sdtPr>
              <w:sdtContent>
                <w:r w:rsidR="00CE7496">
                  <w:t>Yoga</w:t>
                </w:r>
              </w:sdtContent>
            </w:sdt>
          </w:p>
          <w:p w14:paraId="351621C2" w14:textId="19F0F546" w:rsidR="00CE7496" w:rsidRDefault="00000000" w:rsidP="00CE7496">
            <w:sdt>
              <w:sdtPr>
                <w:id w:val="-1218114028"/>
                <w:placeholder>
                  <w:docPart w:val="9286EF690E544A53B8CFC2F846FA9DFD"/>
                </w:placeholder>
                <w:temporary/>
                <w15:appearance w15:val="hidden"/>
              </w:sdtPr>
              <w:sdtContent>
                <w:r w:rsidR="00CE7496">
                  <w:t>Skiing</w:t>
                </w:r>
              </w:sdtContent>
            </w:sdt>
          </w:p>
          <w:p w14:paraId="03B21FE0" w14:textId="77777777" w:rsidR="00CE7496" w:rsidRDefault="00000000" w:rsidP="00CE7496">
            <w:sdt>
              <w:sdtPr>
                <w:id w:val="1916046532"/>
                <w:placeholder>
                  <w:docPart w:val="9638804F0B6243C5AA3BD0603DD96885"/>
                </w:placeholder>
                <w:temporary/>
                <w:showingPlcHdr/>
                <w15:appearance w15:val="hidden"/>
              </w:sdtPr>
              <w:sdtContent>
                <w:r w:rsidR="00CE7496">
                  <w:t>Travel</w:t>
                </w:r>
              </w:sdtContent>
            </w:sdt>
          </w:p>
          <w:p w14:paraId="7F70331A" w14:textId="71585FE8" w:rsidR="00982B96" w:rsidRPr="00CE7496" w:rsidRDefault="00982B96" w:rsidP="00CE7496">
            <w:r>
              <w:t>Networking</w:t>
            </w:r>
          </w:p>
        </w:tc>
        <w:tc>
          <w:tcPr>
            <w:tcW w:w="216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Default="00CE7496" w:rsidP="0033248B"/>
        </w:tc>
        <w:tc>
          <w:tcPr>
            <w:tcW w:w="6175" w:type="dxa"/>
            <w:tcBorders>
              <w:top w:val="single" w:sz="8" w:space="0" w:color="D8BCA4" w:themeColor="accent2" w:themeTint="99"/>
            </w:tcBorders>
          </w:tcPr>
          <w:p w14:paraId="18340832" w14:textId="77777777" w:rsidR="00CE7496" w:rsidRPr="00CE7496" w:rsidRDefault="00000000" w:rsidP="00CE7496">
            <w:pPr>
              <w:pStyle w:val="Heading1"/>
            </w:pPr>
            <w:sdt>
              <w:sdtPr>
                <w:id w:val="-1767221959"/>
                <w:placeholder>
                  <w:docPart w:val="CFC89AB56F924B6E9291D52064A6E82F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CE7496">
                  <w:t>Experience</w:t>
                </w:r>
              </w:sdtContent>
            </w:sdt>
          </w:p>
          <w:p w14:paraId="1F2B2089" w14:textId="49F944B5" w:rsidR="00CE7496" w:rsidRPr="003437F9" w:rsidRDefault="003437F9" w:rsidP="0033248B">
            <w:pPr>
              <w:pStyle w:val="Heading2"/>
            </w:pPr>
            <w:r w:rsidRPr="003437F9">
              <w:t>Operations Team Supervisor</w:t>
            </w:r>
            <w:r w:rsidRPr="003437F9">
              <w:t xml:space="preserve"> </w:t>
            </w:r>
            <w:r w:rsidR="00CE7496" w:rsidRPr="0033248B">
              <w:t xml:space="preserve">• </w:t>
            </w:r>
            <w:r w:rsidR="009B560B">
              <w:t>MARCH 202</w:t>
            </w:r>
            <w:r w:rsidR="00B14D85">
              <w:t>4</w:t>
            </w:r>
            <w:r w:rsidR="009B560B">
              <w:t xml:space="preserve">- </w:t>
            </w:r>
            <w:r w:rsidR="00B14D85">
              <w:t>FEB 2025</w:t>
            </w:r>
          </w:p>
          <w:p w14:paraId="548BEE5A" w14:textId="005B4A8C" w:rsidR="00CE7496" w:rsidRPr="00A63F8D" w:rsidRDefault="006961CB" w:rsidP="00BB1427">
            <w:pPr>
              <w:pStyle w:val="Heading3"/>
              <w:spacing w:before="0" w:after="0"/>
            </w:pPr>
            <w:r w:rsidRPr="006961CB">
              <w:t>Renowned Technology Limited</w:t>
            </w:r>
            <w:r>
              <w:t>, Abeokuta. Ogun State.</w:t>
            </w:r>
          </w:p>
          <w:p w14:paraId="25874C39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Prioritized tasks based on urgency and importance while delegating assignments effectively.</w:t>
            </w:r>
          </w:p>
          <w:p w14:paraId="66B425C8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Monitored employee attendance records, vacation requests, overtime hours.</w:t>
            </w:r>
          </w:p>
          <w:p w14:paraId="3793CA07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after="75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Participated in strategic planning meetings to provide input on operational issues.</w:t>
            </w:r>
          </w:p>
          <w:p w14:paraId="03B0E59E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after="75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Handled escalated customer inquiries and complaints efficiently while maintaining quality control standards.</w:t>
            </w:r>
          </w:p>
          <w:p w14:paraId="78865EBE" w14:textId="7AA2B295" w:rsidR="007F1179" w:rsidRPr="007F117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after="75" w:afterAutospacing="0" w:line="345" w:lineRule="atLeast"/>
              <w:rPr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Created weekly and monthly reports summarizing operational performance metrics.</w:t>
            </w:r>
          </w:p>
          <w:p w14:paraId="57E0FAB1" w14:textId="77777777" w:rsidR="007F1179" w:rsidRDefault="007F1179" w:rsidP="00CE7496">
            <w:pPr>
              <w:pStyle w:val="Heading2"/>
            </w:pPr>
          </w:p>
          <w:p w14:paraId="2A7BDB38" w14:textId="3CE91E8D" w:rsidR="00BB1427" w:rsidRPr="00BB1427" w:rsidRDefault="00BB1427" w:rsidP="00BB1427">
            <w:pPr>
              <w:pStyle w:val="Heading2"/>
              <w:rPr>
                <w:b/>
                <w:bCs/>
              </w:rPr>
            </w:pPr>
            <w:r w:rsidRPr="00BB1427">
              <w:t>Production Supervisor</w:t>
            </w:r>
            <w:r w:rsidRPr="00A63F8D">
              <w:t xml:space="preserve"> • </w:t>
            </w:r>
            <w:r>
              <w:t>J</w:t>
            </w:r>
            <w:r w:rsidR="00B14D85">
              <w:t>ul</w:t>
            </w:r>
            <w:r>
              <w:t xml:space="preserve"> 20</w:t>
            </w:r>
            <w:r w:rsidR="00B14D85">
              <w:t>23</w:t>
            </w:r>
            <w:r>
              <w:t xml:space="preserve">- </w:t>
            </w:r>
            <w:r w:rsidR="00B14D85">
              <w:t xml:space="preserve">dec </w:t>
            </w:r>
            <w:r>
              <w:t>202</w:t>
            </w:r>
            <w:r w:rsidR="00B14D85">
              <w:t>3</w:t>
            </w:r>
          </w:p>
          <w:p w14:paraId="6C95C649" w14:textId="4C6FFCDE" w:rsidR="00BB1427" w:rsidRPr="00A63F8D" w:rsidRDefault="00B14D85" w:rsidP="00BB1427">
            <w:pPr>
              <w:pStyle w:val="Heading3"/>
            </w:pPr>
            <w:r>
              <w:t>Merchant Investors Company</w:t>
            </w:r>
            <w:r w:rsidR="00BB1427">
              <w:t>.</w:t>
            </w:r>
          </w:p>
          <w:p w14:paraId="2E5CE0B5" w14:textId="77777777" w:rsidR="00BB1427" w:rsidRPr="00BB1427" w:rsidRDefault="00BB1427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BB1427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Supervised a team of 20+ workers in the production process by providing guidance and feedback.</w:t>
            </w:r>
          </w:p>
          <w:p w14:paraId="1EB41D91" w14:textId="77777777" w:rsidR="00BB1427" w:rsidRPr="00BB1427" w:rsidRDefault="00BB1427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BB1427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Managed time, manpower and cost records to support production results.</w:t>
            </w:r>
          </w:p>
          <w:p w14:paraId="263715AB" w14:textId="77777777" w:rsidR="00BB1427" w:rsidRPr="00BB1427" w:rsidRDefault="00BB1427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BB1427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Monitored employee attendance records and enforced company policies regarding punctuality and absenteeism.</w:t>
            </w:r>
          </w:p>
          <w:p w14:paraId="2C4E28E7" w14:textId="55E3BB20" w:rsidR="00BB1427" w:rsidRPr="00BB1427" w:rsidRDefault="00BB1427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BB1427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Maintained accurate records of raw materials used in the manufacturing process, as well as finished goods produced</w:t>
            </w:r>
            <w:r w:rsidRPr="00BB1427">
              <w:rPr>
                <w:sz w:val="20"/>
                <w:szCs w:val="20"/>
              </w:rPr>
              <w:t>.</w:t>
            </w:r>
          </w:p>
          <w:p w14:paraId="54140157" w14:textId="77777777" w:rsidR="00BB1427" w:rsidRDefault="00BB1427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</w:rPr>
            </w:pPr>
            <w:r w:rsidRPr="00BB1427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Led weekly meetings with production staff to discuss objectives and performance metrics.</w:t>
            </w:r>
          </w:p>
          <w:p w14:paraId="587E61E4" w14:textId="77777777" w:rsidR="00BB1427" w:rsidRPr="009B560B" w:rsidRDefault="00BB1427" w:rsidP="00BB1427">
            <w:pPr>
              <w:ind w:left="720"/>
            </w:pPr>
          </w:p>
          <w:p w14:paraId="216AFAA2" w14:textId="77777777" w:rsidR="00BB1427" w:rsidRDefault="00BB1427" w:rsidP="00CE7496">
            <w:pPr>
              <w:pStyle w:val="Heading2"/>
            </w:pPr>
          </w:p>
          <w:p w14:paraId="32229F8A" w14:textId="4EE72F6F" w:rsidR="00CE7496" w:rsidRPr="00A63F8D" w:rsidRDefault="003437F9" w:rsidP="00CE7496">
            <w:pPr>
              <w:pStyle w:val="Heading2"/>
            </w:pPr>
            <w:r>
              <w:lastRenderedPageBreak/>
              <w:t>Credit OFFICER</w:t>
            </w:r>
            <w:r w:rsidR="00CE7496" w:rsidRPr="00A63F8D">
              <w:t xml:space="preserve"> • </w:t>
            </w:r>
            <w:r w:rsidR="00B14D85">
              <w:t>Aug</w:t>
            </w:r>
            <w:r w:rsidR="009B560B">
              <w:t xml:space="preserve"> 202</w:t>
            </w:r>
            <w:r w:rsidR="00B14D85">
              <w:t>2</w:t>
            </w:r>
            <w:r w:rsidR="009B560B">
              <w:t>- J</w:t>
            </w:r>
            <w:r w:rsidR="00B14D85">
              <w:t>un</w:t>
            </w:r>
            <w:r w:rsidR="009B560B">
              <w:t xml:space="preserve"> 202</w:t>
            </w:r>
            <w:r w:rsidR="00B14D85">
              <w:t>3</w:t>
            </w:r>
          </w:p>
          <w:p w14:paraId="754F2D39" w14:textId="74C3A2B6" w:rsidR="00CE7496" w:rsidRPr="00A63F8D" w:rsidRDefault="003437F9" w:rsidP="00A63F8D">
            <w:pPr>
              <w:pStyle w:val="Heading3"/>
            </w:pPr>
            <w:r w:rsidRPr="003437F9">
              <w:t>Beam of Hope Empowerment Center</w:t>
            </w:r>
            <w:r w:rsidR="009B560B">
              <w:t xml:space="preserve">. </w:t>
            </w:r>
          </w:p>
          <w:p w14:paraId="142A126E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Evaluated loan applications, assessed collateral requirements and approved credits in accordance with established guidelines.</w:t>
            </w:r>
          </w:p>
          <w:p w14:paraId="53446F3E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Analyzed customer financial data to determine creditworthiness and risk levels.</w:t>
            </w:r>
          </w:p>
          <w:p w14:paraId="7AC9E315" w14:textId="77777777" w:rsidR="003437F9" w:rsidRDefault="003437F9" w:rsidP="00BB1427">
            <w:pPr>
              <w:numPr>
                <w:ilvl w:val="0"/>
                <w:numId w:val="4"/>
              </w:numPr>
              <w:rPr>
                <w:szCs w:val="20"/>
              </w:rPr>
            </w:pPr>
            <w:r w:rsidRPr="003437F9">
              <w:rPr>
                <w:szCs w:val="20"/>
              </w:rPr>
              <w:t>Ensured that loans were repaid according to the agreed-upon terms within specified timeframes</w:t>
            </w:r>
            <w:r w:rsidRPr="003437F9">
              <w:rPr>
                <w:szCs w:val="20"/>
              </w:rPr>
              <w:t xml:space="preserve"> </w:t>
            </w:r>
          </w:p>
          <w:p w14:paraId="5C9C7B9A" w14:textId="410EB5DC" w:rsidR="007F1179" w:rsidRPr="00BB1427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Generated reports detailing customers' credit ratings, payment history and account balances.</w:t>
            </w:r>
          </w:p>
          <w:p w14:paraId="06311985" w14:textId="77777777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Monitored customer accounts to ensure compliance with terms of agreements.</w:t>
            </w:r>
          </w:p>
          <w:p w14:paraId="6EEB24DC" w14:textId="48771CAE" w:rsidR="003437F9" w:rsidRPr="003437F9" w:rsidRDefault="003437F9" w:rsidP="00BB1427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345" w:lineRule="atLeast"/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</w:pPr>
            <w:r w:rsidRPr="003437F9">
              <w:rPr>
                <w:rFonts w:ascii="Arial" w:hAnsi="Arial" w:cs="Arial"/>
                <w:color w:val="2B2D2F"/>
                <w:spacing w:val="2"/>
                <w:sz w:val="20"/>
                <w:szCs w:val="20"/>
              </w:rPr>
              <w:t>Negotiated repayment terms with borrowers who had difficulty meeting contractual obligations.</w:t>
            </w:r>
          </w:p>
          <w:p w14:paraId="553F9E9D" w14:textId="77777777" w:rsidR="009B560B" w:rsidRDefault="009B560B" w:rsidP="009B560B">
            <w:pPr>
              <w:ind w:left="720"/>
            </w:pPr>
          </w:p>
          <w:p w14:paraId="288F4B7F" w14:textId="77777777" w:rsidR="00A63F8D" w:rsidRDefault="00A63F8D" w:rsidP="00A63F8D"/>
          <w:p w14:paraId="6D31B9E9" w14:textId="3BB5BFD7" w:rsidR="00CE7496" w:rsidRPr="00A63F8D" w:rsidRDefault="00BB1427" w:rsidP="00A63F8D">
            <w:pPr>
              <w:pStyle w:val="Heading2"/>
            </w:pPr>
            <w:r>
              <w:t>Teacher</w:t>
            </w:r>
            <w:r w:rsidR="00CE7496" w:rsidRPr="00A63F8D">
              <w:t xml:space="preserve"> • </w:t>
            </w:r>
            <w:r w:rsidR="009B560B">
              <w:t>2019- 202</w:t>
            </w:r>
            <w:r w:rsidR="00B14D85">
              <w:t>1</w:t>
            </w:r>
          </w:p>
          <w:p w14:paraId="27B5FF41" w14:textId="1C98B822" w:rsidR="00CE7496" w:rsidRPr="00A63F8D" w:rsidRDefault="00BB1427" w:rsidP="00A63F8D">
            <w:pPr>
              <w:pStyle w:val="Heading3"/>
            </w:pPr>
            <w:r>
              <w:t xml:space="preserve">Minaret International </w:t>
            </w:r>
            <w:r w:rsidR="00B14D85">
              <w:t>School</w:t>
            </w:r>
            <w:r w:rsidR="009B560B">
              <w:t>.</w:t>
            </w:r>
            <w:r w:rsidR="00B14D85">
              <w:t xml:space="preserve"> Abeokuta. Ogun State</w:t>
            </w:r>
          </w:p>
          <w:p w14:paraId="196C84F4" w14:textId="77777777" w:rsidR="00BB1427" w:rsidRPr="00BB1427" w:rsidRDefault="00BB1427" w:rsidP="00BB1427">
            <w:pPr>
              <w:numPr>
                <w:ilvl w:val="0"/>
                <w:numId w:val="4"/>
              </w:numPr>
            </w:pPr>
            <w:r w:rsidRPr="00BB1427">
              <w:t>Facilitated professional development workshops focused on effective teaching strategies.</w:t>
            </w:r>
          </w:p>
          <w:p w14:paraId="73354AB2" w14:textId="77777777" w:rsidR="00BB1427" w:rsidRPr="00BB1427" w:rsidRDefault="00BB1427" w:rsidP="00BB1427">
            <w:pPr>
              <w:numPr>
                <w:ilvl w:val="0"/>
                <w:numId w:val="4"/>
              </w:numPr>
            </w:pPr>
            <w:r w:rsidRPr="00BB1427">
              <w:t>Observed teaching methods and examined learning materials to evaluate and standardize curricula and teaching techniques and to determine areas needing improvement.</w:t>
            </w:r>
          </w:p>
          <w:p w14:paraId="5E7F887F" w14:textId="77777777" w:rsidR="00BB1427" w:rsidRPr="00BB1427" w:rsidRDefault="00BB1427" w:rsidP="00BB1427">
            <w:pPr>
              <w:numPr>
                <w:ilvl w:val="0"/>
                <w:numId w:val="4"/>
              </w:numPr>
            </w:pPr>
            <w:r w:rsidRPr="00BB1427">
              <w:t>Applied evidence-based practices such as Natural Environment Teaching, Incidental Teaching Strategies, Video Modeling, Task Analysis and Pivotal Response Training.</w:t>
            </w:r>
          </w:p>
          <w:p w14:paraId="5DA45776" w14:textId="77777777" w:rsidR="00BB1427" w:rsidRPr="00BB1427" w:rsidRDefault="00BB1427" w:rsidP="00BB1427">
            <w:pPr>
              <w:numPr>
                <w:ilvl w:val="0"/>
                <w:numId w:val="4"/>
              </w:numPr>
            </w:pPr>
            <w:r w:rsidRPr="00BB1427">
              <w:t>Utilized online teaching tools to reach a larger audience virtually.</w:t>
            </w:r>
          </w:p>
          <w:p w14:paraId="04BC3638" w14:textId="77777777" w:rsidR="00BB1427" w:rsidRPr="00BB1427" w:rsidRDefault="00BB1427" w:rsidP="00BB1427">
            <w:pPr>
              <w:numPr>
                <w:ilvl w:val="0"/>
                <w:numId w:val="4"/>
              </w:numPr>
            </w:pPr>
            <w:r w:rsidRPr="00BB1427">
              <w:t>Supported teachers in implementing best practices in teaching methods.</w:t>
            </w:r>
          </w:p>
          <w:p w14:paraId="62D81BB4" w14:textId="7873DD09" w:rsidR="00CE7496" w:rsidRDefault="00CE7496" w:rsidP="00BB1427">
            <w:pPr>
              <w:ind w:left="720"/>
            </w:pPr>
          </w:p>
        </w:tc>
      </w:tr>
    </w:tbl>
    <w:p w14:paraId="12AF33F0" w14:textId="77777777" w:rsidR="004F03F5" w:rsidRPr="004F03F5" w:rsidRDefault="004F03F5" w:rsidP="0002353C"/>
    <w:sectPr w:rsidR="004F03F5" w:rsidRPr="004F03F5" w:rsidSect="00C7049E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256FC" w14:textId="77777777" w:rsidR="00B458E6" w:rsidRDefault="00B458E6" w:rsidP="00F316AD">
      <w:r>
        <w:separator/>
      </w:r>
    </w:p>
  </w:endnote>
  <w:endnote w:type="continuationSeparator" w:id="0">
    <w:p w14:paraId="71C84F77" w14:textId="77777777" w:rsidR="00B458E6" w:rsidRDefault="00B458E6" w:rsidP="00F316AD">
      <w:r>
        <w:continuationSeparator/>
      </w:r>
    </w:p>
  </w:endnote>
  <w:endnote w:type="continuationNotice" w:id="1">
    <w:p w14:paraId="304EB5AE" w14:textId="77777777" w:rsidR="00B458E6" w:rsidRDefault="00B458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CEF0" w14:textId="77777777" w:rsidR="00B458E6" w:rsidRDefault="00B458E6" w:rsidP="00F316AD">
      <w:r>
        <w:separator/>
      </w:r>
    </w:p>
  </w:footnote>
  <w:footnote w:type="continuationSeparator" w:id="0">
    <w:p w14:paraId="79319294" w14:textId="77777777" w:rsidR="00B458E6" w:rsidRDefault="00B458E6" w:rsidP="00F316AD">
      <w:r>
        <w:continuationSeparator/>
      </w:r>
    </w:p>
  </w:footnote>
  <w:footnote w:type="continuationNotice" w:id="1">
    <w:p w14:paraId="5F73CA38" w14:textId="77777777" w:rsidR="00B458E6" w:rsidRDefault="00B458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FEF"/>
    <w:multiLevelType w:val="multilevel"/>
    <w:tmpl w:val="5E1C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0B83"/>
    <w:multiLevelType w:val="multilevel"/>
    <w:tmpl w:val="7FE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3AC9"/>
    <w:multiLevelType w:val="multilevel"/>
    <w:tmpl w:val="C39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44C0D"/>
    <w:multiLevelType w:val="multilevel"/>
    <w:tmpl w:val="9160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7215A"/>
    <w:multiLevelType w:val="hybridMultilevel"/>
    <w:tmpl w:val="5B6E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C39DA"/>
    <w:multiLevelType w:val="multilevel"/>
    <w:tmpl w:val="41E0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C2C5C"/>
    <w:multiLevelType w:val="multilevel"/>
    <w:tmpl w:val="148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E0ECD"/>
    <w:multiLevelType w:val="multilevel"/>
    <w:tmpl w:val="F81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75FBC"/>
    <w:multiLevelType w:val="multilevel"/>
    <w:tmpl w:val="199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65FE7"/>
    <w:multiLevelType w:val="multilevel"/>
    <w:tmpl w:val="CA2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81379"/>
    <w:multiLevelType w:val="multilevel"/>
    <w:tmpl w:val="630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D4E89"/>
    <w:multiLevelType w:val="multilevel"/>
    <w:tmpl w:val="2BA8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D7CF6"/>
    <w:multiLevelType w:val="multilevel"/>
    <w:tmpl w:val="8F8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D2BE4"/>
    <w:multiLevelType w:val="multilevel"/>
    <w:tmpl w:val="218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E4215"/>
    <w:multiLevelType w:val="multilevel"/>
    <w:tmpl w:val="ACF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5AA"/>
    <w:multiLevelType w:val="multilevel"/>
    <w:tmpl w:val="FEF0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6321E"/>
    <w:multiLevelType w:val="multilevel"/>
    <w:tmpl w:val="AE5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F0881"/>
    <w:multiLevelType w:val="hybridMultilevel"/>
    <w:tmpl w:val="EF78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D00EA"/>
    <w:multiLevelType w:val="multilevel"/>
    <w:tmpl w:val="9C1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F5C61"/>
    <w:multiLevelType w:val="multilevel"/>
    <w:tmpl w:val="5B7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37B0D"/>
    <w:multiLevelType w:val="multilevel"/>
    <w:tmpl w:val="0D5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75124">
    <w:abstractNumId w:val="21"/>
  </w:num>
  <w:num w:numId="2" w16cid:durableId="422535719">
    <w:abstractNumId w:val="3"/>
  </w:num>
  <w:num w:numId="3" w16cid:durableId="1810049275">
    <w:abstractNumId w:val="16"/>
  </w:num>
  <w:num w:numId="4" w16cid:durableId="232086388">
    <w:abstractNumId w:val="18"/>
  </w:num>
  <w:num w:numId="5" w16cid:durableId="1836412950">
    <w:abstractNumId w:val="11"/>
  </w:num>
  <w:num w:numId="6" w16cid:durableId="1789935119">
    <w:abstractNumId w:val="9"/>
  </w:num>
  <w:num w:numId="7" w16cid:durableId="912469784">
    <w:abstractNumId w:val="13"/>
  </w:num>
  <w:num w:numId="8" w16cid:durableId="340163582">
    <w:abstractNumId w:val="23"/>
  </w:num>
  <w:num w:numId="9" w16cid:durableId="702679516">
    <w:abstractNumId w:val="14"/>
  </w:num>
  <w:num w:numId="10" w16cid:durableId="1943494032">
    <w:abstractNumId w:val="1"/>
  </w:num>
  <w:num w:numId="11" w16cid:durableId="28841501">
    <w:abstractNumId w:val="12"/>
  </w:num>
  <w:num w:numId="12" w16cid:durableId="1259673984">
    <w:abstractNumId w:val="0"/>
  </w:num>
  <w:num w:numId="13" w16cid:durableId="1650092634">
    <w:abstractNumId w:val="22"/>
  </w:num>
  <w:num w:numId="14" w16cid:durableId="1046640141">
    <w:abstractNumId w:val="6"/>
  </w:num>
  <w:num w:numId="15" w16cid:durableId="360598097">
    <w:abstractNumId w:val="17"/>
  </w:num>
  <w:num w:numId="16" w16cid:durableId="921260830">
    <w:abstractNumId w:val="2"/>
  </w:num>
  <w:num w:numId="17" w16cid:durableId="917328998">
    <w:abstractNumId w:val="10"/>
  </w:num>
  <w:num w:numId="18" w16cid:durableId="614292535">
    <w:abstractNumId w:val="7"/>
  </w:num>
  <w:num w:numId="19" w16cid:durableId="1844008039">
    <w:abstractNumId w:val="8"/>
  </w:num>
  <w:num w:numId="20" w16cid:durableId="1526672374">
    <w:abstractNumId w:val="20"/>
  </w:num>
  <w:num w:numId="21" w16cid:durableId="1077896022">
    <w:abstractNumId w:val="15"/>
  </w:num>
  <w:num w:numId="22" w16cid:durableId="374165446">
    <w:abstractNumId w:val="4"/>
  </w:num>
  <w:num w:numId="23" w16cid:durableId="25568350">
    <w:abstractNumId w:val="19"/>
  </w:num>
  <w:num w:numId="24" w16cid:durableId="586620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2353C"/>
    <w:rsid w:val="000238CE"/>
    <w:rsid w:val="000453C1"/>
    <w:rsid w:val="00064602"/>
    <w:rsid w:val="00065553"/>
    <w:rsid w:val="000E1D44"/>
    <w:rsid w:val="00101CF6"/>
    <w:rsid w:val="0011040F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31D59"/>
    <w:rsid w:val="002356A2"/>
    <w:rsid w:val="00260B1C"/>
    <w:rsid w:val="00271A16"/>
    <w:rsid w:val="002745A5"/>
    <w:rsid w:val="00280DBB"/>
    <w:rsid w:val="00294052"/>
    <w:rsid w:val="00296C5F"/>
    <w:rsid w:val="0029770D"/>
    <w:rsid w:val="002D12DA"/>
    <w:rsid w:val="003019B2"/>
    <w:rsid w:val="00311FD2"/>
    <w:rsid w:val="003220F2"/>
    <w:rsid w:val="0033248B"/>
    <w:rsid w:val="003334FA"/>
    <w:rsid w:val="003437F9"/>
    <w:rsid w:val="00343D29"/>
    <w:rsid w:val="0034688D"/>
    <w:rsid w:val="00366C2A"/>
    <w:rsid w:val="00394025"/>
    <w:rsid w:val="003A08F7"/>
    <w:rsid w:val="003C2893"/>
    <w:rsid w:val="003E7565"/>
    <w:rsid w:val="003F2D42"/>
    <w:rsid w:val="0040233B"/>
    <w:rsid w:val="00446803"/>
    <w:rsid w:val="00447D87"/>
    <w:rsid w:val="00470BB5"/>
    <w:rsid w:val="00471FD0"/>
    <w:rsid w:val="00481994"/>
    <w:rsid w:val="004B5F10"/>
    <w:rsid w:val="004F03F5"/>
    <w:rsid w:val="004F531F"/>
    <w:rsid w:val="00511A6E"/>
    <w:rsid w:val="005630CF"/>
    <w:rsid w:val="0057534A"/>
    <w:rsid w:val="00576F90"/>
    <w:rsid w:val="005C0BE7"/>
    <w:rsid w:val="00605A5B"/>
    <w:rsid w:val="00611CD0"/>
    <w:rsid w:val="00647EE2"/>
    <w:rsid w:val="00682134"/>
    <w:rsid w:val="00692B82"/>
    <w:rsid w:val="006961CB"/>
    <w:rsid w:val="006C60E6"/>
    <w:rsid w:val="006E5801"/>
    <w:rsid w:val="006E70D3"/>
    <w:rsid w:val="007127A0"/>
    <w:rsid w:val="007302D3"/>
    <w:rsid w:val="00744A8D"/>
    <w:rsid w:val="007A3D57"/>
    <w:rsid w:val="007B0F94"/>
    <w:rsid w:val="007B3957"/>
    <w:rsid w:val="007F1179"/>
    <w:rsid w:val="00800FCF"/>
    <w:rsid w:val="0084513D"/>
    <w:rsid w:val="0084569D"/>
    <w:rsid w:val="0084757D"/>
    <w:rsid w:val="00872A76"/>
    <w:rsid w:val="008863F9"/>
    <w:rsid w:val="008A01CE"/>
    <w:rsid w:val="008C5144"/>
    <w:rsid w:val="008D0091"/>
    <w:rsid w:val="009079F3"/>
    <w:rsid w:val="00927425"/>
    <w:rsid w:val="009538EE"/>
    <w:rsid w:val="00982B96"/>
    <w:rsid w:val="009A7E48"/>
    <w:rsid w:val="009B560B"/>
    <w:rsid w:val="009C0059"/>
    <w:rsid w:val="009C0C11"/>
    <w:rsid w:val="009D1B58"/>
    <w:rsid w:val="009F6F67"/>
    <w:rsid w:val="00A005D6"/>
    <w:rsid w:val="00A03035"/>
    <w:rsid w:val="00A10C09"/>
    <w:rsid w:val="00A134EE"/>
    <w:rsid w:val="00A23870"/>
    <w:rsid w:val="00A24B78"/>
    <w:rsid w:val="00A63F8D"/>
    <w:rsid w:val="00A73DEB"/>
    <w:rsid w:val="00A76A25"/>
    <w:rsid w:val="00A77921"/>
    <w:rsid w:val="00AA3EF7"/>
    <w:rsid w:val="00AC0430"/>
    <w:rsid w:val="00B14D85"/>
    <w:rsid w:val="00B458E6"/>
    <w:rsid w:val="00B471FA"/>
    <w:rsid w:val="00B575FB"/>
    <w:rsid w:val="00BB1427"/>
    <w:rsid w:val="00BD7BF3"/>
    <w:rsid w:val="00BF7B29"/>
    <w:rsid w:val="00C064CA"/>
    <w:rsid w:val="00C1095A"/>
    <w:rsid w:val="00C36587"/>
    <w:rsid w:val="00C55791"/>
    <w:rsid w:val="00C55D85"/>
    <w:rsid w:val="00C7049E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B55E7"/>
    <w:rsid w:val="00DC715A"/>
    <w:rsid w:val="00DD5D7B"/>
    <w:rsid w:val="00DD786E"/>
    <w:rsid w:val="00DE7CC5"/>
    <w:rsid w:val="00E10F01"/>
    <w:rsid w:val="00E11608"/>
    <w:rsid w:val="00E61BAC"/>
    <w:rsid w:val="00E842E3"/>
    <w:rsid w:val="00EB3739"/>
    <w:rsid w:val="00EE2991"/>
    <w:rsid w:val="00EE2BDB"/>
    <w:rsid w:val="00F012B4"/>
    <w:rsid w:val="00F316AD"/>
    <w:rsid w:val="00F42EBA"/>
    <w:rsid w:val="00F4501B"/>
    <w:rsid w:val="00F4615D"/>
    <w:rsid w:val="00F672C1"/>
    <w:rsid w:val="00F7416C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13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public-draftstyledefault-unorderedlistitem">
    <w:name w:val="public-draftstyledefault-unorderedlistitem"/>
    <w:basedOn w:val="Normal"/>
    <w:rsid w:val="00343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757FA30CF04A4794D611DD83B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3E49-FF4B-4512-81FE-2623AA2330E3}"/>
      </w:docPartPr>
      <w:docPartBody>
        <w:p w:rsidR="00154385" w:rsidRDefault="00F60F0A" w:rsidP="002F378F">
          <w:pPr>
            <w:pStyle w:val="78757FA30CF04A4794D611DD83B78930"/>
          </w:pPr>
          <w:r w:rsidRPr="00A24B78">
            <w:t>Profile</w:t>
          </w:r>
        </w:p>
      </w:docPartBody>
    </w:docPart>
    <w:docPart>
      <w:docPartPr>
        <w:name w:val="8ECC5DA9CFAD44A8BDA0EEDD3D53A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8FC-F3E1-46EE-B2B1-FEA196A6FE82}"/>
      </w:docPartPr>
      <w:docPartBody>
        <w:p w:rsidR="00154385" w:rsidRDefault="00F60F0A" w:rsidP="002F378F">
          <w:pPr>
            <w:pStyle w:val="8ECC5DA9CFAD44A8BDA0EEDD3D53AE69"/>
          </w:pPr>
          <w:r w:rsidRPr="0033248B">
            <w:t>Education</w:t>
          </w:r>
        </w:p>
      </w:docPartBody>
    </w:docPart>
    <w:docPart>
      <w:docPartPr>
        <w:name w:val="CFC89AB56F924B6E9291D52064A6E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26605-69EF-4008-B345-610AC33C9FB6}"/>
      </w:docPartPr>
      <w:docPartBody>
        <w:p w:rsidR="00154385" w:rsidRDefault="00F60F0A" w:rsidP="002F378F">
          <w:pPr>
            <w:pStyle w:val="CFC89AB56F924B6E9291D52064A6E82F"/>
          </w:pPr>
          <w:r w:rsidRPr="00CE7496">
            <w:t>Experience</w:t>
          </w:r>
        </w:p>
      </w:docPartBody>
    </w:docPart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F60F0A">
          <w:r w:rsidRPr="00CE7496">
            <w:t>Contact</w:t>
          </w:r>
        </w:p>
      </w:docPartBody>
    </w:docPart>
    <w:docPart>
      <w:docPartPr>
        <w:name w:val="B254A66AB07D4F43B4C2CD91ED9F4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9403B-9283-485E-842B-B600DC0199FB}"/>
      </w:docPartPr>
      <w:docPartBody>
        <w:p w:rsidR="00154385" w:rsidRDefault="00F60F0A" w:rsidP="002F378F">
          <w:pPr>
            <w:pStyle w:val="B254A66AB07D4F43B4C2CD91ED9F4F98"/>
          </w:pPr>
          <w:r>
            <w:t>Literature</w:t>
          </w:r>
        </w:p>
      </w:docPartBody>
    </w:docPart>
    <w:docPart>
      <w:docPartPr>
        <w:name w:val="573059D61ED441B086702FF30633F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5528C-4FA7-4D90-92C4-8A64CCCE1348}"/>
      </w:docPartPr>
      <w:docPartBody>
        <w:p w:rsidR="00154385" w:rsidRDefault="00F60F0A" w:rsidP="002F378F">
          <w:pPr>
            <w:pStyle w:val="573059D61ED441B086702FF30633FFAC"/>
          </w:pPr>
          <w:r>
            <w:t>Environmental conservation</w:t>
          </w:r>
        </w:p>
      </w:docPartBody>
    </w:docPart>
    <w:docPart>
      <w:docPartPr>
        <w:name w:val="8128150306624DDFADD0A624CF4D7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57247-D334-40D0-92B3-D1453C27468E}"/>
      </w:docPartPr>
      <w:docPartBody>
        <w:p w:rsidR="00154385" w:rsidRDefault="00F60F0A" w:rsidP="002F378F">
          <w:pPr>
            <w:pStyle w:val="8128150306624DDFADD0A624CF4D77C1"/>
          </w:pPr>
          <w:r>
            <w:t>Art</w:t>
          </w:r>
        </w:p>
      </w:docPartBody>
    </w:docPart>
    <w:docPart>
      <w:docPartPr>
        <w:name w:val="C7779F9488434178B0949FAB1D69D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9ACE3-DAA8-44CE-9E6D-534E9C52A2CC}"/>
      </w:docPartPr>
      <w:docPartBody>
        <w:p w:rsidR="00154385" w:rsidRDefault="00F60F0A" w:rsidP="002F378F">
          <w:pPr>
            <w:pStyle w:val="C7779F9488434178B0949FAB1D69D990"/>
          </w:pPr>
          <w:r>
            <w:t>Yoga</w:t>
          </w:r>
        </w:p>
      </w:docPartBody>
    </w:docPart>
    <w:docPart>
      <w:docPartPr>
        <w:name w:val="9286EF690E544A53B8CFC2F846FA9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ECEC0-D40C-40C2-8EDF-B39E13D41228}"/>
      </w:docPartPr>
      <w:docPartBody>
        <w:p w:rsidR="00154385" w:rsidRDefault="00F60F0A" w:rsidP="002F378F">
          <w:pPr>
            <w:pStyle w:val="9286EF690E544A53B8CFC2F846FA9DFD"/>
          </w:pPr>
          <w:r>
            <w:t>Skiing</w:t>
          </w:r>
        </w:p>
      </w:docPartBody>
    </w:docPart>
    <w:docPart>
      <w:docPartPr>
        <w:name w:val="9638804F0B6243C5AA3BD0603DD96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D85A8-BB82-4EB9-BC45-0722D2A07506}"/>
      </w:docPartPr>
      <w:docPartBody>
        <w:p w:rsidR="00154385" w:rsidRDefault="00F60F0A" w:rsidP="002F378F">
          <w:pPr>
            <w:pStyle w:val="9638804F0B6243C5AA3BD0603DD96885"/>
          </w:pPr>
          <w:r>
            <w:t>Travel</w:t>
          </w:r>
        </w:p>
      </w:docPartBody>
    </w:docPart>
    <w:docPart>
      <w:docPartPr>
        <w:name w:val="FF73AFA8BE8247989B3EBF3D43B8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0FFD8-1E8B-41C4-B856-8EEDEBF122C7}"/>
      </w:docPartPr>
      <w:docPartBody>
        <w:p w:rsidR="00154385" w:rsidRDefault="00F60F0A">
          <w:r w:rsidRPr="00065553">
            <w:t>Key Skills</w:t>
          </w:r>
        </w:p>
      </w:docPartBody>
    </w:docPart>
    <w:docPart>
      <w:docPartPr>
        <w:name w:val="E1071FEFA88B40D083EC1878EED5A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D9185-E36F-46CC-B7CA-684CF7DB761D}"/>
      </w:docPartPr>
      <w:docPartBody>
        <w:p w:rsidR="00154385" w:rsidRDefault="00F60F0A">
          <w:r w:rsidRPr="00065553">
            <w:t>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F69ED"/>
    <w:rsid w:val="0011040F"/>
    <w:rsid w:val="0014157B"/>
    <w:rsid w:val="00147D40"/>
    <w:rsid w:val="00152FA7"/>
    <w:rsid w:val="00154385"/>
    <w:rsid w:val="00171EF9"/>
    <w:rsid w:val="002035D9"/>
    <w:rsid w:val="00236B2A"/>
    <w:rsid w:val="002751EC"/>
    <w:rsid w:val="002803F1"/>
    <w:rsid w:val="00296C5F"/>
    <w:rsid w:val="002C096D"/>
    <w:rsid w:val="002F378F"/>
    <w:rsid w:val="003B6C54"/>
    <w:rsid w:val="00425894"/>
    <w:rsid w:val="00472321"/>
    <w:rsid w:val="004840A0"/>
    <w:rsid w:val="004A6E0F"/>
    <w:rsid w:val="005446E6"/>
    <w:rsid w:val="005D6213"/>
    <w:rsid w:val="00616D97"/>
    <w:rsid w:val="008E72A3"/>
    <w:rsid w:val="00947F1A"/>
    <w:rsid w:val="00B966A3"/>
    <w:rsid w:val="00BA07BE"/>
    <w:rsid w:val="00C5405C"/>
    <w:rsid w:val="00D93AC8"/>
    <w:rsid w:val="00DD786E"/>
    <w:rsid w:val="00E27743"/>
    <w:rsid w:val="00EC5FC3"/>
    <w:rsid w:val="00F468A3"/>
    <w:rsid w:val="00F60F0A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F60F0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78757FA30CF04A4794D611DD83B78930">
    <w:name w:val="78757FA30CF04A4794D611DD83B78930"/>
    <w:rsid w:val="002F378F"/>
    <w:rPr>
      <w:lang w:val="en-AU" w:eastAsia="en-AU"/>
    </w:rPr>
  </w:style>
  <w:style w:type="paragraph" w:customStyle="1" w:styleId="8ECC5DA9CFAD44A8BDA0EEDD3D53AE69">
    <w:name w:val="8ECC5DA9CFAD44A8BDA0EEDD3D53AE69"/>
    <w:rsid w:val="002F378F"/>
    <w:rPr>
      <w:lang w:val="en-AU" w:eastAsia="en-AU"/>
    </w:rPr>
  </w:style>
  <w:style w:type="paragraph" w:customStyle="1" w:styleId="CFC89AB56F924B6E9291D52064A6E82F">
    <w:name w:val="CFC89AB56F924B6E9291D52064A6E82F"/>
    <w:rsid w:val="002F378F"/>
    <w:rPr>
      <w:lang w:val="en-AU" w:eastAsia="en-AU"/>
    </w:rPr>
  </w:style>
  <w:style w:type="paragraph" w:customStyle="1" w:styleId="B254A66AB07D4F43B4C2CD91ED9F4F98">
    <w:name w:val="B254A66AB07D4F43B4C2CD91ED9F4F98"/>
    <w:rsid w:val="002F378F"/>
    <w:rPr>
      <w:lang w:val="en-AU" w:eastAsia="en-AU"/>
    </w:rPr>
  </w:style>
  <w:style w:type="paragraph" w:customStyle="1" w:styleId="573059D61ED441B086702FF30633FFAC">
    <w:name w:val="573059D61ED441B086702FF30633FFAC"/>
    <w:rsid w:val="002F378F"/>
    <w:rPr>
      <w:lang w:val="en-AU" w:eastAsia="en-AU"/>
    </w:rPr>
  </w:style>
  <w:style w:type="paragraph" w:customStyle="1" w:styleId="8128150306624DDFADD0A624CF4D77C1">
    <w:name w:val="8128150306624DDFADD0A624CF4D77C1"/>
    <w:rsid w:val="002F378F"/>
    <w:rPr>
      <w:lang w:val="en-AU" w:eastAsia="en-AU"/>
    </w:rPr>
  </w:style>
  <w:style w:type="paragraph" w:customStyle="1" w:styleId="C7779F9488434178B0949FAB1D69D990">
    <w:name w:val="C7779F9488434178B0949FAB1D69D990"/>
    <w:rsid w:val="002F378F"/>
    <w:rPr>
      <w:lang w:val="en-AU" w:eastAsia="en-AU"/>
    </w:rPr>
  </w:style>
  <w:style w:type="paragraph" w:customStyle="1" w:styleId="9286EF690E544A53B8CFC2F846FA9DFD">
    <w:name w:val="9286EF690E544A53B8CFC2F846FA9DFD"/>
    <w:rsid w:val="002F378F"/>
    <w:rPr>
      <w:lang w:val="en-AU" w:eastAsia="en-AU"/>
    </w:rPr>
  </w:style>
  <w:style w:type="paragraph" w:customStyle="1" w:styleId="9638804F0B6243C5AA3BD0603DD96885">
    <w:name w:val="9638804F0B6243C5AA3BD0603DD96885"/>
    <w:rsid w:val="002F378F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2023-04-24T05:39:00Z</dcterms:created>
  <dcterms:modified xsi:type="dcterms:W3CDTF">2025-08-04T11:32:00Z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