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D92E" w14:textId="4A2E8CA2" w:rsidR="004B02E0" w:rsidRDefault="00F60CA5" w:rsidP="00F60CA5">
      <w:pPr>
        <w:jc w:val="center"/>
        <w:rPr>
          <w:sz w:val="48"/>
          <w:szCs w:val="48"/>
        </w:rPr>
      </w:pPr>
      <w:r>
        <w:rPr>
          <w:sz w:val="48"/>
          <w:szCs w:val="48"/>
        </w:rPr>
        <w:t>ZIP ZIP KURBAĞA</w:t>
      </w:r>
    </w:p>
    <w:p w14:paraId="66A5743B" w14:textId="1042F458" w:rsidR="00F60CA5" w:rsidRDefault="00F60CA5" w:rsidP="000576E3">
      <w:pPr>
        <w:jc w:val="both"/>
      </w:pPr>
      <w:r>
        <w:t>“Zıp zıp kurbağa bir nehri karşıdan karşıya geçmek istemektedir. Nehrin iki kenarı arasında N adet taş vardır. Kurbağa sadece ileri doğru ve tek bir seferde rastgele olarak 1, 2 veya 3 sonraki taşa zıplamaktadır. N adet taş verildiğinde nehrin bir kenarından diğer kenarına kaç farklı şekilde gidebilir?”</w:t>
      </w:r>
    </w:p>
    <w:p w14:paraId="73A48917" w14:textId="77777777" w:rsidR="00F60CA5" w:rsidRDefault="00F60CA5" w:rsidP="000576E3">
      <w:pPr>
        <w:jc w:val="both"/>
      </w:pPr>
    </w:p>
    <w:p w14:paraId="774FEFA2" w14:textId="252DC60E" w:rsidR="00F60CA5" w:rsidRDefault="00F60CA5" w:rsidP="000576E3">
      <w:pPr>
        <w:jc w:val="both"/>
      </w:pPr>
      <w:r>
        <w:t>Özet olarak bir kurbağamız var. Önündeki nehirde N adet taş var. Kurbağamız 1, 2 veya 3 taş zıplayabiliyor. N adet taştan oluşan bir yolu kaç farklı şekilde gidebilir?</w:t>
      </w:r>
    </w:p>
    <w:p w14:paraId="56E12CB3" w14:textId="0A2C2F3F" w:rsidR="00F60CA5" w:rsidRDefault="00F60CA5" w:rsidP="000576E3">
      <w:pPr>
        <w:jc w:val="both"/>
      </w:pPr>
    </w:p>
    <w:p w14:paraId="5C1D28FA" w14:textId="0AC5E2E4" w:rsidR="00F60CA5" w:rsidRDefault="00F60CA5" w:rsidP="000576E3">
      <w:pPr>
        <w:jc w:val="both"/>
      </w:pPr>
      <w:r>
        <w:t>1 için barizce 1.</w:t>
      </w:r>
    </w:p>
    <w:p w14:paraId="649DEAF7" w14:textId="1B88ABC8" w:rsidR="00F60CA5" w:rsidRDefault="00F60CA5" w:rsidP="000576E3">
      <w:pPr>
        <w:jc w:val="both"/>
      </w:pPr>
      <w:r>
        <w:t>2 için 1+1 ya da 2, toplam 2.</w:t>
      </w:r>
    </w:p>
    <w:p w14:paraId="3C6F623E" w14:textId="0EBC584E" w:rsidR="00F60CA5" w:rsidRDefault="00F60CA5" w:rsidP="000576E3">
      <w:pPr>
        <w:jc w:val="both"/>
      </w:pPr>
      <w:proofErr w:type="gramStart"/>
      <w:r>
        <w:t>3 -</w:t>
      </w:r>
      <w:proofErr w:type="gramEnd"/>
      <w:r>
        <w:t>&gt; 1+1+1, 1+2, 2+1, 3; toplam 4.</w:t>
      </w:r>
    </w:p>
    <w:p w14:paraId="5CCAD4F7" w14:textId="13430FA8" w:rsidR="00F60CA5" w:rsidRDefault="00F60CA5" w:rsidP="000576E3">
      <w:pPr>
        <w:jc w:val="both"/>
      </w:pPr>
      <w:proofErr w:type="gramStart"/>
      <w:r>
        <w:t>4 -</w:t>
      </w:r>
      <w:proofErr w:type="gramEnd"/>
      <w:r>
        <w:t>&gt; 1+1+1+1, 1+2+1, 2+1+1, 3+1, 1+1+2, 2+2, 1+3; toplam 7.</w:t>
      </w:r>
    </w:p>
    <w:p w14:paraId="7B89AC81" w14:textId="77670F3B" w:rsidR="00F60CA5" w:rsidRDefault="00F60CA5" w:rsidP="000576E3">
      <w:pPr>
        <w:jc w:val="both"/>
      </w:pPr>
      <w:r>
        <w:t>Üşenmeyip yazılırsa 5 için 13 ve 6 için 24 bulunabildiği rahatlıkla görülebilir.</w:t>
      </w:r>
    </w:p>
    <w:p w14:paraId="47C0520E" w14:textId="3818BFA0" w:rsidR="00F60CA5" w:rsidRDefault="00F60CA5" w:rsidP="000576E3">
      <w:pPr>
        <w:jc w:val="both"/>
      </w:pPr>
    </w:p>
    <w:p w14:paraId="287C1D1E" w14:textId="167E9730" w:rsidR="00F60CA5" w:rsidRDefault="00F60CA5" w:rsidP="000576E3">
      <w:pPr>
        <w:jc w:val="both"/>
      </w:pPr>
      <w:r>
        <w:t>Biraz incelendiğinde kolaylıkla atılan her bir adımın aslında bizi başka bir duruma sürüklediği anlaşılıyor. Mesela 5 taş var önümüzde. 2 taş atlarsak önümüzde 3 taş kalır ve başta önümüzde 3 taş olsaydı yapabileceğimiz hamleleri yaparız. 2 taş atlamak yerine 1 atlasaydık önümüzde 4 taş senaryosu oluşurdu. Aynı şey ilk hamlemizi 3 olarak yaptığımızda da olur.</w:t>
      </w:r>
    </w:p>
    <w:p w14:paraId="117AC337" w14:textId="6813DB87" w:rsidR="00F60CA5" w:rsidRDefault="00F60CA5" w:rsidP="000576E3">
      <w:pPr>
        <w:jc w:val="both"/>
      </w:pPr>
      <w:r>
        <w:t>Yani 3’ten büyük hangi durumda olursak olalım, N sayımızdan 1, 2 ve 3 eksik olan durumları toplarsak N için olan durum sayısını buluruz.</w:t>
      </w:r>
    </w:p>
    <w:p w14:paraId="5CD9BF14" w14:textId="0A1685CA" w:rsidR="00F60CA5" w:rsidRDefault="00F60CA5" w:rsidP="000576E3">
      <w:pPr>
        <w:jc w:val="both"/>
      </w:pPr>
      <w:r>
        <w:t>Özyinelemeli fonksiyon olarak yazması o kadar da zor değil. 3 adet temel durum var. Diğerleri için 1, 2 ve 3 eksiğinin toplamı.</w:t>
      </w:r>
    </w:p>
    <w:p w14:paraId="1D173DA6" w14:textId="3F83B934" w:rsidR="00F60CA5" w:rsidRDefault="00F60CA5" w:rsidP="000576E3">
      <w:pPr>
        <w:jc w:val="both"/>
      </w:pPr>
      <w:r>
        <w:t>Yinelemeli olarak 4 değişken belirlenip sonraki adımda ilk 3 değişkenin kendisinden sonra gelen değişkenin değerini alması, sonuncu değişkenin ise kendisinden öncekilerin toplam değerini alması yeterli.</w:t>
      </w:r>
    </w:p>
    <w:p w14:paraId="3B64C700" w14:textId="073F1DB6" w:rsidR="00F60CA5" w:rsidRDefault="00F60CA5" w:rsidP="000576E3">
      <w:pPr>
        <w:jc w:val="both"/>
      </w:pPr>
      <w:r>
        <w:t xml:space="preserve">Matematik açısından bakarsak </w:t>
      </w:r>
      <w:proofErr w:type="spellStart"/>
      <w:r>
        <w:t>Fibonacci</w:t>
      </w:r>
      <w:proofErr w:type="spellEnd"/>
      <w:r>
        <w:t xml:space="preserve"> serisine benzediği </w:t>
      </w:r>
      <w:r w:rsidR="000576E3">
        <w:t>aşikâr</w:t>
      </w:r>
      <w:r>
        <w:t xml:space="preserve">. </w:t>
      </w:r>
      <w:r w:rsidR="000576E3">
        <w:t>Fakat burada önceki 3 eleman toplanarak bir sonraki elde ediliyor, önceki 2 değil.</w:t>
      </w:r>
    </w:p>
    <w:p w14:paraId="1B638704" w14:textId="60A66403" w:rsidR="000576E3" w:rsidRDefault="000576E3" w:rsidP="000576E3">
      <w:pPr>
        <w:jc w:val="both"/>
      </w:pPr>
      <w:r>
        <w:t xml:space="preserve">İncelersek </w:t>
      </w:r>
      <w:r w:rsidRPr="000576E3">
        <w:rPr>
          <w:i/>
          <w:iCs/>
        </w:rPr>
        <w:t>f</w:t>
      </w:r>
      <w:r>
        <w:t xml:space="preserve"> (x) = </w:t>
      </w:r>
      <w:r w:rsidRPr="000576E3">
        <w:rPr>
          <w:i/>
          <w:iCs/>
        </w:rPr>
        <w:t>f</w:t>
      </w:r>
      <w:r>
        <w:t xml:space="preserve"> (x-1) +</w:t>
      </w:r>
      <w:r w:rsidRPr="000576E3">
        <w:t xml:space="preserve"> </w:t>
      </w:r>
      <w:r w:rsidRPr="000576E3">
        <w:rPr>
          <w:i/>
          <w:iCs/>
        </w:rPr>
        <w:t>f</w:t>
      </w:r>
      <w:r>
        <w:t xml:space="preserve"> (x-2) +</w:t>
      </w:r>
      <w:r w:rsidRPr="000576E3">
        <w:t xml:space="preserve"> </w:t>
      </w:r>
      <w:r w:rsidRPr="000576E3">
        <w:rPr>
          <w:i/>
          <w:iCs/>
        </w:rPr>
        <w:t>f</w:t>
      </w:r>
      <w:r>
        <w:t xml:space="preserve"> (x-3) şeklinde fonksiyon olarak ifade edebiliriz. Tanım kümesini [</w:t>
      </w:r>
      <w:proofErr w:type="gramStart"/>
      <w:r>
        <w:t>4,</w:t>
      </w:r>
      <w:r>
        <w:rPr>
          <w:rFonts w:cstheme="minorHAnsi"/>
        </w:rPr>
        <w:t>∞</w:t>
      </w:r>
      <w:proofErr w:type="gramEnd"/>
      <w:r>
        <w:t xml:space="preserve">) olarak belirtmek oluşabilecek karışıklıkları engeller. Fonksiyonun davranışını incelemek için ifadeyi           </w:t>
      </w:r>
      <w:r w:rsidRPr="000576E3">
        <w:rPr>
          <w:i/>
          <w:iCs/>
        </w:rPr>
        <w:t>f</w:t>
      </w:r>
      <w:r>
        <w:t xml:space="preserve"> (x-1)’e bölebiliriz. </w:t>
      </w:r>
      <w:bookmarkStart w:id="0" w:name="_Hlk35523100"/>
      <w:proofErr w:type="gramStart"/>
      <w:r w:rsidRPr="000576E3">
        <w:rPr>
          <w:i/>
          <w:iCs/>
        </w:rPr>
        <w:t>f</w:t>
      </w:r>
      <w:proofErr w:type="gramEnd"/>
      <w:r>
        <w:t xml:space="preserve"> (x) / </w:t>
      </w:r>
      <w:r>
        <w:rPr>
          <w:i/>
          <w:iCs/>
        </w:rPr>
        <w:t>f</w:t>
      </w:r>
      <w:r>
        <w:t xml:space="preserve"> (x-1) </w:t>
      </w:r>
      <w:bookmarkEnd w:id="0"/>
      <w:r>
        <w:t xml:space="preserve">ifadesine P der isek ifademiz P = 1 + </w:t>
      </w:r>
      <w:r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(x-1) + </w:t>
      </w:r>
      <w:r>
        <w:rPr>
          <w:i/>
          <w:iCs/>
        </w:rPr>
        <w:t xml:space="preserve">f </w:t>
      </w:r>
      <w:r>
        <w:t xml:space="preserve">(x-3) / </w:t>
      </w:r>
      <w:r>
        <w:rPr>
          <w:i/>
          <w:iCs/>
        </w:rPr>
        <w:t>f</w:t>
      </w:r>
      <w:r>
        <w:t xml:space="preserve"> (x-1) şeklini alır. </w:t>
      </w:r>
      <w:proofErr w:type="gramStart"/>
      <w:r w:rsidRPr="000576E3">
        <w:rPr>
          <w:i/>
          <w:iCs/>
        </w:rPr>
        <w:t>f</w:t>
      </w:r>
      <w:proofErr w:type="gramEnd"/>
      <w:r>
        <w:t xml:space="preserve"> (x) / </w:t>
      </w:r>
      <w:r>
        <w:rPr>
          <w:i/>
          <w:iCs/>
        </w:rPr>
        <w:t>f</w:t>
      </w:r>
      <w:r>
        <w:t xml:space="preserve"> (x-1) ile </w:t>
      </w:r>
      <w:r w:rsidRPr="000576E3">
        <w:rPr>
          <w:i/>
          <w:iCs/>
        </w:rPr>
        <w:t>f</w:t>
      </w:r>
      <w:r>
        <w:t xml:space="preserve"> (x-1) / </w:t>
      </w:r>
      <w:r>
        <w:rPr>
          <w:i/>
          <w:iCs/>
        </w:rPr>
        <w:t>f</w:t>
      </w:r>
      <w:r>
        <w:t xml:space="preserve"> (x-2) ifadesi aynı şeyi ifade eder. Belirli bir elemanın kendisinden önce gelen elemana oranını. Bu durumda buna da P diyebiliriz.</w:t>
      </w:r>
      <w:r w:rsidR="001D6716">
        <w:t xml:space="preserve"> Elimizde tersi bulunduğu için ifademiz P = 1 + 1/P + </w:t>
      </w:r>
      <w:r w:rsidR="001D6716">
        <w:rPr>
          <w:i/>
          <w:iCs/>
        </w:rPr>
        <w:t xml:space="preserve">f </w:t>
      </w:r>
      <w:r w:rsidR="001D6716">
        <w:t xml:space="preserve">(x-3) / </w:t>
      </w:r>
      <w:r w:rsidR="001D6716">
        <w:rPr>
          <w:i/>
          <w:iCs/>
        </w:rPr>
        <w:t>f</w:t>
      </w:r>
      <w:r w:rsidR="001D6716">
        <w:t xml:space="preserve"> (x-1) halini alır.</w:t>
      </w:r>
    </w:p>
    <w:p w14:paraId="6A579E61" w14:textId="50C06ACE" w:rsidR="001E2A2E" w:rsidRDefault="001E2A2E" w:rsidP="001E2A2E">
      <w:r>
        <w:t xml:space="preserve">P’nin </w:t>
      </w:r>
      <w:r w:rsidRPr="000576E3">
        <w:rPr>
          <w:i/>
          <w:iCs/>
        </w:rPr>
        <w:t>f</w:t>
      </w:r>
      <w:r>
        <w:t xml:space="preserve"> (x) / </w:t>
      </w:r>
      <w:r>
        <w:rPr>
          <w:i/>
          <w:iCs/>
        </w:rPr>
        <w:t>f</w:t>
      </w:r>
      <w:r>
        <w:t xml:space="preserve"> (x-1) ya da </w:t>
      </w:r>
      <w:r w:rsidRPr="000576E3">
        <w:rPr>
          <w:i/>
          <w:iCs/>
        </w:rPr>
        <w:t>f</w:t>
      </w:r>
      <w:r>
        <w:t xml:space="preserve"> (x-1) / </w:t>
      </w:r>
      <w:r>
        <w:rPr>
          <w:i/>
          <w:iCs/>
        </w:rPr>
        <w:t>f</w:t>
      </w:r>
      <w:r>
        <w:t xml:space="preserve"> (x-2) şeklinde ifade edilebileceğini belirtmiştik. Aynı şekilde bu oran   </w:t>
      </w:r>
      <w:r w:rsidRPr="000576E3"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(x-3) için de geçerlidir. Yani </w:t>
      </w:r>
      <w:r w:rsidRPr="000576E3">
        <w:rPr>
          <w:i/>
          <w:iCs/>
        </w:rPr>
        <w:t>f</w:t>
      </w:r>
      <w:r>
        <w:t xml:space="preserve"> (x-1) / </w:t>
      </w:r>
      <w:r>
        <w:rPr>
          <w:i/>
          <w:iCs/>
        </w:rPr>
        <w:t>f</w:t>
      </w:r>
      <w:r>
        <w:t xml:space="preserve"> (x-2) = </w:t>
      </w:r>
      <w:r w:rsidRPr="000576E3">
        <w:rPr>
          <w:i/>
          <w:iCs/>
        </w:rPr>
        <w:t>f</w:t>
      </w:r>
      <w:r>
        <w:t xml:space="preserve"> (x-2) / </w:t>
      </w:r>
      <w:r>
        <w:rPr>
          <w:i/>
          <w:iCs/>
        </w:rPr>
        <w:t>f</w:t>
      </w:r>
      <w:r>
        <w:t xml:space="preserve"> (x-3) diyebiliriz. Burada içler dışlar çarpımı yaparsak </w:t>
      </w:r>
      <w:r w:rsidRPr="000576E3">
        <w:rPr>
          <w:i/>
          <w:iCs/>
        </w:rPr>
        <w:t>f</w:t>
      </w:r>
      <w:r>
        <w:t xml:space="preserve"> (x-2)’</w:t>
      </w:r>
      <w:proofErr w:type="spellStart"/>
      <w:r>
        <w:t>nin</w:t>
      </w:r>
      <w:proofErr w:type="spellEnd"/>
      <w:r>
        <w:t xml:space="preserve"> karesi </w:t>
      </w:r>
      <w:r>
        <w:rPr>
          <w:i/>
          <w:iCs/>
        </w:rPr>
        <w:t>f</w:t>
      </w:r>
      <w:r>
        <w:t xml:space="preserve"> (x-1) * </w:t>
      </w:r>
      <w:r w:rsidRPr="000576E3">
        <w:rPr>
          <w:i/>
          <w:iCs/>
        </w:rPr>
        <w:t>f</w:t>
      </w:r>
      <w:r>
        <w:t xml:space="preserve"> (x-3) ifadesine eşit olur. İki tarafı da </w:t>
      </w:r>
      <w:r w:rsidRPr="000576E3">
        <w:rPr>
          <w:i/>
          <w:iCs/>
        </w:rPr>
        <w:t>f</w:t>
      </w:r>
      <w:r>
        <w:t xml:space="preserve"> (x-1)’in karesine bölersek </w:t>
      </w:r>
      <w:r w:rsidRPr="000576E3">
        <w:rPr>
          <w:i/>
          <w:iCs/>
        </w:rPr>
        <w:t>f</w:t>
      </w:r>
      <w:r>
        <w:t xml:space="preserve"> (x-3) = (</w:t>
      </w:r>
      <w:r w:rsidRPr="000576E3">
        <w:rPr>
          <w:i/>
          <w:iCs/>
        </w:rPr>
        <w:t>f</w:t>
      </w:r>
      <w:r>
        <w:t xml:space="preserve"> (x-2</w:t>
      </w:r>
      <w:proofErr w:type="gramStart"/>
      <w:r>
        <w:t>))^</w:t>
      </w:r>
      <w:proofErr w:type="gramEnd"/>
      <w:r>
        <w:t xml:space="preserve">2 / </w:t>
      </w:r>
      <w:r w:rsidR="00C07513">
        <w:t>(</w:t>
      </w:r>
      <w:r w:rsidRPr="000576E3">
        <w:rPr>
          <w:i/>
          <w:iCs/>
        </w:rPr>
        <w:t>f</w:t>
      </w:r>
      <w:r>
        <w:t xml:space="preserve"> (x-1))^2 olacaktır. </w:t>
      </w:r>
      <w:proofErr w:type="gramStart"/>
      <w:r w:rsidRPr="000576E3">
        <w:rPr>
          <w:i/>
          <w:iCs/>
        </w:rPr>
        <w:t>f</w:t>
      </w:r>
      <w:proofErr w:type="gramEnd"/>
      <w:r>
        <w:t xml:space="preserve"> (x-2) / </w:t>
      </w:r>
      <w:r>
        <w:rPr>
          <w:i/>
          <w:iCs/>
        </w:rPr>
        <w:t>f</w:t>
      </w:r>
      <w:r>
        <w:t xml:space="preserve"> (x-1) ifadesi 1/P olur. Karesi alınıp asıl </w:t>
      </w:r>
      <w:r>
        <w:lastRenderedPageBreak/>
        <w:t>eşitlikte yerine yazılırsa P = 1 + 1/P + 1/P^2 olur. Paydalardan kurtulmak için ifadeyi P^2 ile çarparsak 0 = P^</w:t>
      </w:r>
      <w:proofErr w:type="gramStart"/>
      <w:r>
        <w:t>3 -</w:t>
      </w:r>
      <w:proofErr w:type="gramEnd"/>
      <w:r>
        <w:t xml:space="preserve"> P^2 - P -1 sonucuna ulaşırız. Bu ifadenin kökünü hesaplaması yeterince uğraştırıcı olduğu için yapma gereği duymuyorum. P = 1,83928675… gibi bir ifadeye eşit oluyor. </w:t>
      </w:r>
      <w:r w:rsidR="00483EA5">
        <w:t xml:space="preserve">Diğer kökleri reel değil. </w:t>
      </w:r>
      <w:r>
        <w:t>Elde ettiğimiz sayıların</w:t>
      </w:r>
      <w:r w:rsidR="00483EA5">
        <w:t xml:space="preserve"> oranının</w:t>
      </w:r>
      <w:r>
        <w:t xml:space="preserve"> da buna yakınsadığını test edebiliriz.</w:t>
      </w:r>
    </w:p>
    <w:p w14:paraId="06D688D2" w14:textId="5EB383A1" w:rsidR="001E2A2E" w:rsidRDefault="001E2A2E" w:rsidP="001E2A2E">
      <w:r>
        <w:t>Buraya ulaştıktan sonra daha fazlası için elimdeki veriler ile internette araştırma yaptım.</w:t>
      </w:r>
      <w:r w:rsidR="00483EA5">
        <w:t xml:space="preserve"> Buraya kadar sadece yıllar önce </w:t>
      </w:r>
      <w:proofErr w:type="spellStart"/>
      <w:r w:rsidR="00483EA5">
        <w:t>Numberphile</w:t>
      </w:r>
      <w:proofErr w:type="spellEnd"/>
      <w:r w:rsidR="00483EA5">
        <w:t xml:space="preserve"> kanalının </w:t>
      </w:r>
      <w:hyperlink r:id="rId4" w:history="1">
        <w:r w:rsidR="00483EA5" w:rsidRPr="00483EA5">
          <w:rPr>
            <w:rStyle w:val="Kpr"/>
          </w:rPr>
          <w:t>videosu</w:t>
        </w:r>
      </w:hyperlink>
      <w:r w:rsidR="00483EA5">
        <w:t xml:space="preserve"> sayesinde geldim. Başta </w:t>
      </w:r>
      <w:hyperlink r:id="rId5" w:history="1">
        <w:r w:rsidR="00483EA5" w:rsidRPr="00483EA5">
          <w:rPr>
            <w:rStyle w:val="Kpr"/>
          </w:rPr>
          <w:t>gümüş oran</w:t>
        </w:r>
      </w:hyperlink>
      <w:r w:rsidR="00483EA5">
        <w:t xml:space="preserve"> gibi bir şey çıkacağını ummuştum ama öyle olmadı. Daha fazla arayınca elimizdeki </w:t>
      </w:r>
      <w:proofErr w:type="spellStart"/>
      <w:r w:rsidR="00483EA5">
        <w:t>Fibonacci</w:t>
      </w:r>
      <w:proofErr w:type="spellEnd"/>
      <w:r w:rsidR="00483EA5">
        <w:t xml:space="preserve"> serisine benzeyen seriye </w:t>
      </w:r>
      <w:hyperlink r:id="rId6" w:history="1">
        <w:proofErr w:type="spellStart"/>
        <w:r w:rsidR="00483EA5" w:rsidRPr="00483EA5">
          <w:rPr>
            <w:rStyle w:val="Kpr"/>
          </w:rPr>
          <w:t>Tribonacci</w:t>
        </w:r>
        <w:proofErr w:type="spellEnd"/>
        <w:r w:rsidR="00483EA5" w:rsidRPr="00483EA5">
          <w:rPr>
            <w:rStyle w:val="Kpr"/>
          </w:rPr>
          <w:t xml:space="preserve"> serisi</w:t>
        </w:r>
      </w:hyperlink>
      <w:r w:rsidR="00483EA5">
        <w:t xml:space="preserve"> dendiğini öğrendim. </w:t>
      </w:r>
    </w:p>
    <w:p w14:paraId="27CDA0C4" w14:textId="5112A425" w:rsidR="00483EA5" w:rsidRDefault="00483EA5" w:rsidP="001E2A2E">
      <w:r>
        <w:t>Matematik kısmını düzgünce anlayınca kod kısmına pek bir şey kalmıyor. Biraz oyun</w:t>
      </w:r>
      <w:r w:rsidR="00FE48C2">
        <w:t>lar kuramı</w:t>
      </w:r>
      <w:r>
        <w:t xml:space="preserve"> bilgisi yapılan her seçenekten sonra başka bir senaryoya ulaşıldığını anlamak için yeterli.</w:t>
      </w:r>
    </w:p>
    <w:p w14:paraId="6A8E7F1A" w14:textId="0D094EBC" w:rsidR="001D4946" w:rsidRDefault="00FE48C2" w:rsidP="001E2A2E">
      <w:r>
        <w:t xml:space="preserve">Tek sorun kod kısmının yavaş olması. </w:t>
      </w:r>
      <w:r w:rsidR="00B86DD4">
        <w:t xml:space="preserve">Bu yavaşlığının </w:t>
      </w:r>
      <w:r w:rsidR="001D4946">
        <w:t>sebebi fonksiyonun tekrar tekrar çok sayıda fonksiyon çağırması. Temel durumlar için de hesap olsa taş başına yaklaşık 3</w:t>
      </w:r>
      <w:r w:rsidR="007E59B8">
        <w:t>^N</w:t>
      </w:r>
      <w:r w:rsidR="001D4946">
        <w:t xml:space="preserve"> adet fonksiyon çağırılıyor. Yinelemeli olanda ise her adımda 4 işlem yapılıyor, bu da taş başına 4*N adet işlem demek. Diğerine kıyasla ne kadar küçük kaldığı bariz. Süre farkının sebebi de budur.</w:t>
      </w:r>
      <w:r w:rsidR="00D50E0D">
        <w:t xml:space="preserve"> Bu farkı azaltmak için bulunan her miktar global bir </w:t>
      </w:r>
      <w:proofErr w:type="spellStart"/>
      <w:r w:rsidR="00D50E0D">
        <w:t>vector’e</w:t>
      </w:r>
      <w:proofErr w:type="spellEnd"/>
      <w:r w:rsidR="00D50E0D">
        <w:t xml:space="preserve"> eklenebilirdi. Ya da global olmayan, parametre olarak alınan bir </w:t>
      </w:r>
      <w:proofErr w:type="spellStart"/>
      <w:r w:rsidR="00D50E0D">
        <w:t>vector’e</w:t>
      </w:r>
      <w:proofErr w:type="spellEnd"/>
      <w:r w:rsidR="00D50E0D">
        <w:t>. Global dizi de olabilirdi ama bu sefer gideceğimiz adım sayısını belirtmemiz gerekirdi.</w:t>
      </w:r>
    </w:p>
    <w:p w14:paraId="1D09320B" w14:textId="2143493C" w:rsidR="001D4946" w:rsidRDefault="001D4946" w:rsidP="001E2A2E">
      <w:r>
        <w:t xml:space="preserve">72 olma sebebi değişkenlerimiz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 Yani bir biti işarete ayrılmış 8 </w:t>
      </w:r>
      <w:proofErr w:type="spellStart"/>
      <w:r>
        <w:t>byte</w:t>
      </w:r>
      <w:proofErr w:type="spellEnd"/>
      <w:r>
        <w:t>. Bu 9 kentilyon (</w:t>
      </w:r>
      <w:r w:rsidRPr="001D4946">
        <w:t>9.223.372.036.854.775.808</w:t>
      </w:r>
      <w:r w:rsidRPr="001D4946">
        <w:t>‬</w:t>
      </w:r>
      <w:r>
        <w:t xml:space="preserve">) yapıyor. 72. adımda hesaplanan taş sayısı 7 kentilyon </w:t>
      </w:r>
      <w:bookmarkStart w:id="1" w:name="_GoBack"/>
      <w:bookmarkEnd w:id="1"/>
      <w:r>
        <w:t>(</w:t>
      </w:r>
      <w:r w:rsidRPr="001D4946">
        <w:t>7.015.254.043.203.144.209</w:t>
      </w:r>
      <w:r>
        <w:t xml:space="preserve">) civarı. </w:t>
      </w:r>
      <w:r w:rsidR="00D50E0D">
        <w:t>Bundan sonraki adımın 9 kentilyonu geçeceği bariz. Bu durumda veri kaybı yaşanır.</w:t>
      </w:r>
    </w:p>
    <w:p w14:paraId="2D5D4D6D" w14:textId="4C75B6AF" w:rsidR="00D50E0D" w:rsidRDefault="00D50E0D" w:rsidP="001E2A2E">
      <w:r>
        <w:t>Bu arada attığınız kod 72 değil, 71’e kadar yazdırıyor. Düzeltmeyin dediğiniz için ellemedim.</w:t>
      </w:r>
    </w:p>
    <w:p w14:paraId="532FF815" w14:textId="5AEE25DF" w:rsidR="00FE48C2" w:rsidRPr="000576E3" w:rsidRDefault="00FE48C2" w:rsidP="001E2A2E"/>
    <w:sectPr w:rsidR="00FE48C2" w:rsidRPr="0005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5C"/>
    <w:rsid w:val="000576E3"/>
    <w:rsid w:val="000C3787"/>
    <w:rsid w:val="001D4946"/>
    <w:rsid w:val="001D6716"/>
    <w:rsid w:val="001E2A2E"/>
    <w:rsid w:val="00483EA5"/>
    <w:rsid w:val="004B02E0"/>
    <w:rsid w:val="00781E5C"/>
    <w:rsid w:val="007E59B8"/>
    <w:rsid w:val="00B86DD4"/>
    <w:rsid w:val="00C07513"/>
    <w:rsid w:val="00D50E0D"/>
    <w:rsid w:val="00F60CA5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CD94"/>
  <w15:chartTrackingRefBased/>
  <w15:docId w15:val="{30A6EB89-1E31-4489-BF0B-A8BDE12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83EA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3EA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8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eis.org/A000073" TargetMode="External"/><Relationship Id="rId5" Type="http://schemas.openxmlformats.org/officeDocument/2006/relationships/hyperlink" Target="https://www.youtube.com/watch?v=7lRgeTmxnlg" TargetMode="External"/><Relationship Id="rId4" Type="http://schemas.openxmlformats.org/officeDocument/2006/relationships/hyperlink" Target="https://www.youtube.com/watch?v=dTWKKvlZB0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Öztürk</dc:creator>
  <cp:keywords/>
  <dc:description/>
  <cp:lastModifiedBy>Bekir Öztürk</cp:lastModifiedBy>
  <cp:revision>7</cp:revision>
  <dcterms:created xsi:type="dcterms:W3CDTF">2020-03-19T10:25:00Z</dcterms:created>
  <dcterms:modified xsi:type="dcterms:W3CDTF">2020-03-22T06:39:00Z</dcterms:modified>
</cp:coreProperties>
</file>