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spacing w:after="120"/>
        <w:ind w:firstLine="0"/>
        <w:jc w:val="start"/>
        <w:rPr/>
      </w:pPr>
      <w:r>
        <w:rPr>
          <w:rFonts w:ascii="Times New Roman" w:hAnsi="Times New Roman"/>
          <w:sz w:val="28"/>
          <w:b w:val="1"/>
        </w:rPr>
        <w:t vyd:_id="vyd:mu029dtr6rjp48">Бланк Б. Состав команды и распределение ролей</w:t>
      </w:r>
    </w:p>
    <w:p w:rsidR="006531B6" w:rsidRPr="007A3B62" w:rsidRDefault="006531B6" w:rsidP="00A350CE" vyd:_id="vyd:mu029dtp0j2ocf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rPr>
          <w:rFonts w:ascii="Times New Roman" w:hAnsi="Times New Roman"/>
          <w:sz w:val="28"/>
          <w:b w:val="0"/>
        </w:rPr>
        <w:t vyd:_id="vyd:mu029dtoc3k86h">Команда: ________________________________    Дата: ______________</w:t>
      </w:r>
    </w:p>
    <w:p w:rsidR="006531B6" w:rsidRPr="007A3B62" w:rsidRDefault="006531B6" w:rsidP="00A350CE" vyd:_id="vyd:mu029gqshu16gr">
      <w:pPr>
        <w:spacing w:after="120"/>
        <w:ind w:firstLine="0"/>
        <w:jc w:val="both"/>
        <w:rPr>
          <w:rFonts w:ascii="Times New Roman" w:hAnsi="Times New Roman"/>
          <w:sz w:val="28"/>
          <w:b w:val="0"/>
        </w:rPr>
      </w:pPr>
      <w:r>
        <w:rPr>
          <w:rFonts w:ascii="Times New Roman" w:hAnsi="Times New Roman"/>
          <w:sz w:val="28"/>
          <w:b w:val="0"/>
        </w:rPr>
        <w:t vyd:_id="vyd:mu029hc7pl7p4i">Группа: ______________________</w:t>
      </w:r>
    </w:p>
    <w:p w:rsidR="006531B6" w:rsidRPr="007A3B62" w:rsidRDefault="006531B6" w:rsidP="00A350CE" vyd:_id="vyd:mu029dtn23a1ea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9dtmw8ibgg">Роли распределите так, как считаете правильным. Готового перечня ролей не предлагается намеренно.</w:t>
      </w:r>
    </w:p>
    <w:tbl vyd:_id="vyd:mu029drl03wb21">
      <w:tblPr>
        <w:tblStyle w:val="TableGri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1" w:lastRow="0" w:firstColumn="1" w:lastColumn="0" w:noHBand="0" w:noVBand="1" w:val="07c5"/>
      </w:tblPr>
      <w:tblGrid>
        <w:gridCol w:w="758.001"/>
        <w:gridCol w:w="2580"/>
        <w:gridCol w:w="1907.999"/>
        <w:gridCol w:w="1978"/>
        <w:gridCol w:w="1806"/>
      </w:tblGrid>
      <w:tr vyd:_id="vyd:mu029dshm4mcxu">
        <w:trPr>
          <w:tblHeader w:val="1"/>
        </w:trPr>
        <w:tc vyd:_id="vyd:mu029dsmyhtt4u">
          <w:tcPr/>
          <w:p vyd:_id="vyd:mu029dsm5e8iq2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9dsmqo7umf">№</w:t>
            </w:r>
          </w:p>
        </w:tc>
        <w:tc vyd:_id="vyd:mu029dsldbfefe">
          <w:tcPr/>
          <w:p vyd:_id="vyd:mu029dslsj3rcf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9dsluo1ytw">Фамилия, имя</w:t>
            </w:r>
          </w:p>
        </w:tc>
        <w:tc vyd:_id="vyd:mu029dskqb4yxh">
          <w:tcPr/>
          <w:p vyd:_id="vyd:mu029dsk4668cw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9dslx05otw">Что беру на себя (роль)</w:t>
            </w:r>
          </w:p>
        </w:tc>
        <w:tc vyd:_id="vyd:mu029dsjqpsa9j">
          <w:tcPr/>
          <w:p vyd:_id="vyd:mu029dsjp6fz42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9dskf1scz7">Чем могу быть полезен команде</w:t>
            </w:r>
          </w:p>
        </w:tc>
        <w:tc vyd:_id="vyd:mu029dsi67soun">
          <w:tcPr/>
          <w:p vyd:_id="vyd:mu029dsix3bj5k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9dsi5ms96y">Часов в неделю готов уделять</w:t>
            </w:r>
          </w:p>
        </w:tc>
      </w:tr>
      <w:tr vyd:_id="vyd:mu029dsdj7jzjn">
        <w:trPr>
          <w:trHeight w:val="850"/>
        </w:trPr>
        <w:tc vyd:_id="vyd:mu029dsgnp4hrx">
          <w:tcPr/>
          <w:p vyd:_id="vyd:mu029dshjvb9fx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9dsh1rokt2">1</w:t>
            </w:r>
          </w:p>
        </w:tc>
        <w:tc vyd:_id="vyd:mu029dsf1typvf">
          <w:tcPr/>
          <w:p vyd:_id="vyd:mu029dsgi5urh0">
            <w:pPr>
              <w:spacing w:after="0" w:line="240" w:lineRule="auto"/>
              <w:ind w:firstLine="0"/>
              <w:jc w:val="start"/>
              <w:rPr/>
            </w:pPr>
          </w:p>
        </w:tc>
        <w:tc vyd:_id="vyd:mu029dses97h0u">
          <w:tcPr/>
          <w:p vyd:_id="vyd:mu029dsfjvx6z9">
            <w:pPr>
              <w:spacing w:after="0" w:line="240" w:lineRule="auto"/>
              <w:ind w:firstLine="0"/>
              <w:jc w:val="start"/>
              <w:rPr/>
            </w:pPr>
          </w:p>
        </w:tc>
        <w:tc vyd:_id="vyd:mu029dseitfu1w">
          <w:tcPr/>
          <w:p vyd:_id="vyd:mu029dse9xvje1">
            <w:pPr>
              <w:spacing w:after="0" w:line="240" w:lineRule="auto"/>
              <w:ind w:firstLine="0"/>
              <w:jc w:val="start"/>
              <w:rPr/>
            </w:pPr>
          </w:p>
        </w:tc>
        <w:tc vyd:_id="vyd:mu029dsdq0a1z0">
          <w:tcPr/>
          <w:p vyd:_id="vyd:mu029dsdptdvuj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9ds9w0m5hm">
        <w:trPr>
          <w:trHeight w:val="850"/>
        </w:trPr>
        <w:tc vyd:_id="vyd:mu029dsc1ikqrl">
          <w:tcPr/>
          <w:p vyd:_id="vyd:mu029dsc2a4u8n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9dsdyv9old">2</w:t>
            </w:r>
          </w:p>
        </w:tc>
        <w:tc vyd:_id="vyd:mu029dsbap7lxm">
          <w:tcPr/>
          <w:p vyd:_id="vyd:mu029dsc8ksv8v">
            <w:pPr>
              <w:spacing w:after="0" w:line="240" w:lineRule="auto"/>
              <w:ind w:firstLine="0"/>
              <w:jc w:val="start"/>
              <w:rPr/>
            </w:pPr>
          </w:p>
        </w:tc>
        <w:tc vyd:_id="vyd:mu029dsb15g8gc">
          <w:tcPr/>
          <w:p vyd:_id="vyd:mu029dsbz7s3tw">
            <w:pPr>
              <w:spacing w:after="0" w:line="240" w:lineRule="auto"/>
              <w:ind w:firstLine="0"/>
              <w:jc w:val="start"/>
              <w:rPr/>
            </w:pPr>
          </w:p>
        </w:tc>
        <w:tc vyd:_id="vyd:mu029dsajedg24">
          <w:tcPr/>
          <w:p vyd:_id="vyd:mu029dsaog9l0t">
            <w:pPr>
              <w:spacing w:after="0" w:line="240" w:lineRule="auto"/>
              <w:ind w:firstLine="0"/>
              <w:jc w:val="start"/>
              <w:rPr/>
            </w:pPr>
          </w:p>
        </w:tc>
        <w:tc vyd:_id="vyd:mu029ds9d8dzf6">
          <w:tcPr/>
          <w:p vyd:_id="vyd:mu029ds9ck0xlq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9drv6der2v">
        <w:trPr>
          <w:trHeight w:val="850"/>
        </w:trPr>
        <w:tc vyd:_id="vyd:mu029dryba8z8o">
          <w:tcPr/>
          <w:p vyd:_id="vyd:mu029dry4v3ah0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9ds9dyyr0w">3</w:t>
            </w:r>
          </w:p>
        </w:tc>
        <w:tc vyd:_id="vyd:mu029drx1zbr3s">
          <w:tcPr/>
          <w:p vyd:_id="vyd:mu029dryb4sfou">
            <w:pPr>
              <w:spacing w:after="0" w:line="240" w:lineRule="auto"/>
              <w:ind w:firstLine="0"/>
              <w:jc w:val="start"/>
              <w:rPr/>
            </w:pPr>
          </w:p>
        </w:tc>
        <w:tc vyd:_id="vyd:mu029drxfe35gd">
          <w:tcPr/>
          <w:p vyd:_id="vyd:mu029drx4vjjkj">
            <w:pPr>
              <w:spacing w:after="0" w:line="240" w:lineRule="auto"/>
              <w:ind w:firstLine="0"/>
              <w:jc w:val="start"/>
              <w:rPr/>
            </w:pPr>
          </w:p>
        </w:tc>
        <w:tc vyd:_id="vyd:mu029drwkwc6fr">
          <w:tcPr/>
          <w:p vyd:_id="vyd:mu029drwz6hw1w">
            <w:pPr>
              <w:spacing w:after="0" w:line="240" w:lineRule="auto"/>
              <w:ind w:firstLine="0"/>
              <w:jc w:val="start"/>
              <w:rPr/>
            </w:pPr>
          </w:p>
        </w:tc>
        <w:tc vyd:_id="vyd:mu029drvctg3dv">
          <w:tcPr/>
          <w:p vyd:_id="vyd:mu029drvgv49s0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9drq5jne7k">
        <w:trPr>
          <w:trHeight w:val="850"/>
        </w:trPr>
        <w:tc vyd:_id="vyd:mu029dru4oaguq">
          <w:tcPr/>
          <w:p vyd:_id="vyd:mu029dru9r60dy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9drv5pjkbx">4</w:t>
            </w:r>
          </w:p>
        </w:tc>
        <w:tc vyd:_id="vyd:mu029drtw23y2q">
          <w:tcPr/>
          <w:p vyd:_id="vyd:mu029drtbc2ffx">
            <w:pPr>
              <w:spacing w:after="0" w:line="240" w:lineRule="auto"/>
              <w:ind w:firstLine="0"/>
              <w:jc w:val="start"/>
              <w:rPr/>
            </w:pPr>
          </w:p>
        </w:tc>
        <w:tc vyd:_id="vyd:mu029drssskqii">
          <w:tcPr/>
          <w:p vyd:_id="vyd:mu029drsyogmoy">
            <w:pPr>
              <w:spacing w:after="0" w:line="240" w:lineRule="auto"/>
              <w:ind w:firstLine="0"/>
              <w:jc w:val="start"/>
              <w:rPr/>
            </w:pPr>
          </w:p>
        </w:tc>
        <w:tc vyd:_id="vyd:mu029drrsdvfup">
          <w:tcPr/>
          <w:p vyd:_id="vyd:mu029drshfd272">
            <w:pPr>
              <w:spacing w:after="0" w:line="240" w:lineRule="auto"/>
              <w:ind w:firstLine="0"/>
              <w:jc w:val="start"/>
              <w:rPr/>
            </w:pPr>
          </w:p>
        </w:tc>
        <w:tc vyd:_id="vyd:mu029drr7yqqq8">
          <w:tcPr/>
          <w:p vyd:_id="vyd:mu029drrxof48q">
            <w:pPr>
              <w:spacing w:after="0" w:line="240" w:lineRule="auto"/>
              <w:ind w:firstLine="0"/>
              <w:jc w:val="start"/>
              <w:rPr/>
            </w:pPr>
          </w:p>
        </w:tc>
      </w:tr>
      <w:tr vyd:_id="vyd:mu029drmpcukqf">
        <w:trPr>
          <w:trHeight w:val="850"/>
        </w:trPr>
        <w:tc vyd:_id="vyd:mu029drp0o1i4y">
          <w:tcPr/>
          <w:p vyd:_id="vyd:mu029drqjiq6ev">
            <w:pPr>
              <w:spacing w:after="0" w:line="240" w:lineRule="auto"/>
              <w:ind w:firstLine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 vyd:_id="vyd:mu029drqovi0q6">5</w:t>
            </w:r>
          </w:p>
        </w:tc>
        <w:tc vyd:_id="vyd:mu029drp9iv4c8">
          <w:tcPr/>
          <w:p vyd:_id="vyd:mu029drp3diszh">
            <w:pPr>
              <w:spacing w:after="0" w:line="240" w:lineRule="auto"/>
              <w:ind w:firstLine="0"/>
              <w:jc w:val="start"/>
              <w:rPr/>
            </w:pPr>
          </w:p>
        </w:tc>
        <w:tc vyd:_id="vyd:mu029droy8ypxr">
          <w:tcPr/>
          <w:p vyd:_id="vyd:mu029drof68iou">
            <w:pPr>
              <w:spacing w:after="0" w:line="240" w:lineRule="auto"/>
              <w:ind w:firstLine="0"/>
              <w:jc w:val="start"/>
              <w:rPr/>
            </w:pPr>
          </w:p>
        </w:tc>
        <w:tc vyd:_id="vyd:mu029drnmx4lol">
          <w:tcPr/>
          <w:p vyd:_id="vyd:mu029drntjjquz">
            <w:pPr>
              <w:spacing w:after="0" w:line="240" w:lineRule="auto"/>
              <w:ind w:firstLine="0"/>
              <w:jc w:val="start"/>
              <w:rPr/>
            </w:pPr>
          </w:p>
        </w:tc>
        <w:tc vyd:_id="vyd:mu029drmhx8kbe">
          <w:tcPr/>
          <w:p vyd:_id="vyd:mu029drmt30k8e">
            <w:pPr>
              <w:spacing w:after="0" w:line="240" w:lineRule="auto"/>
              <w:ind w:firstLine="0"/>
              <w:jc w:val="start"/>
              <w:rPr/>
            </w:pPr>
          </w:p>
        </w:tc>
      </w:tr>
    </w:tbl>
    <w:p w:rsidR="006531B6" w:rsidRPr="007A3B62" w:rsidRDefault="006531B6" w:rsidP="00A350CE" vyd:_id="vyd:mu029dsnqojiv5">
      <w:pPr>
        <w:rPr/>
      </w:pPr>
    </w:p>
    <w:p w:rsidR="006531B6" w:rsidRPr="007A3B62" w:rsidRDefault="006531B6" w:rsidP="00A350CE" vyd:_id="vyd:mu029drjvumlc9">
      <w:pPr>
        <w:spacing w:after="120"/>
        <w:ind w:firstLine="0"/>
        <w:jc w:val="both"/>
        <w:rPr/>
      </w:pPr>
      <w:r>
        <w:rPr>
          <w:rFonts w:ascii="Times New Roman" w:hAnsi="Times New Roman"/>
          <w:sz w:val="28"/>
          <w:b w:val="0"/>
        </w:rPr>
        <w:t vyd:_id="vyd:mu029driylwnph">Вопрос для обсуждения внутри команды (ответ записать под таблицей): есть ли работа, за которую сейчас никто не отвечает?</w:t>
      </w:r>
    </w:p>
    <w:tbl vyd:_id="vyd:mu029dr6l03twh"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firstRow="1" w:lastRow="0" w:firstColumn="1" w:lastColumn="0" w:noHBand="0" w:noVBand="1" w:val="07c5"/>
      </w:tblPr>
      <w:tblGrid>
        <w:gridCol w:w="9029"/>
      </w:tblGrid>
      <w:tr vyd:_id="vyd:mu029dr8q2uz7k">
        <w:trPr>
          <w:tblHeader w:val="1"/>
        </w:trPr>
        <w:tc vyd:_id="vyd:mu029dr86l4nkv">
          <w:tcPr/>
          <w:p vyd:_id="vyd:mu029dr9ptn4e7">
            <w:pPr>
              <w:spacing w:after="0"/>
              <w:ind w:firstLine="0"/>
              <w:jc w:val="center"/>
              <w:rPr/>
            </w:pPr>
            <w:r>
              <w:rPr>
                <w:rFonts w:ascii="Times New Roman" w:hAnsi="Times New Roman"/>
                <w:sz w:val="24"/>
                <w:b w:val="1"/>
              </w:rPr>
              <w:t vyd:_id="vyd:mu029dr9xuoge1">Ответ команды</w:t>
            </w:r>
          </w:p>
        </w:tc>
      </w:tr>
      <w:tr vyd:_id="vyd:mu029dr7mod9fs">
        <w:trPr>
          <w:trHeight w:val="1134"/>
        </w:trPr>
        <w:tc vyd:_id="vyd:mu029dr7g52icc">
          <w:tcPr/>
          <w:p vyd:_id="vyd:mu029dr878dgmz">
            <w:pPr>
              <w:spacing w:after="0" w:line="240" w:lineRule="auto"/>
              <w:ind w:firstLine="0"/>
              <w:jc w:val="start"/>
              <w:rPr/>
            </w:pPr>
          </w:p>
        </w:tc>
      </w:tr>
    </w:tbl>
    <w:p w:rsidR="006531B6" w:rsidRPr="007A3B62" w:rsidRDefault="006531B6" w:rsidP="00A350CE" vyd:_id="vyd:mu029dra7q04gi">
      <w:pPr>
        <w:rPr/>
      </w:pPr>
    </w:p>
    <w:p w:rsidR="006531B6" w:rsidRPr="007A3B62" w:rsidRDefault="006531B6" w:rsidP="00A350CE" vyd:_id="vyd:mu029dr4zdrwpw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