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spacing w:after="120"/>
        <w:ind w:firstLine="0"/>
        <w:jc w:val="start"/>
        <w:rPr/>
      </w:pPr>
      <w:r>
        <w:rPr>
          <w:rFonts w:ascii="Times New Roman" w:hAnsi="Times New Roman"/>
          <w:sz w:val="28"/>
          <w:b w:val="1"/>
        </w:rPr>
        <w:t vyd:_id="vyd:mu02b2hv87icyq">Бланк В. Сравнение вариантов темы проекта</w:t>
      </w:r>
    </w:p>
    <w:p w:rsidR="006531B6" w:rsidRPr="007A3B62" w:rsidRDefault="006531B6" w:rsidP="00A350CE" vyd:_id="vyd:mu02b2huyoj8d2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rPr>
          <w:rFonts w:ascii="Times New Roman" w:hAnsi="Times New Roman"/>
          <w:sz w:val="28"/>
          <w:b w:val="0"/>
        </w:rPr>
        <w:t vyd:_id="vyd:mu02b2hsb0jgcs">Команда: ________________________________    Дата: ______________</w:t>
      </w:r>
    </w:p>
    <w:p w:rsidR="006531B6" w:rsidRPr="007A3B62" w:rsidRDefault="006531B6" w:rsidP="00A350CE" vyd:_id="vyd:mu02b9r38btwcg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rPr>
          <w:rFonts w:ascii="Times New Roman" w:hAnsi="Times New Roman"/>
          <w:sz w:val="28"/>
          <w:b w:val="0"/>
        </w:rPr>
        <w:t vyd:_id="vyd:mu02bawjwrlkuy">Группа: _________________</w:t>
      </w:r>
    </w:p>
    <w:p w:rsidR="006531B6" w:rsidRPr="007A3B62" w:rsidRDefault="006531B6" w:rsidP="00A350CE" vyd:_id="vyd:mu02b2hrrqu33a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b2hqsg5gom">Рассмотрите не менее трёх вариантов. Вариант, который вы отклоняете, тоже должен быть заполнен: обоснование отклонения входит в оценку.</w:t>
      </w:r>
    </w:p>
    <w:tbl vyd:_id="vyd:mu02b2fqncep43"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firstRow="1" w:lastRow="0" w:firstColumn="1" w:lastColumn="0" w:noHBand="0" w:noVBand="1" w:val="07c5"/>
      </w:tblPr>
      <w:tblGrid>
        <w:gridCol w:w="2257"/>
        <w:gridCol w:w="2257"/>
        <w:gridCol w:w="2257"/>
        <w:gridCol w:w="2257"/>
      </w:tblGrid>
      <w:tr vyd:_id="vyd:mu02b2gbp453qv">
        <w:trPr>
          <w:tblHeader w:val="1"/>
        </w:trPr>
        <w:tc vyd:_id="vyd:mu02b2geml18c7">
          <w:tcPr/>
          <w:p vyd:_id="vyd:mu02b2gfi044vs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gc3mrf5">Критерий</w:t>
            </w:r>
          </w:p>
        </w:tc>
        <w:tc vyd:_id="vyd:mu02b2gd9cl7zb">
          <w:tcPr/>
          <w:p vyd:_id="vyd:mu02b2gegcby5m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eaeuh8n">Вариант 1</w:t>
            </w:r>
          </w:p>
        </w:tc>
        <w:tc vyd:_id="vyd:mu02b2gcvly3ps">
          <w:tcPr/>
          <w:p vyd:_id="vyd:mu02b2gd82vc2h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dd9stlo">Вариант 2</w:t>
            </w:r>
          </w:p>
        </w:tc>
        <w:tc vyd:_id="vyd:mu02b2gbx3qfms">
          <w:tcPr/>
          <w:p vyd:_id="vyd:mu02b2gcs9lzaf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gc1jrkl4">Вариант 3</w:t>
            </w:r>
          </w:p>
        </w:tc>
      </w:tr>
      <w:tr vyd:_id="vyd:mu02b2g8aaybs1">
        <w:trPr>
          <w:trHeight w:val="1134"/>
        </w:trPr>
        <w:tc vyd:_id="vyd:mu02b2ga097vk9">
          <w:tcPr/>
          <w:p vyd:_id="vyd:mu02b2gbfd8lmz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b2gbozjnie">Формулировка темы</w:t>
            </w:r>
          </w:p>
        </w:tc>
        <w:tc vyd:_id="vyd:mu02b2gar0fb90">
          <w:tcPr/>
          <w:p vyd:_id="vyd:mu02b2galdwmuo">
            <w:pPr>
              <w:spacing w:after="0" w:line="240" w:lineRule="auto"/>
              <w:ind w:firstLine="0"/>
              <w:jc w:val="start"/>
              <w:rPr/>
            </w:pPr>
          </w:p>
        </w:tc>
        <w:tc vyd:_id="vyd:mu02b2g9a60en8">
          <w:tcPr/>
          <w:p vyd:_id="vyd:mu02b2g95hc7vx">
            <w:pPr>
              <w:spacing w:after="0" w:line="240" w:lineRule="auto"/>
              <w:ind w:firstLine="0"/>
              <w:jc w:val="start"/>
              <w:rPr/>
            </w:pPr>
          </w:p>
        </w:tc>
        <w:tc vyd:_id="vyd:mu02b2g8evd3qy">
          <w:tcPr/>
          <w:p vyd:_id="vyd:mu02b2g8cocasd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b2g4vr8ngc">
        <w:trPr>
          <w:trHeight w:val="1134"/>
        </w:trPr>
        <w:tc vyd:_id="vyd:mu02b2g751uaym">
          <w:tcPr/>
          <w:p vyd:_id="vyd:mu02b2g7w7oxo2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b2g8c3spps">Кто конкретно столкнулся с этой задачей</w:t>
            </w:r>
          </w:p>
        </w:tc>
        <w:tc vyd:_id="vyd:mu02b2g6i2e70n">
          <w:tcPr/>
          <w:p vyd:_id="vyd:mu02b2g73q6xoy">
            <w:pPr>
              <w:spacing w:after="0" w:line="240" w:lineRule="auto"/>
              <w:ind w:firstLine="0"/>
              <w:jc w:val="start"/>
              <w:rPr/>
            </w:pPr>
          </w:p>
        </w:tc>
        <w:tc vyd:_id="vyd:mu02b2g6v93vaf">
          <w:tcPr/>
          <w:p vyd:_id="vyd:mu02b2g6hwbgs4">
            <w:pPr>
              <w:spacing w:after="0" w:line="240" w:lineRule="auto"/>
              <w:ind w:firstLine="0"/>
              <w:jc w:val="start"/>
              <w:rPr/>
            </w:pPr>
          </w:p>
        </w:tc>
        <w:tc vyd:_id="vyd:mu02b2g56fqbnn">
          <w:tcPr/>
          <w:p vyd:_id="vyd:mu02b2g51a87r0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b2g1c1he9s">
        <w:trPr>
          <w:trHeight w:val="1134"/>
        </w:trPr>
        <w:tc vyd:_id="vyd:mu02b2g35ihlwe">
          <w:tcPr/>
          <w:p vyd:_id="vyd:mu02b2g48u78ts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b2g4xa33tz">Кто будет заказчиком результата</w:t>
            </w:r>
          </w:p>
        </w:tc>
        <w:tc vyd:_id="vyd:mu02b2g3q0thvo">
          <w:tcPr/>
          <w:p vyd:_id="vyd:mu02b2g3gt60hc">
            <w:pPr>
              <w:spacing w:after="0" w:line="240" w:lineRule="auto"/>
              <w:ind w:firstLine="0"/>
              <w:jc w:val="start"/>
              <w:rPr/>
            </w:pPr>
          </w:p>
        </w:tc>
        <w:tc vyd:_id="vyd:mu02b2g23bcebm">
          <w:tcPr/>
          <w:p vyd:_id="vyd:mu02b2g2kg9d0t">
            <w:pPr>
              <w:spacing w:after="0" w:line="240" w:lineRule="auto"/>
              <w:ind w:firstLine="0"/>
              <w:jc w:val="start"/>
              <w:rPr/>
            </w:pPr>
          </w:p>
        </w:tc>
        <w:tc vyd:_id="vyd:mu02b2g1609pat">
          <w:tcPr/>
          <w:p vyd:_id="vyd:mu02b2g1ivhrev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b2fydcorq8">
        <w:trPr>
          <w:trHeight w:val="1134"/>
        </w:trPr>
        <w:tc vyd:_id="vyd:mu02b2g0pxuul7">
          <w:tcPr/>
          <w:p vyd:_id="vyd:mu02b2g0l6894m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b2g1nhcmdb">Реально ли сделать за один семестр (да / нет, почему)</w:t>
            </w:r>
          </w:p>
        </w:tc>
        <w:tc vyd:_id="vyd:mu02b2fzxch7qu">
          <w:tcPr/>
          <w:p vyd:_id="vyd:mu02b2g0h5ij6p">
            <w:pPr>
              <w:spacing w:after="0" w:line="240" w:lineRule="auto"/>
              <w:ind w:firstLine="0"/>
              <w:jc w:val="start"/>
              <w:rPr/>
            </w:pPr>
          </w:p>
        </w:tc>
        <w:tc vyd:_id="vyd:mu02b2fzkzgs4i">
          <w:tcPr/>
          <w:p vyd:_id="vyd:mu02b2fz82hses">
            <w:pPr>
              <w:spacing w:after="0" w:line="240" w:lineRule="auto"/>
              <w:ind w:firstLine="0"/>
              <w:jc w:val="start"/>
              <w:rPr/>
            </w:pPr>
          </w:p>
        </w:tc>
        <w:tc vyd:_id="vyd:mu02b2fyvz8ajp">
          <w:tcPr/>
          <w:p vyd:_id="vyd:mu02b2fy1l1adi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b2fvptnjoh">
        <w:trPr>
          <w:trHeight w:val="1134"/>
        </w:trPr>
        <w:tc vyd:_id="vyd:mu02b2fxpb0psv">
          <w:tcPr/>
          <w:p vyd:_id="vyd:mu02b2fx15pmic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b2fyw2aapy">Чем будет измерен результат</w:t>
            </w:r>
          </w:p>
        </w:tc>
        <w:tc vyd:_id="vyd:mu02b2fwtqo0tx">
          <w:tcPr/>
          <w:p vyd:_id="vyd:mu02b2fx4u4wkt">
            <w:pPr>
              <w:spacing w:after="0" w:line="240" w:lineRule="auto"/>
              <w:ind w:firstLine="0"/>
              <w:jc w:val="start"/>
              <w:rPr/>
            </w:pPr>
          </w:p>
        </w:tc>
        <w:tc vyd:_id="vyd:mu02b2fweh2xjg">
          <w:tcPr/>
          <w:p vyd:_id="vyd:mu02b2fw7jb846">
            <w:pPr>
              <w:spacing w:after="0" w:line="240" w:lineRule="auto"/>
              <w:ind w:firstLine="0"/>
              <w:jc w:val="start"/>
              <w:rPr/>
            </w:pPr>
          </w:p>
        </w:tc>
        <w:tc vyd:_id="vyd:mu02b2fvs11pos">
          <w:tcPr/>
          <w:p vyd:_id="vyd:mu02b2fv87r8rj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b2fql7eus1">
        <w:trPr>
          <w:trHeight w:val="1134"/>
        </w:trPr>
        <w:tc vyd:_id="vyd:mu02b2fta0255g">
          <w:tcPr/>
          <w:p vyd:_id="vyd:mu02b2fu3amhr3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b2fu7p19wn">Что может помешать</w:t>
            </w:r>
          </w:p>
        </w:tc>
        <w:tc vyd:_id="vyd:mu02b2fs3xkyf1">
          <w:tcPr/>
          <w:p vyd:_id="vyd:mu02b2fs5tys7l">
            <w:pPr>
              <w:spacing w:after="0" w:line="240" w:lineRule="auto"/>
              <w:ind w:firstLine="0"/>
              <w:jc w:val="start"/>
              <w:rPr/>
            </w:pPr>
          </w:p>
        </w:tc>
        <w:tc vyd:_id="vyd:mu02b2frx9jzq2">
          <w:tcPr/>
          <w:p vyd:_id="vyd:mu02b2fswhrc1z">
            <w:pPr>
              <w:spacing w:after="0" w:line="240" w:lineRule="auto"/>
              <w:ind w:firstLine="0"/>
              <w:jc w:val="start"/>
              <w:rPr/>
            </w:pPr>
          </w:p>
        </w:tc>
        <w:tc vyd:_id="vyd:mu02b2fqvgxg4c">
          <w:tcPr/>
          <w:p vyd:_id="vyd:mu02b2frne43c4">
            <w:pPr>
              <w:spacing w:after="0" w:line="240" w:lineRule="auto"/>
              <w:ind w:firstLine="0"/>
              <w:jc w:val="start"/>
              <w:rPr/>
            </w:pPr>
          </w:p>
        </w:tc>
      </w:tr>
    </w:tbl>
    <w:p w:rsidR="006531B6" w:rsidRPr="007A3B62" w:rsidRDefault="006531B6" w:rsidP="00A350CE" vyd:_id="vyd:mu02b2ghkbafg8">
      <w:pPr>
        <w:rPr/>
      </w:pPr>
    </w:p>
    <w:p w:rsidR="006531B6" w:rsidRPr="007A3B62" w:rsidRDefault="006531B6" w:rsidP="00A350CE" vyd:_id="vyd:mu02b2fo8txf9g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b2fn86xkqu">Выбранный вариант: № ______. Обоснование выбора:</w:t>
      </w:r>
    </w:p>
    <w:tbl vyd:_id="vyd:mu02b2fe23fjdz"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firstRow="1" w:lastRow="0" w:firstColumn="1" w:lastColumn="0" w:noHBand="0" w:noVBand="1" w:val="07c5"/>
      </w:tblPr>
      <w:tblGrid>
        <w:gridCol w:w="9029"/>
      </w:tblGrid>
      <w:tr vyd:_id="vyd:mu02b2fgiv9592">
        <w:trPr>
          <w:tblHeader w:val="1"/>
        </w:trPr>
        <w:tc vyd:_id="vyd:mu02b2fgekt4r9">
          <w:tcPr/>
          <w:p vyd:_id="vyd:mu02b2fglbj6qv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b2fhv6idvj">Обоснование</w:t>
            </w:r>
          </w:p>
        </w:tc>
      </w:tr>
      <w:tr vyd:_id="vyd:mu02b2ffrkfjy2">
        <w:trPr>
          <w:trHeight w:val="1417"/>
        </w:trPr>
        <w:tc vyd:_id="vyd:mu02b2ff3m6q2l">
          <w:tcPr/>
          <w:p vyd:_id="vyd:mu02b2ffqheetj">
            <w:pPr>
              <w:spacing w:after="0" w:line="240" w:lineRule="auto"/>
              <w:ind w:firstLine="0"/>
              <w:jc w:val="start"/>
              <w:rPr/>
            </w:pPr>
          </w:p>
        </w:tc>
      </w:tr>
    </w:tbl>
    <w:p w:rsidR="006531B6" w:rsidRPr="007A3B62" w:rsidRDefault="006531B6" w:rsidP="00A350CE" vyd:_id="vyd:mu02b2fit6zh14">
      <w:pPr>
        <w:rPr/>
      </w:pPr>
    </w:p>
    <w:p w:rsidR="006531B6" w:rsidRPr="007A3B62" w:rsidRDefault="006531B6" w:rsidP="00A350CE" vyd:_id="vyd:mu02b2fd605gdo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